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84" w:rsidRPr="007E0315" w:rsidRDefault="00645884" w:rsidP="00645884">
      <w:pPr>
        <w:ind w:left="1134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7E0315">
        <w:rPr>
          <w:rFonts w:ascii="Times New Roman" w:hAnsi="Times New Roman" w:cs="Times New Roman"/>
          <w:b/>
          <w:noProof/>
          <w:sz w:val="32"/>
          <w:szCs w:val="28"/>
          <w:lang w:val="uk-U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3377565</wp:posOffset>
            </wp:positionV>
            <wp:extent cx="4923155" cy="385699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груженное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3155" cy="3856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0315">
        <w:rPr>
          <w:rFonts w:ascii="Times New Roman" w:hAnsi="Times New Roman" w:cs="Times New Roman"/>
          <w:b/>
          <w:sz w:val="32"/>
          <w:szCs w:val="28"/>
          <w:lang w:val="uk-UA"/>
        </w:rPr>
        <w:br w:type="page"/>
      </w:r>
      <w:r w:rsidR="001650AB" w:rsidRPr="007E0315">
        <w:rPr>
          <w:noProof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2.25pt;margin-top:12.1pt;width:2in;height:2in;z-index:-251658240;visibility:visible;mso-wrap-style:none" wrapcoords="-36 -123 -36 21477 21636 21477 21636 -123 -36 -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fit-shape-to-text:t">
              <w:txbxContent>
                <w:p w:rsidR="00645884" w:rsidRPr="00645884" w:rsidRDefault="00645884" w:rsidP="00645884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uk-UA"/>
                    </w:rPr>
                  </w:pPr>
                  <w:r w:rsidRPr="00645884"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uk-UA"/>
                    </w:rPr>
                    <w:t>Учнівські турніри –</w:t>
                  </w:r>
                </w:p>
                <w:p w:rsidR="00645884" w:rsidRPr="00645884" w:rsidRDefault="00645884" w:rsidP="00645884">
                  <w:pPr>
                    <w:spacing w:after="0" w:line="360" w:lineRule="auto"/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uk-UA"/>
                    </w:rPr>
                    <w:t>ш</w:t>
                  </w:r>
                  <w:r w:rsidRPr="00645884"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uk-UA"/>
                    </w:rPr>
                    <w:t>лях до успіху гімназиста!</w:t>
                  </w:r>
                </w:p>
              </w:txbxContent>
            </v:textbox>
            <w10:wrap type="tight"/>
          </v:shape>
        </w:pict>
      </w:r>
    </w:p>
    <w:p w:rsidR="007E0315" w:rsidRPr="007E0315" w:rsidRDefault="007E0315" w:rsidP="007E031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r w:rsidRPr="007E0315">
        <w:rPr>
          <w:rFonts w:ascii="Times New Roman" w:hAnsi="Times New Roman" w:cs="Times New Roman"/>
          <w:b/>
          <w:sz w:val="32"/>
          <w:szCs w:val="24"/>
          <w:lang w:val="uk-UA"/>
        </w:rPr>
        <w:lastRenderedPageBreak/>
        <w:t>Результати участі учнів</w:t>
      </w:r>
      <w:r w:rsidRPr="007E0315">
        <w:rPr>
          <w:rFonts w:ascii="Times New Roman" w:hAnsi="Times New Roman" w:cs="Times New Roman"/>
          <w:b/>
          <w:sz w:val="32"/>
          <w:szCs w:val="28"/>
          <w:lang w:val="uk-UA"/>
        </w:rPr>
        <w:t xml:space="preserve"> Харківської гімназії № 163 Харківської міської ради Харківської області  </w:t>
      </w:r>
      <w:r w:rsidRPr="007E0315">
        <w:rPr>
          <w:rFonts w:ascii="Times New Roman" w:hAnsi="Times New Roman" w:cs="Times New Roman"/>
          <w:b/>
          <w:sz w:val="32"/>
          <w:szCs w:val="24"/>
          <w:lang w:val="uk-UA"/>
        </w:rPr>
        <w:t xml:space="preserve">у районних турнірах </w:t>
      </w:r>
    </w:p>
    <w:p w:rsidR="007E0315" w:rsidRPr="007E0315" w:rsidRDefault="007E0315" w:rsidP="007E031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7E0315">
        <w:rPr>
          <w:rFonts w:ascii="Times New Roman" w:hAnsi="Times New Roman" w:cs="Times New Roman"/>
          <w:b/>
          <w:sz w:val="32"/>
          <w:szCs w:val="24"/>
          <w:lang w:val="uk-UA"/>
        </w:rPr>
        <w:t xml:space="preserve"> у 2014/2015 навчальному році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857"/>
        <w:gridCol w:w="1499"/>
        <w:gridCol w:w="1843"/>
        <w:gridCol w:w="1559"/>
        <w:gridCol w:w="1418"/>
      </w:tblGrid>
      <w:tr w:rsidR="007E0315" w:rsidRPr="007E0315" w:rsidTr="007E031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E0315" w:rsidRPr="007E0315" w:rsidRDefault="007E0315" w:rsidP="00901DA3">
            <w:pPr>
              <w:ind w:left="-108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  <w:r w:rsidRPr="007E0315">
              <w:rPr>
                <w:rFonts w:ascii="Calibri" w:eastAsia="Times New Roman" w:hAnsi="Calibri" w:cs="Times New Roman"/>
                <w:b/>
                <w:bCs/>
                <w:lang w:val="uk-UA"/>
              </w:rPr>
              <w:t>№</w:t>
            </w:r>
          </w:p>
          <w:p w:rsidR="007E0315" w:rsidRPr="007E0315" w:rsidRDefault="007E0315" w:rsidP="00901DA3">
            <w:pPr>
              <w:ind w:left="-108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  <w:r w:rsidRPr="007E0315">
              <w:rPr>
                <w:rFonts w:ascii="Calibri" w:eastAsia="Times New Roman" w:hAnsi="Calibri" w:cs="Times New Roman"/>
                <w:b/>
                <w:bCs/>
                <w:lang w:val="uk-UA"/>
              </w:rPr>
              <w:t>за/п</w:t>
            </w:r>
          </w:p>
        </w:tc>
        <w:tc>
          <w:tcPr>
            <w:tcW w:w="2857" w:type="dxa"/>
          </w:tcPr>
          <w:p w:rsidR="007E0315" w:rsidRPr="007E0315" w:rsidRDefault="007E0315" w:rsidP="00901DA3">
            <w:pPr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  <w:r w:rsidRPr="007E0315">
              <w:rPr>
                <w:rFonts w:ascii="Calibri" w:eastAsia="Times New Roman" w:hAnsi="Calibri" w:cs="Times New Roman"/>
                <w:b/>
                <w:bCs/>
                <w:lang w:val="uk-UA"/>
              </w:rPr>
              <w:t>Назва</w:t>
            </w: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  <w:r w:rsidRPr="007E0315">
              <w:rPr>
                <w:rFonts w:ascii="Calibri" w:eastAsia="Times New Roman" w:hAnsi="Calibri" w:cs="Times New Roman"/>
                <w:b/>
                <w:bCs/>
                <w:lang w:val="uk-UA"/>
              </w:rPr>
              <w:t>Термін проведення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  <w:r w:rsidRPr="007E0315">
              <w:rPr>
                <w:rFonts w:ascii="Calibri" w:eastAsia="Times New Roman" w:hAnsi="Calibri" w:cs="Times New Roman"/>
                <w:b/>
                <w:bCs/>
                <w:lang w:val="uk-UA"/>
              </w:rPr>
              <w:t>Місце проведення</w:t>
            </w:r>
          </w:p>
        </w:tc>
        <w:tc>
          <w:tcPr>
            <w:tcW w:w="1559" w:type="dxa"/>
          </w:tcPr>
          <w:p w:rsidR="007E0315" w:rsidRPr="007E0315" w:rsidRDefault="007E0315" w:rsidP="00901DA3">
            <w:pPr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  <w:r w:rsidRPr="007E0315">
              <w:rPr>
                <w:b/>
                <w:bCs/>
                <w:lang w:val="uk-UA"/>
              </w:rPr>
              <w:t>Прізвище вчителя</w:t>
            </w:r>
          </w:p>
        </w:tc>
        <w:tc>
          <w:tcPr>
            <w:tcW w:w="1418" w:type="dxa"/>
          </w:tcPr>
          <w:p w:rsidR="007E0315" w:rsidRPr="007E0315" w:rsidRDefault="007E0315" w:rsidP="00901DA3">
            <w:pPr>
              <w:jc w:val="center"/>
              <w:rPr>
                <w:b/>
                <w:bCs/>
                <w:lang w:val="uk-UA"/>
              </w:rPr>
            </w:pPr>
            <w:r w:rsidRPr="007E0315">
              <w:rPr>
                <w:b/>
                <w:bCs/>
                <w:lang w:val="uk-UA"/>
              </w:rPr>
              <w:t>Місце</w:t>
            </w:r>
          </w:p>
        </w:tc>
      </w:tr>
      <w:tr w:rsidR="007E0315" w:rsidRPr="007E0315" w:rsidTr="007E031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Районний турнір юних економістів для учнів  10-11-х класів загальноосвітніх навчальних закладів</w:t>
            </w: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10 вересня 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2014 року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ХЗОШ № 157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14.00</w:t>
            </w:r>
          </w:p>
        </w:tc>
        <w:tc>
          <w:tcPr>
            <w:tcW w:w="1559" w:type="dxa"/>
          </w:tcPr>
          <w:p w:rsidR="007E0315" w:rsidRPr="007E0315" w:rsidRDefault="007E0315" w:rsidP="007E0315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Кравченко А.О.</w:t>
            </w:r>
          </w:p>
        </w:tc>
        <w:tc>
          <w:tcPr>
            <w:tcW w:w="1418" w:type="dxa"/>
          </w:tcPr>
          <w:p w:rsidR="007E0315" w:rsidRPr="007E0315" w:rsidRDefault="007E0315" w:rsidP="007E03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315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7E0315" w:rsidRPr="007E0315" w:rsidTr="007E031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Районний турнір юних математиків для учнів   9-11-х класів загальноосвітніх навчальних закладів </w:t>
            </w: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11 вересня 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2014 року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ХЗОШ № 70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14.00</w:t>
            </w:r>
          </w:p>
        </w:tc>
        <w:tc>
          <w:tcPr>
            <w:tcW w:w="1559" w:type="dxa"/>
          </w:tcPr>
          <w:p w:rsidR="007E0315" w:rsidRPr="007E0315" w:rsidRDefault="007E0315" w:rsidP="007E0315">
            <w:pPr>
              <w:jc w:val="center"/>
              <w:rPr>
                <w:rFonts w:ascii="Times New Roman" w:eastAsia="Times New Roman" w:hAnsi="Times New Roman" w:cs="Times New Roman"/>
                <w:bCs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bCs/>
                <w:lang w:val="uk-UA"/>
              </w:rPr>
              <w:t>Горлова</w:t>
            </w:r>
            <w:r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 </w:t>
            </w:r>
            <w:r w:rsidR="000541EA">
              <w:rPr>
                <w:rFonts w:ascii="Times New Roman" w:eastAsia="Times New Roman" w:hAnsi="Times New Roman" w:cs="Times New Roman"/>
                <w:bCs/>
                <w:lang w:val="uk-UA"/>
              </w:rPr>
              <w:t>Т.І.</w:t>
            </w:r>
          </w:p>
        </w:tc>
        <w:tc>
          <w:tcPr>
            <w:tcW w:w="1418" w:type="dxa"/>
          </w:tcPr>
          <w:p w:rsidR="007E0315" w:rsidRPr="007E0315" w:rsidRDefault="007E0315" w:rsidP="007E0315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7E0315">
              <w:rPr>
                <w:rFonts w:ascii="Times New Roman" w:hAnsi="Times New Roman" w:cs="Times New Roman"/>
                <w:bCs/>
                <w:lang w:val="en-US"/>
              </w:rPr>
              <w:t>I</w:t>
            </w:r>
          </w:p>
        </w:tc>
      </w:tr>
      <w:tr w:rsidR="007E0315" w:rsidRPr="007E0315" w:rsidTr="007E031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Районний турнір юних біологів для учнів 9-11-х класів загальноосвітніх навчальних закладів</w:t>
            </w: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11 вересня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2014 року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ХСШ № 119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14.00</w:t>
            </w:r>
          </w:p>
        </w:tc>
        <w:tc>
          <w:tcPr>
            <w:tcW w:w="1559" w:type="dxa"/>
          </w:tcPr>
          <w:p w:rsidR="007E0315" w:rsidRPr="007E0315" w:rsidRDefault="007E0315" w:rsidP="007E0315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E0315">
              <w:rPr>
                <w:rFonts w:ascii="Times New Roman" w:eastAsia="Times New Roman" w:hAnsi="Times New Roman" w:cs="Times New Roman"/>
                <w:lang w:val="uk-UA"/>
              </w:rPr>
              <w:t>Тука</w:t>
            </w:r>
            <w:proofErr w:type="spellEnd"/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 О.М.</w:t>
            </w:r>
          </w:p>
        </w:tc>
        <w:tc>
          <w:tcPr>
            <w:tcW w:w="1418" w:type="dxa"/>
          </w:tcPr>
          <w:p w:rsidR="007E0315" w:rsidRPr="007E0315" w:rsidRDefault="007E0315" w:rsidP="007E03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315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7E0315" w:rsidRPr="007E0315" w:rsidTr="007E031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Районний турнір юних правознавців для учнів  9-11-х класів загальноосвітніх навчальних закладів </w:t>
            </w: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15 вересня 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 2014 року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ХЗОШ № 26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14.00</w:t>
            </w:r>
          </w:p>
        </w:tc>
        <w:tc>
          <w:tcPr>
            <w:tcW w:w="1559" w:type="dxa"/>
          </w:tcPr>
          <w:p w:rsidR="007E0315" w:rsidRPr="007E0315" w:rsidRDefault="007E0315" w:rsidP="007E0315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proofErr w:type="spellStart"/>
            <w:r w:rsidRPr="007E0315">
              <w:rPr>
                <w:rFonts w:ascii="Times New Roman" w:eastAsia="Times New Roman" w:hAnsi="Times New Roman" w:cs="Times New Roman"/>
                <w:lang w:val="uk-UA"/>
              </w:rPr>
              <w:t>Сєрякова</w:t>
            </w:r>
            <w:proofErr w:type="spellEnd"/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 В.І.</w:t>
            </w:r>
          </w:p>
        </w:tc>
        <w:tc>
          <w:tcPr>
            <w:tcW w:w="1418" w:type="dxa"/>
          </w:tcPr>
          <w:p w:rsidR="007E0315" w:rsidRPr="007E0315" w:rsidRDefault="007E0315" w:rsidP="007E031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0315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7E0315" w:rsidRPr="007E0315" w:rsidTr="007E031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Районний турнір юних хіміків для учнів 7-11-х класів загальноосвітніх навчальних закладів</w:t>
            </w: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29 вересня 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2014 року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ind w:left="-121" w:right="-6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ХЗОШ № 157</w:t>
            </w:r>
          </w:p>
          <w:p w:rsidR="007E0315" w:rsidRPr="007E0315" w:rsidRDefault="007E0315" w:rsidP="00901DA3">
            <w:pPr>
              <w:ind w:left="-121" w:right="-61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14.00</w:t>
            </w:r>
          </w:p>
        </w:tc>
        <w:tc>
          <w:tcPr>
            <w:tcW w:w="1559" w:type="dxa"/>
          </w:tcPr>
          <w:p w:rsidR="007E0315" w:rsidRPr="007E0315" w:rsidRDefault="007E0315" w:rsidP="007E0315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18" w:type="dxa"/>
          </w:tcPr>
          <w:p w:rsidR="007E0315" w:rsidRPr="007E0315" w:rsidRDefault="007E0315" w:rsidP="007E031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7E0315" w:rsidRPr="007E0315" w:rsidTr="007E031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Районний турнір юних географів для учнів 7-11-х класів загальноосвітніх навчальних закладів</w:t>
            </w: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29 вересня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2014 року</w:t>
            </w:r>
            <w:r w:rsidRPr="007E0315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ХСШ № 80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14.00</w:t>
            </w:r>
          </w:p>
        </w:tc>
        <w:tc>
          <w:tcPr>
            <w:tcW w:w="1559" w:type="dxa"/>
          </w:tcPr>
          <w:p w:rsidR="007E0315" w:rsidRPr="007E0315" w:rsidRDefault="007E0315" w:rsidP="00901DA3">
            <w:pPr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418" w:type="dxa"/>
          </w:tcPr>
          <w:p w:rsidR="007E0315" w:rsidRPr="007E0315" w:rsidRDefault="007E0315" w:rsidP="00901DA3">
            <w:pPr>
              <w:rPr>
                <w:lang w:val="uk-UA"/>
              </w:rPr>
            </w:pPr>
          </w:p>
        </w:tc>
      </w:tr>
      <w:tr w:rsidR="007E0315" w:rsidRPr="007E0315" w:rsidTr="007E031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Районний турнір юних фізиків для учнів 9-11-х класів загальноосвітніх навчальних закладів </w:t>
            </w:r>
          </w:p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15 жовтня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2014 року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ХЗОШ № 157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14.00</w:t>
            </w:r>
          </w:p>
        </w:tc>
        <w:tc>
          <w:tcPr>
            <w:tcW w:w="1559" w:type="dxa"/>
          </w:tcPr>
          <w:p w:rsidR="007E0315" w:rsidRPr="007E0315" w:rsidRDefault="007E0315" w:rsidP="00901DA3">
            <w:pPr>
              <w:rPr>
                <w:rFonts w:ascii="Calibri" w:eastAsia="Times New Roman" w:hAnsi="Calibri" w:cs="Times New Roman"/>
                <w:b/>
                <w:bCs/>
                <w:u w:val="single"/>
                <w:lang w:val="uk-UA"/>
              </w:rPr>
            </w:pPr>
          </w:p>
        </w:tc>
        <w:tc>
          <w:tcPr>
            <w:tcW w:w="1418" w:type="dxa"/>
          </w:tcPr>
          <w:p w:rsidR="007E0315" w:rsidRPr="007E0315" w:rsidRDefault="007E0315" w:rsidP="00901DA3">
            <w:pPr>
              <w:rPr>
                <w:b/>
                <w:bCs/>
                <w:u w:val="single"/>
                <w:lang w:val="uk-UA"/>
              </w:rPr>
            </w:pPr>
          </w:p>
        </w:tc>
      </w:tr>
      <w:tr w:rsidR="007E0315" w:rsidRPr="007E0315" w:rsidTr="007E031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Районний конкурс знавців української мови для учнів </w:t>
            </w:r>
            <w:r w:rsidRPr="007E0315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8-11-х класів загальноосвітніх навчальних закладів</w:t>
            </w: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22 жовтня 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2014 року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ХСШ № 119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lastRenderedPageBreak/>
              <w:t>14.00</w:t>
            </w:r>
          </w:p>
        </w:tc>
        <w:tc>
          <w:tcPr>
            <w:tcW w:w="1559" w:type="dxa"/>
          </w:tcPr>
          <w:p w:rsidR="007E0315" w:rsidRPr="007E0315" w:rsidRDefault="007E0315" w:rsidP="00901DA3">
            <w:pPr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418" w:type="dxa"/>
          </w:tcPr>
          <w:p w:rsidR="007E0315" w:rsidRPr="007E0315" w:rsidRDefault="007E0315" w:rsidP="00901DA3">
            <w:pPr>
              <w:rPr>
                <w:lang w:val="uk-UA"/>
              </w:rPr>
            </w:pPr>
          </w:p>
        </w:tc>
      </w:tr>
      <w:tr w:rsidR="007E0315" w:rsidRPr="007E0315" w:rsidTr="007E031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Районний турнір юних винахідників і раціоналізаторів для учнів 9-11-х класів загальноосвітніх навчальних закладів</w:t>
            </w:r>
          </w:p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05 листопада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2014 року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ХСШ № 119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14.00</w:t>
            </w:r>
          </w:p>
        </w:tc>
        <w:tc>
          <w:tcPr>
            <w:tcW w:w="1559" w:type="dxa"/>
          </w:tcPr>
          <w:p w:rsidR="007E0315" w:rsidRPr="007E0315" w:rsidRDefault="007E0315" w:rsidP="00901DA3">
            <w:pPr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418" w:type="dxa"/>
          </w:tcPr>
          <w:p w:rsidR="007E0315" w:rsidRPr="007E0315" w:rsidRDefault="007E0315" w:rsidP="00901DA3">
            <w:pPr>
              <w:rPr>
                <w:lang w:val="uk-UA"/>
              </w:rPr>
            </w:pPr>
          </w:p>
        </w:tc>
      </w:tr>
      <w:tr w:rsidR="007E0315" w:rsidRPr="007E0315" w:rsidTr="007E031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Районний конкурс знавців російської мови для учнів 8-11-х класів загальноосвітніх навчальних закладів</w:t>
            </w: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12 листопада 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2014 року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ХЗОШ № 70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14.00</w:t>
            </w:r>
          </w:p>
        </w:tc>
        <w:tc>
          <w:tcPr>
            <w:tcW w:w="1559" w:type="dxa"/>
          </w:tcPr>
          <w:p w:rsidR="007E0315" w:rsidRPr="007E0315" w:rsidRDefault="007E0315" w:rsidP="00901DA3">
            <w:pPr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418" w:type="dxa"/>
          </w:tcPr>
          <w:p w:rsidR="007E0315" w:rsidRPr="007E0315" w:rsidRDefault="007E0315" w:rsidP="00901DA3">
            <w:pPr>
              <w:rPr>
                <w:lang w:val="uk-UA"/>
              </w:rPr>
            </w:pPr>
          </w:p>
        </w:tc>
      </w:tr>
      <w:tr w:rsidR="007E0315" w:rsidRPr="007E0315" w:rsidTr="007E031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Районний турнір юних істориків для учнів </w:t>
            </w:r>
          </w:p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9-11-х класів загальноосвітніх навчальних закладів</w:t>
            </w: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18 лютого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2015 року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ХСШ № 119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14.00</w:t>
            </w:r>
          </w:p>
        </w:tc>
        <w:tc>
          <w:tcPr>
            <w:tcW w:w="1559" w:type="dxa"/>
          </w:tcPr>
          <w:p w:rsidR="007E0315" w:rsidRPr="007E0315" w:rsidRDefault="007E0315" w:rsidP="00901DA3">
            <w:pPr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418" w:type="dxa"/>
          </w:tcPr>
          <w:p w:rsidR="007E0315" w:rsidRPr="007E0315" w:rsidRDefault="007E0315" w:rsidP="00901DA3">
            <w:pPr>
              <w:rPr>
                <w:lang w:val="uk-UA"/>
              </w:rPr>
            </w:pPr>
          </w:p>
        </w:tc>
      </w:tr>
      <w:tr w:rsidR="007E0315" w:rsidRPr="007E0315" w:rsidTr="007E031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Районний турнір юних журналістів для учнів </w:t>
            </w:r>
          </w:p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9-11-х класів загальноосвітніх навчальних закладів </w:t>
            </w: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18 лютого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2015 року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ХЗОШ № 104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14.00</w:t>
            </w:r>
          </w:p>
        </w:tc>
        <w:tc>
          <w:tcPr>
            <w:tcW w:w="1559" w:type="dxa"/>
          </w:tcPr>
          <w:p w:rsidR="007E0315" w:rsidRPr="007E0315" w:rsidRDefault="007E0315" w:rsidP="00901DA3">
            <w:pPr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418" w:type="dxa"/>
          </w:tcPr>
          <w:p w:rsidR="007E0315" w:rsidRPr="007E0315" w:rsidRDefault="007E0315" w:rsidP="00901DA3">
            <w:pPr>
              <w:rPr>
                <w:lang w:val="uk-UA"/>
              </w:rPr>
            </w:pPr>
          </w:p>
        </w:tc>
      </w:tr>
      <w:tr w:rsidR="007E0315" w:rsidRPr="007E0315" w:rsidTr="007E0315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Районний етап Кубку Харкова з пошуку в мережі Інтернет для учнів 5-11-х класів загальноосвітніх навчальних закладів</w:t>
            </w: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 Березень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2015 року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Загальноосвітні навчальні заклади </w:t>
            </w:r>
          </w:p>
          <w:p w:rsidR="007E0315" w:rsidRPr="007E0315" w:rsidRDefault="007E0315" w:rsidP="00901DA3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району</w:t>
            </w:r>
          </w:p>
        </w:tc>
        <w:tc>
          <w:tcPr>
            <w:tcW w:w="1559" w:type="dxa"/>
          </w:tcPr>
          <w:p w:rsidR="007E0315" w:rsidRPr="007E0315" w:rsidRDefault="007E0315" w:rsidP="00901DA3">
            <w:pPr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418" w:type="dxa"/>
          </w:tcPr>
          <w:p w:rsidR="007E0315" w:rsidRPr="007E0315" w:rsidRDefault="007E0315" w:rsidP="00901DA3">
            <w:pPr>
              <w:rPr>
                <w:lang w:val="uk-UA"/>
              </w:rPr>
            </w:pPr>
          </w:p>
        </w:tc>
      </w:tr>
      <w:tr w:rsidR="007E0315" w:rsidRPr="007E0315" w:rsidTr="007E0315">
        <w:tblPrEx>
          <w:tblCellMar>
            <w:top w:w="0" w:type="dxa"/>
            <w:bottom w:w="0" w:type="dxa"/>
          </w:tblCellMar>
        </w:tblPrEx>
        <w:trPr>
          <w:trHeight w:val="1064"/>
        </w:trPr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Районна олімпіада для учнів 3-4-х класів «У світі знань»</w:t>
            </w: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07 лютого 2015 року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ХГ № 163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10.00</w:t>
            </w:r>
          </w:p>
        </w:tc>
        <w:tc>
          <w:tcPr>
            <w:tcW w:w="1559" w:type="dxa"/>
          </w:tcPr>
          <w:p w:rsidR="007E0315" w:rsidRPr="007E0315" w:rsidRDefault="007E0315" w:rsidP="00901DA3">
            <w:pPr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418" w:type="dxa"/>
          </w:tcPr>
          <w:p w:rsidR="007E0315" w:rsidRPr="007E0315" w:rsidRDefault="007E0315" w:rsidP="00901DA3">
            <w:pPr>
              <w:rPr>
                <w:lang w:val="uk-UA"/>
              </w:rPr>
            </w:pPr>
          </w:p>
        </w:tc>
      </w:tr>
      <w:tr w:rsidR="007E0315" w:rsidRPr="007E0315" w:rsidTr="007E0315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7E0315" w:rsidRPr="007E0315" w:rsidRDefault="007E0315" w:rsidP="007E0315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lang w:val="uk-UA"/>
              </w:rPr>
            </w:pPr>
          </w:p>
        </w:tc>
        <w:tc>
          <w:tcPr>
            <w:tcW w:w="2857" w:type="dxa"/>
          </w:tcPr>
          <w:p w:rsidR="007E0315" w:rsidRPr="007E0315" w:rsidRDefault="007E0315" w:rsidP="00901DA3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Районний турнір з основ інформатики серед учнів 5-7-х класів загальноосвітніх навчальних закладів</w:t>
            </w:r>
          </w:p>
        </w:tc>
        <w:tc>
          <w:tcPr>
            <w:tcW w:w="1499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25 березня 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 xml:space="preserve"> 2015 року</w:t>
            </w:r>
          </w:p>
        </w:tc>
        <w:tc>
          <w:tcPr>
            <w:tcW w:w="1843" w:type="dxa"/>
          </w:tcPr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ХЗОШ № 113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lang w:val="uk-UA"/>
              </w:rPr>
              <w:t>13.00</w:t>
            </w:r>
          </w:p>
          <w:p w:rsidR="007E0315" w:rsidRPr="007E0315" w:rsidRDefault="007E0315" w:rsidP="00901DA3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1559" w:type="dxa"/>
          </w:tcPr>
          <w:p w:rsidR="007E0315" w:rsidRPr="007E0315" w:rsidRDefault="007E0315" w:rsidP="00901DA3">
            <w:pPr>
              <w:rPr>
                <w:rFonts w:ascii="Calibri" w:eastAsia="Times New Roman" w:hAnsi="Calibri" w:cs="Times New Roman"/>
                <w:lang w:val="uk-UA"/>
              </w:rPr>
            </w:pPr>
          </w:p>
        </w:tc>
        <w:tc>
          <w:tcPr>
            <w:tcW w:w="1418" w:type="dxa"/>
          </w:tcPr>
          <w:p w:rsidR="007E0315" w:rsidRPr="007E0315" w:rsidRDefault="007E0315" w:rsidP="00901DA3">
            <w:pPr>
              <w:rPr>
                <w:lang w:val="uk-UA"/>
              </w:rPr>
            </w:pPr>
          </w:p>
        </w:tc>
      </w:tr>
    </w:tbl>
    <w:p w:rsidR="007E0315" w:rsidRPr="007E0315" w:rsidRDefault="007E0315" w:rsidP="00C0279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7E0315" w:rsidRPr="007E0315" w:rsidRDefault="007E0315" w:rsidP="00C0279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7E0315" w:rsidRPr="007E0315" w:rsidRDefault="007E0315" w:rsidP="00C0279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C02799" w:rsidRPr="007E0315" w:rsidRDefault="00C02799" w:rsidP="00C0279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7E0315">
        <w:rPr>
          <w:rFonts w:ascii="Times New Roman" w:hAnsi="Times New Roman" w:cs="Times New Roman"/>
          <w:b/>
          <w:sz w:val="32"/>
          <w:szCs w:val="28"/>
          <w:lang w:val="uk-UA"/>
        </w:rPr>
        <w:t xml:space="preserve">Результати участі учнів Харківської гімназії № 163 Харківської міської ради Харківської області  у всеукраїнських турнірах </w:t>
      </w:r>
    </w:p>
    <w:p w:rsidR="007E0315" w:rsidRPr="007E0315" w:rsidRDefault="00C02799" w:rsidP="007E031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7E0315">
        <w:rPr>
          <w:rFonts w:ascii="Times New Roman" w:hAnsi="Times New Roman" w:cs="Times New Roman"/>
          <w:b/>
          <w:sz w:val="32"/>
          <w:szCs w:val="28"/>
          <w:lang w:val="uk-UA"/>
        </w:rPr>
        <w:t>у 201</w:t>
      </w:r>
      <w:r w:rsidR="007E0315" w:rsidRPr="007E0315">
        <w:rPr>
          <w:rFonts w:ascii="Times New Roman" w:hAnsi="Times New Roman" w:cs="Times New Roman"/>
          <w:b/>
          <w:sz w:val="32"/>
          <w:szCs w:val="28"/>
          <w:lang w:val="uk-UA"/>
        </w:rPr>
        <w:t>3</w:t>
      </w:r>
      <w:r w:rsidRPr="007E0315">
        <w:rPr>
          <w:rFonts w:ascii="Times New Roman" w:hAnsi="Times New Roman" w:cs="Times New Roman"/>
          <w:b/>
          <w:sz w:val="32"/>
          <w:szCs w:val="28"/>
          <w:lang w:val="uk-UA"/>
        </w:rPr>
        <w:t>/201</w:t>
      </w:r>
      <w:r w:rsidR="007E0315" w:rsidRPr="007E0315">
        <w:rPr>
          <w:rFonts w:ascii="Times New Roman" w:hAnsi="Times New Roman" w:cs="Times New Roman"/>
          <w:b/>
          <w:sz w:val="32"/>
          <w:szCs w:val="28"/>
          <w:lang w:val="uk-UA"/>
        </w:rPr>
        <w:t>4</w:t>
      </w:r>
      <w:r w:rsidRPr="007E0315">
        <w:rPr>
          <w:rFonts w:ascii="Times New Roman" w:hAnsi="Times New Roman" w:cs="Times New Roman"/>
          <w:b/>
          <w:sz w:val="32"/>
          <w:szCs w:val="28"/>
          <w:lang w:val="uk-UA"/>
        </w:rPr>
        <w:t xml:space="preserve"> навчальному році</w:t>
      </w:r>
    </w:p>
    <w:tbl>
      <w:tblPr>
        <w:tblW w:w="13891" w:type="dxa"/>
        <w:tblInd w:w="-176" w:type="dxa"/>
        <w:tblLayout w:type="fixed"/>
        <w:tblLook w:val="04A0"/>
      </w:tblPr>
      <w:tblGrid>
        <w:gridCol w:w="540"/>
        <w:gridCol w:w="2700"/>
        <w:gridCol w:w="2431"/>
        <w:gridCol w:w="2268"/>
        <w:gridCol w:w="1984"/>
        <w:gridCol w:w="992"/>
        <w:gridCol w:w="992"/>
        <w:gridCol w:w="992"/>
        <w:gridCol w:w="992"/>
      </w:tblGrid>
      <w:tr w:rsidR="00C02799" w:rsidRPr="007E0315" w:rsidTr="007E1079">
        <w:trPr>
          <w:gridAfter w:val="4"/>
          <w:wAfter w:w="39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799" w:rsidRPr="007E0315" w:rsidRDefault="00C02799" w:rsidP="007E10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99" w:rsidRPr="007E0315" w:rsidRDefault="00C02799" w:rsidP="007E10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2799" w:rsidRPr="007E0315" w:rsidRDefault="00C02799" w:rsidP="007E10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 І учня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02799" w:rsidRPr="007E0315" w:rsidRDefault="00C02799" w:rsidP="007E10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вчителя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799" w:rsidRPr="007E0315" w:rsidRDefault="00C02799" w:rsidP="007E10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C02799" w:rsidRPr="007E0315" w:rsidTr="007E1079">
        <w:trPr>
          <w:gridAfter w:val="4"/>
          <w:wAfter w:w="3968" w:type="dxa"/>
          <w:trHeight w:val="15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2799" w:rsidRPr="007E0315" w:rsidRDefault="00C02799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799" w:rsidRPr="007E0315" w:rsidRDefault="00C02799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Фінальний етап IX Всеукраїнського учнівського турніру юних економістів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02799" w:rsidRPr="007E0315" w:rsidRDefault="00C02799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Лобойченко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C02799" w:rsidRPr="007E0315" w:rsidRDefault="00C02799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Галушко Т.О.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799" w:rsidRPr="007E0315" w:rsidRDefault="00C02799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Диплом  </w:t>
            </w:r>
          </w:p>
          <w:p w:rsidR="00C02799" w:rsidRPr="007E0315" w:rsidRDefault="00C02799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ІІ ступеня</w:t>
            </w:r>
          </w:p>
        </w:tc>
      </w:tr>
      <w:tr w:rsidR="00743A07" w:rsidRPr="007E0315" w:rsidTr="007E1079">
        <w:trPr>
          <w:gridAfter w:val="4"/>
          <w:wAfter w:w="3968" w:type="dxa"/>
          <w:trHeight w:val="15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A07" w:rsidRPr="007E0315" w:rsidRDefault="00743A07" w:rsidP="00EC63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07" w:rsidRPr="007E0315" w:rsidRDefault="00743A07" w:rsidP="00EC6366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Фінальний етап ІX Всеукраїнського турніру юних правознавців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3A07" w:rsidRPr="007E0315" w:rsidRDefault="00743A07" w:rsidP="00EC63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Мануйлова Наталія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43A07" w:rsidRPr="007E0315" w:rsidRDefault="00743A07" w:rsidP="00EC63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Сєрякова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В. І.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A07" w:rsidRPr="007E0315" w:rsidRDefault="00743A07" w:rsidP="00EC63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Диплом  </w:t>
            </w:r>
          </w:p>
          <w:p w:rsidR="00743A07" w:rsidRPr="007E0315" w:rsidRDefault="00743A07" w:rsidP="00EC636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ІІІ ступеня</w:t>
            </w:r>
          </w:p>
        </w:tc>
      </w:tr>
      <w:tr w:rsidR="00743A07" w:rsidRPr="007E0315" w:rsidTr="007E1079">
        <w:trPr>
          <w:trHeight w:val="96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43A07" w:rsidRPr="007E0315" w:rsidRDefault="00743A07" w:rsidP="007E107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Результати участі учнів</w:t>
            </w:r>
            <w:r w:rsidRPr="007E0315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 Харківської гімназії № 163 Харківської міської ради Харківської області  </w:t>
            </w: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у районних турнірах </w:t>
            </w:r>
          </w:p>
          <w:p w:rsidR="00743A07" w:rsidRPr="007E0315" w:rsidRDefault="00743A07" w:rsidP="007E107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 у 2012/2013 навчальному році</w:t>
            </w: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gridAfter w:val="4"/>
          <w:wAfter w:w="39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 І учня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вчителя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743A07" w:rsidRPr="007E0315" w:rsidTr="007E1079">
        <w:trPr>
          <w:gridAfter w:val="4"/>
          <w:wAfter w:w="39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Районний етап турніру юних хіміків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Мануйлова Н. 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Арутюнян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Л.А.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743A07" w:rsidRPr="007E0315" w:rsidTr="007E1079">
        <w:trPr>
          <w:trHeight w:val="3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юних фізиків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Галушко Т.О.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 w:val="restart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юних журналістів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Платухін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Олександр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Снісаренко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1576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юних </w:t>
            </w: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інформатиків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Лазебний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Юрійович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Явнікова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О.М.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161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 районний турнір з англійської мови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Катрич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К.І.,</w:t>
            </w:r>
          </w:p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Мірошниченко Ю.Д.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94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з історії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  <w:t>Косарєв</w:t>
            </w:r>
            <w:proofErr w:type="spellEnd"/>
            <w:r w:rsidRPr="007E0315"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  <w:t xml:space="preserve"> Владлен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  <w:t>Дейко І.О.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77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з правознавства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</w:pPr>
            <w:proofErr w:type="spellStart"/>
            <w:r w:rsidRPr="007E0315"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  <w:t>Сєрякова</w:t>
            </w:r>
            <w:proofErr w:type="spellEnd"/>
            <w:r w:rsidRPr="007E0315"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  <w:t xml:space="preserve"> 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109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з географії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Кравченко А.О.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з біології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Подліська</w:t>
            </w:r>
            <w:proofErr w:type="spellEnd"/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886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юних економістів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  <w:lang w:val="uk-UA"/>
              </w:rPr>
            </w:pPr>
            <w:r w:rsidRPr="007E0315">
              <w:rPr>
                <w:rFonts w:ascii="Calibri" w:eastAsia="Times New Roman" w:hAnsi="Calibri" w:cs="Times New Roman"/>
                <w:sz w:val="26"/>
                <w:szCs w:val="26"/>
                <w:lang w:val="uk-UA"/>
              </w:rPr>
              <w:t>Галушко Т.О.</w:t>
            </w:r>
          </w:p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з математики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Calibri" w:eastAsia="Times New Roman" w:hAnsi="Calibri" w:cs="Times New Roman"/>
                <w:sz w:val="26"/>
                <w:szCs w:val="26"/>
                <w:lang w:val="uk-UA"/>
              </w:rPr>
            </w:pPr>
            <w:r w:rsidRPr="007E0315">
              <w:rPr>
                <w:rFonts w:ascii="Calibri" w:eastAsia="Times New Roman" w:hAnsi="Calibri" w:cs="Times New Roman"/>
                <w:sz w:val="26"/>
                <w:szCs w:val="26"/>
                <w:lang w:val="uk-UA"/>
              </w:rPr>
              <w:t>Горлова Т.І.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1503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743A07" w:rsidRPr="007E0315" w:rsidRDefault="00743A07" w:rsidP="007E107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</w:p>
          <w:p w:rsidR="00743A07" w:rsidRPr="007E0315" w:rsidRDefault="00743A07" w:rsidP="007E107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Моніторинг участі учнів </w:t>
            </w:r>
            <w:r w:rsidRPr="007E0315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Харківської гімназії № 163 Харківської міської ради Харківської області  </w:t>
            </w: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у районних турнірах</w:t>
            </w:r>
          </w:p>
          <w:p w:rsidR="00743A07" w:rsidRPr="007E0315" w:rsidRDefault="00743A07" w:rsidP="007E107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 у 2012/2013 та 2013/2014 навчальному році</w:t>
            </w:r>
          </w:p>
          <w:p w:rsidR="00743A07" w:rsidRPr="007E0315" w:rsidRDefault="00743A07" w:rsidP="007E107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</w:p>
          <w:p w:rsidR="00743A07" w:rsidRPr="007E0315" w:rsidRDefault="00743A07" w:rsidP="007E107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noProof/>
                <w:sz w:val="32"/>
                <w:szCs w:val="24"/>
                <w:lang w:val="uk-UA"/>
              </w:rPr>
              <w:lastRenderedPageBreak/>
              <w:drawing>
                <wp:inline distT="0" distB="0" distL="0" distR="0">
                  <wp:extent cx="5486400" cy="3200400"/>
                  <wp:effectExtent l="19050" t="0" r="19050" b="0"/>
                  <wp:docPr id="4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131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lastRenderedPageBreak/>
              <w:t xml:space="preserve">Результати участі учнів </w:t>
            </w:r>
            <w:r w:rsidRPr="007E0315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Харківської гімназії № 163 Харківської міської ради Харківської області  </w:t>
            </w: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у міських турнірах </w:t>
            </w:r>
          </w:p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 у 2012/2013 навчальному році</w:t>
            </w: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Міський турнір юних економістів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Платухін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Галушко Т.О.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Міський турнір юних фізиків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Платухін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Галушко Т.О.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17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VIІ міський турнір юних журналістів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Платухін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Снісаренко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120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Mіський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з основ інформатики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Лазебний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Харківець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41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Міський турнір юних хіміків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Мануйлова Наталія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Арутюнян</w:t>
            </w:r>
            <w:proofErr w:type="spellEnd"/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Диплом учасника</w:t>
            </w: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63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Результати участі учнів </w:t>
            </w:r>
            <w:r w:rsidRPr="007E0315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Харківської гімназії № 163 Харківської міської ради Харківської області  </w:t>
            </w: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у Всеукраїнських турнірах </w:t>
            </w:r>
          </w:p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 у 2012/2013 навчальному році</w:t>
            </w: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Всеукраїнського турніру юних економістів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Платухін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Галушко Т.О.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137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Всеукраїнського турніру юних журналістів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Платухін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Снісаренко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67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</w:p>
          <w:p w:rsidR="00743A07" w:rsidRPr="007E0315" w:rsidRDefault="00743A07" w:rsidP="007E1079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Результати участі учнів </w:t>
            </w:r>
            <w:r w:rsidRPr="007E0315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Харківської гімназії № 163 </w:t>
            </w:r>
          </w:p>
          <w:p w:rsidR="00743A07" w:rsidRPr="007E0315" w:rsidRDefault="00743A07" w:rsidP="007E1079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Харківської міської ради Харківської області  </w:t>
            </w: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у міських турнірах </w:t>
            </w:r>
          </w:p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 у 2011/2012 навчальному році</w:t>
            </w: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Міський турнір юних істориків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Шведова 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Дейко І.О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Диплом учасника</w:t>
            </w: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Міський турнір юних винахідників та раціоналізаторів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Платухін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Гаврищук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Диплом учасника</w:t>
            </w: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Міський турнір юних правознавців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Шведова 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Сєрякова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Диплом учасника</w:t>
            </w: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743A07" w:rsidRPr="007E0315" w:rsidTr="007E1079">
        <w:trPr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3A07" w:rsidRPr="007E0315" w:rsidRDefault="00743A07" w:rsidP="007E1079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Міський турнір юних економістів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Разживіна</w:t>
            </w:r>
            <w:proofErr w:type="spellEnd"/>
            <w:r w:rsidRPr="007E031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Галушко Т.О.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43A07" w:rsidRPr="007E0315" w:rsidRDefault="00743A07" w:rsidP="007E10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Диплом учасника</w:t>
            </w: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743A07" w:rsidRPr="007E0315" w:rsidRDefault="00743A07" w:rsidP="007E107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C02799" w:rsidRPr="007E0315" w:rsidRDefault="00C02799" w:rsidP="00C0279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C02799" w:rsidRPr="007E0315" w:rsidRDefault="00C02799" w:rsidP="009549A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</w:p>
    <w:p w:rsidR="00571B04" w:rsidRPr="007E0315" w:rsidRDefault="009549A9" w:rsidP="009549A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7E0315">
        <w:rPr>
          <w:rFonts w:ascii="Times New Roman" w:hAnsi="Times New Roman" w:cs="Times New Roman"/>
          <w:b/>
          <w:sz w:val="32"/>
          <w:szCs w:val="28"/>
          <w:lang w:val="uk-UA"/>
        </w:rPr>
        <w:t>Результати участі учнів</w:t>
      </w:r>
      <w:r w:rsidR="002F2E0C" w:rsidRPr="007E0315">
        <w:rPr>
          <w:rFonts w:ascii="Times New Roman" w:hAnsi="Times New Roman" w:cs="Times New Roman"/>
          <w:b/>
          <w:sz w:val="32"/>
          <w:szCs w:val="28"/>
          <w:lang w:val="uk-UA"/>
        </w:rPr>
        <w:t xml:space="preserve"> Харківської гімназії № 163 Харківської міської ради Харківської області </w:t>
      </w:r>
      <w:r w:rsidRPr="007E0315">
        <w:rPr>
          <w:rFonts w:ascii="Times New Roman" w:hAnsi="Times New Roman" w:cs="Times New Roman"/>
          <w:b/>
          <w:sz w:val="32"/>
          <w:szCs w:val="28"/>
          <w:lang w:val="uk-UA"/>
        </w:rPr>
        <w:t xml:space="preserve"> у районних турнірах </w:t>
      </w:r>
    </w:p>
    <w:p w:rsidR="009549A9" w:rsidRPr="007E0315" w:rsidRDefault="009549A9" w:rsidP="009549A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7E0315">
        <w:rPr>
          <w:rFonts w:ascii="Times New Roman" w:hAnsi="Times New Roman" w:cs="Times New Roman"/>
          <w:b/>
          <w:sz w:val="32"/>
          <w:szCs w:val="28"/>
          <w:lang w:val="uk-UA"/>
        </w:rPr>
        <w:t>у 2013/2014 навчальному році</w:t>
      </w:r>
    </w:p>
    <w:tbl>
      <w:tblPr>
        <w:tblW w:w="13891" w:type="dxa"/>
        <w:tblInd w:w="-176" w:type="dxa"/>
        <w:tblLayout w:type="fixed"/>
        <w:tblLook w:val="04A0"/>
      </w:tblPr>
      <w:tblGrid>
        <w:gridCol w:w="540"/>
        <w:gridCol w:w="2700"/>
        <w:gridCol w:w="2431"/>
        <w:gridCol w:w="2268"/>
        <w:gridCol w:w="1984"/>
        <w:gridCol w:w="992"/>
        <w:gridCol w:w="992"/>
        <w:gridCol w:w="992"/>
        <w:gridCol w:w="992"/>
      </w:tblGrid>
      <w:tr w:rsidR="00AF0FBD" w:rsidRPr="007E0315" w:rsidTr="00AF0FBD">
        <w:trPr>
          <w:gridAfter w:val="4"/>
          <w:wAfter w:w="39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FBD" w:rsidRPr="007E0315" w:rsidRDefault="00AF0F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D" w:rsidRPr="007E0315" w:rsidRDefault="00AF0F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0FBD" w:rsidRPr="007E0315" w:rsidRDefault="00AF0F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 І учня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F0FBD" w:rsidRPr="007E0315" w:rsidRDefault="00AF0FBD" w:rsidP="00AF0F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вчителя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BD" w:rsidRPr="007E0315" w:rsidRDefault="00AF0F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AF0FBD" w:rsidRPr="007E0315" w:rsidTr="00AF0FBD">
        <w:trPr>
          <w:gridAfter w:val="4"/>
          <w:wAfter w:w="3968" w:type="dxa"/>
          <w:trHeight w:val="156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FBD" w:rsidRPr="007E0315" w:rsidRDefault="00AF0FB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D" w:rsidRPr="007E0315" w:rsidRDefault="00AF0FBD" w:rsidP="009549A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юних правознавців для учнів 9-11 класів загальноосвітніх навчальних закладів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0FBD" w:rsidRPr="007E0315" w:rsidRDefault="00AF0F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Мануйлова Наталія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F0FBD" w:rsidRPr="007E0315" w:rsidRDefault="00AF0F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Серякова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BD" w:rsidRPr="007E0315" w:rsidRDefault="00AF0FB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5E4E3D" w:rsidRPr="007E0315" w:rsidTr="00AF0FBD">
        <w:trPr>
          <w:trHeight w:val="13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4E3D" w:rsidRPr="007E0315" w:rsidRDefault="005E4E3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E3D" w:rsidRPr="007E0315" w:rsidRDefault="005E4E3D" w:rsidP="009549A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юних біологів для учнів 9-11 класів загальноосвітніх навчальних закладів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4E3D" w:rsidRPr="007E0315" w:rsidRDefault="005E4E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Лобойченко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Данило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4E3D" w:rsidRPr="007E0315" w:rsidRDefault="005E4E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Тука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E3D" w:rsidRPr="007E0315" w:rsidRDefault="005E4E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" w:type="dxa"/>
            <w:vMerge w:val="restart"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E4E3D" w:rsidRPr="007E0315" w:rsidTr="00AF0FBD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4E3D" w:rsidRPr="007E0315" w:rsidRDefault="005E4E3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E3D" w:rsidRPr="007E0315" w:rsidRDefault="005E4E3D" w:rsidP="009549A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юних географів  для учнів 9-11 класів загальноосвітніх навчальних закладів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Команда учнів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4E3D" w:rsidRPr="007E0315" w:rsidRDefault="005E4E3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Подліська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  <w:p w:rsidR="005E4E3D" w:rsidRPr="007E0315" w:rsidRDefault="005E4E3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E3D" w:rsidRPr="007E0315" w:rsidRDefault="005E4E3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E4E3D" w:rsidRPr="007E0315" w:rsidTr="00AF0FBD">
        <w:trPr>
          <w:trHeight w:val="135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4E3D" w:rsidRPr="007E0315" w:rsidRDefault="005E4E3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E3D" w:rsidRPr="007E0315" w:rsidRDefault="005E4E3D" w:rsidP="009549A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юних фізиків для учнів 9-11 класів загальноосвітніх навчальних закладів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Курбатов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Олександр, </w:t>
            </w: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Ятченко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Віталій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Галушко Т.О.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E4E3D" w:rsidRPr="007E0315" w:rsidTr="00AF0FB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4E3D" w:rsidRPr="007E0315" w:rsidRDefault="005E4E3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E3D" w:rsidRPr="007E0315" w:rsidRDefault="005E4E3D" w:rsidP="009549A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юних математиків для учнів 9-11 класів загальноосвітніх навчальних закладів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Курбатов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Олександр, </w:t>
            </w: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Мокроменко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Михайло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Харківець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11</w:t>
            </w: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E4E3D" w:rsidRPr="007E0315" w:rsidTr="00AF0FBD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4E3D" w:rsidRPr="007E0315" w:rsidRDefault="005E4E3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E3D" w:rsidRPr="007E0315" w:rsidRDefault="005E4E3D" w:rsidP="009549A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юних економістів для учнів 10-11 класів загальноосвітніх навчальних закладів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Команда учнів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4E3D" w:rsidRPr="007E0315" w:rsidRDefault="005E4E3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Анна Олексіївна</w:t>
            </w:r>
          </w:p>
          <w:p w:rsidR="005E4E3D" w:rsidRPr="007E0315" w:rsidRDefault="005E4E3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E3D" w:rsidRPr="007E0315" w:rsidRDefault="005E4E3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E4E3D" w:rsidRPr="007E0315" w:rsidTr="005E4E3D">
        <w:trPr>
          <w:trHeight w:val="14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4E3D" w:rsidRPr="007E0315" w:rsidRDefault="005E4E3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E3D" w:rsidRPr="007E0315" w:rsidRDefault="005E4E3D" w:rsidP="009549A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Турнір юних хіміків для учнів 7-11 класів загальноосвітніх навчальних закладів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4E3D" w:rsidRPr="007E0315" w:rsidRDefault="005E4E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Бойко Юлія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4E3D" w:rsidRPr="007E0315" w:rsidRDefault="005E4E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 Лариса Олександрівна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E3D" w:rsidRPr="007E0315" w:rsidRDefault="005E4E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E4E3D" w:rsidRPr="007E0315" w:rsidTr="00AF0FBD">
        <w:trPr>
          <w:trHeight w:val="53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E4E3D" w:rsidRPr="007E0315" w:rsidRDefault="005E4E3D" w:rsidP="005E4E3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4E3D" w:rsidRPr="007E0315" w:rsidRDefault="005E4E3D" w:rsidP="005E4E3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Турнір юних винахідників та </w:t>
            </w: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раціоналізаторівів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E4E3D" w:rsidRPr="007E0315" w:rsidRDefault="005E4E3D" w:rsidP="005E4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Курбатов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Олександр, </w:t>
            </w: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Ятченко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Віталій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E4E3D" w:rsidRPr="007E0315" w:rsidRDefault="005E4E3D" w:rsidP="005E4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Галушко Т.О.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4E3D" w:rsidRPr="007E0315" w:rsidRDefault="005E4E3D" w:rsidP="005E4E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E4E3D" w:rsidRPr="007E0315" w:rsidRDefault="005E4E3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0FBD" w:rsidRPr="007E0315" w:rsidTr="00AF0FBD">
        <w:trPr>
          <w:trHeight w:val="96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29EB" w:rsidRPr="007E0315" w:rsidRDefault="00DE29EB" w:rsidP="00AF0FBD">
            <w:pPr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71B04" w:rsidRPr="007E0315" w:rsidRDefault="00AF0FBD" w:rsidP="00AF0FB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Результати учас</w:t>
            </w:r>
            <w:r w:rsidR="00F72D1E"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ті учнів</w:t>
            </w:r>
            <w:r w:rsidR="002F2E0C" w:rsidRPr="007E0315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 Харківської гімназії № 163 Харківської міської ради Харківської області  </w:t>
            </w:r>
            <w:r w:rsidR="00F72D1E"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у районних турнірах </w:t>
            </w:r>
          </w:p>
          <w:p w:rsidR="00AF0FBD" w:rsidRPr="007E0315" w:rsidRDefault="00AF0FBD" w:rsidP="00AF0FB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 у 2012/2013 навчальному році</w:t>
            </w:r>
          </w:p>
        </w:tc>
        <w:tc>
          <w:tcPr>
            <w:tcW w:w="992" w:type="dxa"/>
          </w:tcPr>
          <w:p w:rsidR="00AF0FBD" w:rsidRPr="007E0315" w:rsidRDefault="00AF0FB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AF0FBD" w:rsidRPr="007E0315" w:rsidRDefault="00AF0FB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AF0FBD" w:rsidRPr="007E0315" w:rsidRDefault="00AF0FB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AF0FBD" w:rsidRPr="007E0315" w:rsidRDefault="00AF0FBD" w:rsidP="006551F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F0FBD" w:rsidRPr="007E0315" w:rsidTr="00AF0FBD">
        <w:trPr>
          <w:gridAfter w:val="4"/>
          <w:wAfter w:w="39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FBD" w:rsidRPr="007E0315" w:rsidRDefault="00AF0FBD" w:rsidP="00E234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D" w:rsidRPr="007E0315" w:rsidRDefault="00AF0FBD" w:rsidP="00E234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0FBD" w:rsidRPr="007E0315" w:rsidRDefault="00AF0FBD" w:rsidP="00E234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 І учня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F0FBD" w:rsidRPr="007E0315" w:rsidRDefault="00AF0FBD" w:rsidP="00AF0F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 вчителя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BD" w:rsidRPr="007E0315" w:rsidRDefault="00AF0FBD" w:rsidP="00E234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AF0FBD" w:rsidRPr="007E0315" w:rsidTr="00AF0FBD">
        <w:trPr>
          <w:gridAfter w:val="4"/>
          <w:wAfter w:w="3968" w:type="dxa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0FBD" w:rsidRPr="007E0315" w:rsidRDefault="00AF0FBD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FBD" w:rsidRPr="007E0315" w:rsidRDefault="00AF0FBD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Районний етап турніру юних хіміків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F0FBD" w:rsidRPr="007E0315" w:rsidRDefault="00AF0FBD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F0FBD" w:rsidRPr="007E0315" w:rsidRDefault="00AF0FBD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Арутюнян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Л.А.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FBD" w:rsidRPr="007E0315" w:rsidRDefault="00AF0FBD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</w:tr>
      <w:tr w:rsidR="00B026E3" w:rsidRPr="007E0315" w:rsidTr="00AF0FBD">
        <w:trPr>
          <w:trHeight w:val="3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6E3" w:rsidRPr="007E0315" w:rsidRDefault="00B026E3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E3" w:rsidRPr="007E0315" w:rsidRDefault="00B026E3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юних фізиків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26E3" w:rsidRPr="007E0315" w:rsidRDefault="00B026E3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26E3" w:rsidRPr="007E0315" w:rsidRDefault="00B026E3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Галушко Т.О.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26E3" w:rsidRPr="007E0315" w:rsidRDefault="00B026E3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 w:val="restart"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 w:val="restart"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B026E3" w:rsidRPr="007E0315" w:rsidTr="00AF0FBD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6E3" w:rsidRPr="007E0315" w:rsidRDefault="00B026E3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E3" w:rsidRPr="007E0315" w:rsidRDefault="00B026E3" w:rsidP="000425E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юних журналістів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Платухін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Олександр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Снісаренко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992" w:type="dxa"/>
            <w:vMerge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B026E3" w:rsidRPr="007E0315" w:rsidTr="00AF0FBD">
        <w:trPr>
          <w:trHeight w:val="1576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6E3" w:rsidRPr="007E0315" w:rsidRDefault="00B026E3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E3" w:rsidRPr="007E0315" w:rsidRDefault="00B026E3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юних </w:t>
            </w: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інформатиків</w:t>
            </w:r>
            <w:proofErr w:type="spellEnd"/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Лазебний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Юрійович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Явнікова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О.М.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992" w:type="dxa"/>
            <w:vMerge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B026E3" w:rsidRPr="007E0315" w:rsidTr="00585058">
        <w:trPr>
          <w:trHeight w:val="1614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026E3" w:rsidRPr="007E0315" w:rsidRDefault="00B026E3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26E3" w:rsidRPr="007E0315" w:rsidRDefault="00B026E3" w:rsidP="000425E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 районний турнір з англійської мови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Катрич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К.І.,</w:t>
            </w:r>
          </w:p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Мірошниченко Ю.Д.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F72D1E" w:rsidRPr="007E0315" w:rsidRDefault="00F72D1E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B026E3" w:rsidRPr="007E0315" w:rsidRDefault="00B026E3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AB178A">
        <w:trPr>
          <w:trHeight w:val="94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058" w:rsidRPr="007E0315" w:rsidRDefault="00585058" w:rsidP="00585058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з історії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  <w:t>Косарєв</w:t>
            </w:r>
            <w:proofErr w:type="spellEnd"/>
            <w:r w:rsidRPr="007E0315"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  <w:t xml:space="preserve"> Владлен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  <w:t>Дейко І.О.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B178A" w:rsidRPr="007E0315" w:rsidTr="00AB178A">
        <w:trPr>
          <w:trHeight w:val="77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78A" w:rsidRPr="007E0315" w:rsidRDefault="00AB178A" w:rsidP="00AB178A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з правознавства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</w:pPr>
            <w:proofErr w:type="spellStart"/>
            <w:r w:rsidRPr="007E0315"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  <w:t>Сєрякова</w:t>
            </w:r>
            <w:proofErr w:type="spellEnd"/>
            <w:r w:rsidRPr="007E0315"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  <w:t xml:space="preserve"> В.М.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B178A" w:rsidRPr="007E0315" w:rsidTr="00AB178A">
        <w:trPr>
          <w:trHeight w:val="109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78A" w:rsidRPr="007E0315" w:rsidRDefault="00AB178A" w:rsidP="00AB178A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з географії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Кравченко А.О.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</w:p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B178A" w:rsidRPr="007E0315" w:rsidTr="00AB178A">
        <w:trPr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78A" w:rsidRPr="007E0315" w:rsidRDefault="00AB178A" w:rsidP="00AB178A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з біології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Подліська</w:t>
            </w:r>
            <w:proofErr w:type="spellEnd"/>
            <w:r w:rsidRPr="007E031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Л.І.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</w:p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B178A" w:rsidRPr="007E0315" w:rsidTr="00AB178A">
        <w:trPr>
          <w:trHeight w:val="886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78A" w:rsidRPr="007E0315" w:rsidRDefault="00AB178A" w:rsidP="00AB178A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юних економістів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178A" w:rsidRPr="007E0315" w:rsidRDefault="00AB178A" w:rsidP="00AB178A">
            <w:pPr>
              <w:jc w:val="center"/>
              <w:rPr>
                <w:rFonts w:ascii="Calibri" w:eastAsia="Times New Roman" w:hAnsi="Calibri" w:cs="Times New Roman"/>
                <w:sz w:val="26"/>
                <w:szCs w:val="26"/>
                <w:lang w:val="uk-UA"/>
              </w:rPr>
            </w:pPr>
            <w:r w:rsidRPr="007E0315">
              <w:rPr>
                <w:rFonts w:ascii="Calibri" w:eastAsia="Times New Roman" w:hAnsi="Calibri" w:cs="Times New Roman"/>
                <w:sz w:val="26"/>
                <w:szCs w:val="26"/>
                <w:lang w:val="uk-UA"/>
              </w:rPr>
              <w:t>Галушко Т.О.</w:t>
            </w:r>
          </w:p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AB178A" w:rsidRPr="007E0315" w:rsidTr="00F72D1E"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178A" w:rsidRPr="007E0315" w:rsidRDefault="00AB178A" w:rsidP="00AB178A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Pайонний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з математики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Збірна команда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Calibri" w:eastAsia="Times New Roman" w:hAnsi="Calibri" w:cs="Times New Roman"/>
                <w:sz w:val="26"/>
                <w:szCs w:val="26"/>
                <w:lang w:val="uk-UA"/>
              </w:rPr>
            </w:pPr>
            <w:r w:rsidRPr="007E0315">
              <w:rPr>
                <w:rFonts w:ascii="Calibri" w:eastAsia="Times New Roman" w:hAnsi="Calibri" w:cs="Times New Roman"/>
                <w:sz w:val="26"/>
                <w:szCs w:val="26"/>
                <w:lang w:val="uk-UA"/>
              </w:rPr>
              <w:t>Горлова Т.І.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AB178A" w:rsidRPr="007E0315" w:rsidRDefault="00AB178A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4C1B7C">
        <w:trPr>
          <w:trHeight w:val="1503"/>
        </w:trPr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85058" w:rsidRPr="007E0315" w:rsidRDefault="00585058" w:rsidP="00F72D1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</w:p>
          <w:p w:rsidR="00585058" w:rsidRPr="007E0315" w:rsidRDefault="00585058" w:rsidP="00F72D1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Моніторинг участі учнів </w:t>
            </w:r>
            <w:r w:rsidR="002F2E0C" w:rsidRPr="007E0315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Харківської гімназії № 163 Харківської міської ради Харківської області  </w:t>
            </w: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>у районних турнірах</w:t>
            </w:r>
          </w:p>
          <w:p w:rsidR="00585058" w:rsidRPr="007E0315" w:rsidRDefault="00585058" w:rsidP="00F72D1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 у 2012/2013 та 2013/2014 навчальному році</w:t>
            </w:r>
          </w:p>
          <w:p w:rsidR="00585058" w:rsidRPr="007E0315" w:rsidRDefault="00585058" w:rsidP="00F72D1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</w:p>
          <w:p w:rsidR="00585058" w:rsidRPr="007E0315" w:rsidRDefault="00585058" w:rsidP="00F72D1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noProof/>
                <w:sz w:val="32"/>
                <w:szCs w:val="24"/>
                <w:lang w:val="uk-UA"/>
              </w:rPr>
              <w:lastRenderedPageBreak/>
              <w:drawing>
                <wp:inline distT="0" distB="0" distL="0" distR="0">
                  <wp:extent cx="5486400" cy="3200400"/>
                  <wp:effectExtent l="19050" t="0" r="19050" b="0"/>
                  <wp:docPr id="7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585058" w:rsidRPr="007E0315" w:rsidRDefault="00585058" w:rsidP="00F72D1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F63DA9">
        <w:trPr>
          <w:trHeight w:val="1312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F72D1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lastRenderedPageBreak/>
              <w:t xml:space="preserve">Результати участі учнів </w:t>
            </w:r>
            <w:r w:rsidR="002F2E0C" w:rsidRPr="007E0315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Харківської гімназії № 163 Харківської міської ради Харківської області  </w:t>
            </w: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у міських турнірах </w:t>
            </w:r>
          </w:p>
          <w:p w:rsidR="00585058" w:rsidRPr="007E0315" w:rsidRDefault="00585058" w:rsidP="00F72D1E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 у 2012/2013 навчальному році</w:t>
            </w: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AF0FBD">
        <w:trPr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058" w:rsidRPr="007E0315" w:rsidRDefault="00585058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Міський турнір юних економістів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Платухін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Галушко Т.О.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AF0FBD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058" w:rsidRPr="007E0315" w:rsidRDefault="00585058" w:rsidP="00EC4F1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Міський турнір юних фізиків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Платухін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Галушко Т.О.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AF0FBD">
        <w:trPr>
          <w:trHeight w:val="17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058" w:rsidRPr="007E0315" w:rsidRDefault="00585058" w:rsidP="00EC4F1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VIІ міський турнір юних журналістів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Платухін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Снісаренко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226EF4">
        <w:trPr>
          <w:trHeight w:val="120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058" w:rsidRPr="007E0315" w:rsidRDefault="00585058" w:rsidP="00EC4F1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Mіський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турнір з основ інформатики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5058" w:rsidRPr="007E0315" w:rsidRDefault="00585058" w:rsidP="00226E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Лазебний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Ігор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Харківець В.В.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226EF4">
        <w:trPr>
          <w:trHeight w:val="41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058" w:rsidRPr="007E0315" w:rsidRDefault="00585058" w:rsidP="00226EF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Міський турнір юних хіміків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Мануйлова Наталія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Арутюнян</w:t>
            </w:r>
            <w:proofErr w:type="spellEnd"/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Диплом учасника</w:t>
            </w: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B143B1">
        <w:trPr>
          <w:trHeight w:val="63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F72D1E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Результати участі учнів </w:t>
            </w:r>
            <w:r w:rsidR="002F2E0C" w:rsidRPr="007E0315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Харківської гімназії № 163 Харківської міської ради Харківської області  </w:t>
            </w: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у Всеукраїнських турнірах </w:t>
            </w:r>
          </w:p>
          <w:p w:rsidR="00585058" w:rsidRPr="007E0315" w:rsidRDefault="00585058" w:rsidP="00F72D1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 у 2012/2013 навчальному році</w:t>
            </w: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AF0FBD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lastRenderedPageBreak/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058" w:rsidRPr="007E0315" w:rsidRDefault="00585058" w:rsidP="00EC4F1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Всеукраїнського турніру юних економістів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Платухін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Галушко Т.О.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B026E3">
        <w:trPr>
          <w:trHeight w:val="1377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058" w:rsidRPr="007E0315" w:rsidRDefault="00585058" w:rsidP="00EC4F15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Всеукраїнського турніру юних журналістів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Платухін</w:t>
            </w:r>
            <w:proofErr w:type="spellEnd"/>
            <w:r w:rsidRPr="007E031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Снісаренко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Н.В.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85058" w:rsidRPr="007E0315" w:rsidRDefault="00585058" w:rsidP="00E2342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  <w:vMerge/>
          </w:tcPr>
          <w:p w:rsidR="00585058" w:rsidRPr="007E0315" w:rsidRDefault="00585058" w:rsidP="00E2342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966F7B">
        <w:trPr>
          <w:trHeight w:val="671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51617A">
            <w:pPr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</w:p>
          <w:p w:rsidR="002F2E0C" w:rsidRPr="007E0315" w:rsidRDefault="00585058" w:rsidP="0051617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Результати участі учнів </w:t>
            </w:r>
            <w:r w:rsidR="002F2E0C" w:rsidRPr="007E0315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Харківської гімназії № 163 </w:t>
            </w:r>
          </w:p>
          <w:p w:rsidR="00585058" w:rsidRPr="007E0315" w:rsidRDefault="002F2E0C" w:rsidP="0051617A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Харківської міської ради Харківської області  </w:t>
            </w:r>
            <w:r w:rsidR="00585058"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у міських турнірах </w:t>
            </w:r>
          </w:p>
          <w:p w:rsidR="00585058" w:rsidRPr="007E0315" w:rsidRDefault="00585058" w:rsidP="0051617A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/>
                <w:sz w:val="32"/>
                <w:szCs w:val="24"/>
                <w:lang w:val="uk-UA"/>
              </w:rPr>
              <w:t xml:space="preserve"> у 2011/2012 навчальному році</w:t>
            </w: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51617A">
        <w:trPr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51617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058" w:rsidRPr="007E0315" w:rsidRDefault="00585058" w:rsidP="00571B0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Міський турнір юних істориків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5058" w:rsidRPr="007E0315" w:rsidRDefault="00585058" w:rsidP="00B026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Шведова 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51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Дейко І.О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5161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Диплом учасника</w:t>
            </w: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51617A">
        <w:trPr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51617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058" w:rsidRPr="007E0315" w:rsidRDefault="00585058" w:rsidP="00571B0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Міський турнір юних винахідників та раціоналізаторів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5058" w:rsidRPr="007E0315" w:rsidRDefault="00585058" w:rsidP="005161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Платухін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51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Гаврищук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5161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Диплом учасника</w:t>
            </w: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51617A">
        <w:trPr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51617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058" w:rsidRPr="007E0315" w:rsidRDefault="00585058" w:rsidP="00571B0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Міський турнір юних правознавців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5058" w:rsidRPr="007E0315" w:rsidRDefault="00585058" w:rsidP="005161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Шведова 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51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proofErr w:type="spellStart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Сєрякова</w:t>
            </w:r>
            <w:proofErr w:type="spellEnd"/>
            <w:r w:rsidRPr="007E03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5161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Диплом учасника</w:t>
            </w: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585058" w:rsidRPr="007E0315" w:rsidTr="0051617A">
        <w:trPr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51617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5058" w:rsidRPr="007E0315" w:rsidRDefault="00585058" w:rsidP="00571B04">
            <w:pPr>
              <w:suppressAutoHyphens/>
              <w:snapToGri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E031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Міський турнір юних економістів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85058" w:rsidRPr="007E0315" w:rsidRDefault="00585058" w:rsidP="0051617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7E031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Разживіна</w:t>
            </w:r>
            <w:proofErr w:type="spellEnd"/>
            <w:r w:rsidRPr="007E031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Олександра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85058" w:rsidRPr="007E0315" w:rsidRDefault="00585058" w:rsidP="00516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7E0315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Галушко Т.О.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85058" w:rsidRPr="007E0315" w:rsidRDefault="00585058" w:rsidP="005161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E031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Диплом учасника</w:t>
            </w: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992" w:type="dxa"/>
          </w:tcPr>
          <w:p w:rsidR="00585058" w:rsidRPr="007E0315" w:rsidRDefault="00585058" w:rsidP="0051617A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E34A8A" w:rsidRPr="007E0315" w:rsidRDefault="00E34A8A" w:rsidP="00E34A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62AE" w:rsidRPr="007E0315" w:rsidRDefault="00F462AE" w:rsidP="00E34A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F2E0C" w:rsidRPr="007E0315" w:rsidRDefault="0094765C" w:rsidP="0094765C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7E0315">
        <w:rPr>
          <w:rFonts w:ascii="Times New Roman" w:hAnsi="Times New Roman" w:cs="Times New Roman"/>
          <w:b/>
          <w:sz w:val="32"/>
          <w:szCs w:val="28"/>
          <w:lang w:val="uk-UA"/>
        </w:rPr>
        <w:t xml:space="preserve">Моніторинг участі учнів </w:t>
      </w:r>
      <w:r w:rsidR="002F2E0C" w:rsidRPr="007E0315">
        <w:rPr>
          <w:rFonts w:ascii="Times New Roman" w:hAnsi="Times New Roman" w:cs="Times New Roman"/>
          <w:b/>
          <w:sz w:val="32"/>
          <w:szCs w:val="28"/>
          <w:lang w:val="uk-UA"/>
        </w:rPr>
        <w:t xml:space="preserve">Харківської гімназії № 163 Харківської міської ради Харківської області  </w:t>
      </w:r>
    </w:p>
    <w:p w:rsidR="0094765C" w:rsidRPr="007E0315" w:rsidRDefault="0094765C" w:rsidP="0094765C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7E0315">
        <w:rPr>
          <w:rFonts w:ascii="Times New Roman" w:hAnsi="Times New Roman" w:cs="Times New Roman"/>
          <w:b/>
          <w:sz w:val="32"/>
          <w:szCs w:val="28"/>
          <w:lang w:val="uk-UA"/>
        </w:rPr>
        <w:t>у міських турнірах</w:t>
      </w:r>
    </w:p>
    <w:p w:rsidR="00F462AE" w:rsidRPr="007E0315" w:rsidRDefault="0094765C" w:rsidP="0094765C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7E0315">
        <w:rPr>
          <w:rFonts w:ascii="Times New Roman" w:hAnsi="Times New Roman" w:cs="Times New Roman"/>
          <w:b/>
          <w:sz w:val="32"/>
          <w:szCs w:val="28"/>
          <w:lang w:val="uk-UA"/>
        </w:rPr>
        <w:t>за 2011/2012 та 2012/2013 навчальні роки</w:t>
      </w:r>
    </w:p>
    <w:p w:rsidR="0094765C" w:rsidRPr="007E0315" w:rsidRDefault="0094765C" w:rsidP="0094765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0315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462AE" w:rsidRPr="007E0315" w:rsidRDefault="00F462AE" w:rsidP="00E34A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62AE" w:rsidRPr="007E0315" w:rsidRDefault="00F462AE" w:rsidP="00E34A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62AE" w:rsidRPr="007E0315" w:rsidRDefault="00F462AE" w:rsidP="00E34A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62AE" w:rsidRPr="007E0315" w:rsidRDefault="00F462AE" w:rsidP="00E34A8A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370D5" w:rsidRPr="007E0315" w:rsidRDefault="007370D5" w:rsidP="00E34A8A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370D5" w:rsidRPr="007E0315" w:rsidRDefault="007370D5" w:rsidP="00E34A8A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370D5" w:rsidRPr="007E0315" w:rsidRDefault="007370D5" w:rsidP="00E34A8A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370D5" w:rsidRPr="007E0315" w:rsidRDefault="007370D5" w:rsidP="00E34A8A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370D5" w:rsidRPr="007E0315" w:rsidRDefault="007370D5" w:rsidP="00E34A8A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7370D5" w:rsidRPr="007E0315" w:rsidRDefault="007370D5" w:rsidP="00E34A8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72D1E" w:rsidRPr="007E0315" w:rsidRDefault="00F72D1E" w:rsidP="00F72D1E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i/>
          <w:iCs/>
          <w:color w:val="515151"/>
          <w:sz w:val="32"/>
          <w:szCs w:val="32"/>
          <w:lang w:val="uk-UA"/>
        </w:rPr>
      </w:pPr>
    </w:p>
    <w:p w:rsidR="00F72D1E" w:rsidRPr="007E0315" w:rsidRDefault="00F72D1E" w:rsidP="00F72D1E">
      <w:pPr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i/>
          <w:iCs/>
          <w:color w:val="515151"/>
          <w:sz w:val="32"/>
          <w:szCs w:val="32"/>
          <w:lang w:val="uk-UA"/>
        </w:rPr>
      </w:pPr>
    </w:p>
    <w:p w:rsidR="00F72D1E" w:rsidRPr="007E0315" w:rsidRDefault="00F72D1E" w:rsidP="00F72D1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32"/>
          <w:lang w:val="uk-UA"/>
        </w:rPr>
      </w:pPr>
      <w:bookmarkStart w:id="0" w:name="_GoBack"/>
      <w:bookmarkEnd w:id="0"/>
      <w:proofErr w:type="spellStart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English</w:t>
      </w:r>
      <w:proofErr w:type="spellEnd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 xml:space="preserve"> </w:t>
      </w:r>
      <w:proofErr w:type="spellStart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is</w:t>
      </w:r>
      <w:proofErr w:type="spellEnd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 xml:space="preserve"> </w:t>
      </w:r>
      <w:proofErr w:type="spellStart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the</w:t>
      </w:r>
      <w:proofErr w:type="spellEnd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 xml:space="preserve"> </w:t>
      </w:r>
      <w:proofErr w:type="spellStart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whole</w:t>
      </w:r>
      <w:proofErr w:type="spellEnd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 xml:space="preserve"> </w:t>
      </w:r>
      <w:proofErr w:type="spellStart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world</w:t>
      </w:r>
      <w:proofErr w:type="spellEnd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 xml:space="preserve">! </w:t>
      </w:r>
      <w:proofErr w:type="spellStart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And</w:t>
      </w:r>
      <w:proofErr w:type="spellEnd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 xml:space="preserve"> </w:t>
      </w:r>
      <w:proofErr w:type="spellStart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we</w:t>
      </w:r>
      <w:proofErr w:type="spellEnd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 xml:space="preserve"> </w:t>
      </w:r>
      <w:proofErr w:type="spellStart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are</w:t>
      </w:r>
      <w:proofErr w:type="spellEnd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 xml:space="preserve"> a </w:t>
      </w:r>
      <w:proofErr w:type="spellStart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part</w:t>
      </w:r>
      <w:proofErr w:type="spellEnd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 xml:space="preserve"> </w:t>
      </w:r>
      <w:proofErr w:type="spellStart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of</w:t>
      </w:r>
      <w:proofErr w:type="spellEnd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 xml:space="preserve"> </w:t>
      </w:r>
      <w:proofErr w:type="spellStart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it</w:t>
      </w:r>
      <w:proofErr w:type="spellEnd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 xml:space="preserve">... </w:t>
      </w:r>
      <w:proofErr w:type="spellStart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Not</w:t>
      </w:r>
      <w:proofErr w:type="spellEnd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 xml:space="preserve"> a </w:t>
      </w:r>
      <w:proofErr w:type="spellStart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bad</w:t>
      </w:r>
      <w:proofErr w:type="spellEnd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 xml:space="preserve"> </w:t>
      </w:r>
      <w:proofErr w:type="spellStart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one</w:t>
      </w:r>
      <w:proofErr w:type="spellEnd"/>
      <w:r w:rsidRPr="007E0315">
        <w:rPr>
          <w:rFonts w:ascii="Tahoma" w:eastAsia="Times New Roman" w:hAnsi="Tahoma" w:cs="Tahoma"/>
          <w:i/>
          <w:iCs/>
          <w:color w:val="515151"/>
          <w:sz w:val="28"/>
          <w:szCs w:val="32"/>
          <w:lang w:val="uk-UA"/>
        </w:rPr>
        <w:t>!</w:t>
      </w:r>
    </w:p>
    <w:p w:rsidR="00F462AE" w:rsidRPr="007E0315" w:rsidRDefault="00F462AE" w:rsidP="00F462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E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Сімнадцятого квітня у Харківській спеціалізованій школі № 80 відбувся І районний турнір з англійської мови. 14 шкіл району брали участь у цьому турнірі.</w:t>
      </w:r>
    </w:p>
    <w:p w:rsidR="00F462AE" w:rsidRPr="007E0315" w:rsidRDefault="00F462AE" w:rsidP="00F462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E031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  <w:lang w:val="uk-UA"/>
        </w:rPr>
        <w:t>Тема турніру: "</w:t>
      </w:r>
      <w:proofErr w:type="spellStart"/>
      <w:r w:rsidRPr="007E031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  <w:lang w:val="uk-UA"/>
        </w:rPr>
        <w:t>English</w:t>
      </w:r>
      <w:proofErr w:type="spellEnd"/>
      <w:r w:rsidRPr="007E031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  <w:lang w:val="uk-UA"/>
        </w:rPr>
        <w:t xml:space="preserve"> </w:t>
      </w:r>
      <w:proofErr w:type="spellStart"/>
      <w:r w:rsidRPr="007E031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  <w:lang w:val="uk-UA"/>
        </w:rPr>
        <w:t>Is</w:t>
      </w:r>
      <w:proofErr w:type="spellEnd"/>
      <w:r w:rsidRPr="007E031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  <w:lang w:val="uk-UA"/>
        </w:rPr>
        <w:t xml:space="preserve"> </w:t>
      </w:r>
      <w:proofErr w:type="spellStart"/>
      <w:r w:rsidRPr="007E031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  <w:lang w:val="uk-UA"/>
        </w:rPr>
        <w:t>The</w:t>
      </w:r>
      <w:proofErr w:type="spellEnd"/>
      <w:r w:rsidRPr="007E031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  <w:lang w:val="uk-UA"/>
        </w:rPr>
        <w:t xml:space="preserve"> </w:t>
      </w:r>
      <w:proofErr w:type="spellStart"/>
      <w:r w:rsidRPr="007E031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  <w:lang w:val="uk-UA"/>
        </w:rPr>
        <w:t>Whole</w:t>
      </w:r>
      <w:proofErr w:type="spellEnd"/>
      <w:r w:rsidRPr="007E031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  <w:lang w:val="uk-UA"/>
        </w:rPr>
        <w:t xml:space="preserve"> </w:t>
      </w:r>
      <w:proofErr w:type="spellStart"/>
      <w:r w:rsidRPr="007E031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  <w:lang w:val="uk-UA"/>
        </w:rPr>
        <w:t>World</w:t>
      </w:r>
      <w:proofErr w:type="spellEnd"/>
      <w:r w:rsidRPr="007E0315">
        <w:rPr>
          <w:rFonts w:ascii="Tahoma" w:eastAsia="Times New Roman" w:hAnsi="Tahoma" w:cs="Tahoma"/>
          <w:b/>
          <w:bCs/>
          <w:i/>
          <w:iCs/>
          <w:color w:val="515151"/>
          <w:sz w:val="27"/>
          <w:szCs w:val="27"/>
          <w:lang w:val="uk-UA"/>
        </w:rPr>
        <w:t>!".</w:t>
      </w:r>
    </w:p>
    <w:p w:rsidR="00F462AE" w:rsidRPr="007E0315" w:rsidRDefault="00F462AE" w:rsidP="00F462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7E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lastRenderedPageBreak/>
        <w:t xml:space="preserve">Вітаємо команду учнів 10-11-х класів: Шпакову Валерію, </w:t>
      </w:r>
      <w:proofErr w:type="spellStart"/>
      <w:r w:rsidRPr="007E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Мерко</w:t>
      </w:r>
      <w:proofErr w:type="spellEnd"/>
      <w:r w:rsidRPr="007E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Марію, </w:t>
      </w:r>
      <w:proofErr w:type="spellStart"/>
      <w:r w:rsidRPr="007E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Котелевця</w:t>
      </w:r>
      <w:proofErr w:type="spellEnd"/>
      <w:r w:rsidRPr="007E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Дениса, Мануйлову Наталію та </w:t>
      </w:r>
      <w:proofErr w:type="spellStart"/>
      <w:r w:rsidRPr="007E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Ятченка</w:t>
      </w:r>
      <w:proofErr w:type="spellEnd"/>
      <w:r w:rsidRPr="007E03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Віталія, яка посіла ІІ місце! Бажаємо їм успіхів у майбутньому!</w:t>
      </w:r>
    </w:p>
    <w:p w:rsidR="00F462AE" w:rsidRPr="007E0315" w:rsidRDefault="00F462AE" w:rsidP="00F46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7E031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uk-UA"/>
        </w:rPr>
        <w:drawing>
          <wp:inline distT="0" distB="0" distL="0" distR="0">
            <wp:extent cx="6096000" cy="4572000"/>
            <wp:effectExtent l="19050" t="0" r="0" b="0"/>
            <wp:docPr id="9" name="Рисунок 1" descr="http://gymnasium163.klasna.com/uploads/editor/3804/334671/news_/images/p1090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ymnasium163.klasna.com/uploads/editor/3804/334671/news_/images/p10907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2AE" w:rsidRPr="007E0315" w:rsidRDefault="00F462AE" w:rsidP="00F46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  <w:r w:rsidRPr="007E0315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uk-UA"/>
        </w:rPr>
        <w:drawing>
          <wp:inline distT="0" distB="0" distL="0" distR="0">
            <wp:extent cx="3781425" cy="2390775"/>
            <wp:effectExtent l="19050" t="0" r="9525" b="0"/>
            <wp:docPr id="10" name="Рисунок 2" descr="http://gymnasium163.klasna.com/uploads/editor/3804/334671/news_/images/p109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ymnasium163.klasna.com/uploads/editor/3804/334671/news_/images/p10907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191" cy="239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D5" w:rsidRPr="007E0315" w:rsidRDefault="007370D5" w:rsidP="00F462A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7E0315">
        <w:rPr>
          <w:rFonts w:ascii="Times New Roman" w:hAnsi="Times New Roman" w:cs="Times New Roman"/>
          <w:b/>
          <w:noProof/>
          <w:sz w:val="36"/>
          <w:szCs w:val="28"/>
          <w:lang w:val="uk-UA"/>
        </w:rPr>
        <w:lastRenderedPageBreak/>
        <w:drawing>
          <wp:inline distT="0" distB="0" distL="0" distR="0">
            <wp:extent cx="5391150" cy="7620000"/>
            <wp:effectExtent l="19050" t="0" r="0" b="0"/>
            <wp:docPr id="8" name="Рисунок 3" descr="http://gymnasium163.klasna.com/uploads/editor/3804/334671/sitepage_23/images/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ymnasium163.klasna.com/uploads/editor/3804/334671/sitepage_23/images/scan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0D5" w:rsidRPr="007E0315" w:rsidRDefault="007370D5" w:rsidP="00F462A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7370D5" w:rsidRPr="007E0315" w:rsidRDefault="007370D5" w:rsidP="00F462A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7370D5" w:rsidRPr="007E0315" w:rsidRDefault="007370D5" w:rsidP="00F462A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7370D5" w:rsidRPr="007E0315" w:rsidRDefault="007370D5" w:rsidP="00F462A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F462AE" w:rsidRPr="007E0315" w:rsidRDefault="00F462AE" w:rsidP="00F462A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  <w:lang w:val="uk-UA"/>
        </w:rPr>
      </w:pPr>
      <w:r w:rsidRPr="007E0315">
        <w:rPr>
          <w:rFonts w:ascii="Times New Roman" w:hAnsi="Times New Roman" w:cs="Times New Roman"/>
          <w:b/>
          <w:sz w:val="36"/>
          <w:szCs w:val="28"/>
          <w:lang w:val="uk-UA"/>
        </w:rPr>
        <w:lastRenderedPageBreak/>
        <w:t>Макєєв Денис 9-Б    і    Магда Денис 9-Б</w:t>
      </w:r>
    </w:p>
    <w:p w:rsidR="00F462AE" w:rsidRPr="007E0315" w:rsidRDefault="00F462AE" w:rsidP="00F462A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7E0315">
        <w:rPr>
          <w:rFonts w:ascii="Times New Roman" w:hAnsi="Times New Roman" w:cs="Times New Roman"/>
          <w:sz w:val="36"/>
          <w:szCs w:val="28"/>
          <w:lang w:val="uk-UA"/>
        </w:rPr>
        <w:t xml:space="preserve">Турнір з </w:t>
      </w:r>
      <w:proofErr w:type="spellStart"/>
      <w:r w:rsidRPr="007E0315">
        <w:rPr>
          <w:rFonts w:ascii="Times New Roman" w:hAnsi="Times New Roman" w:cs="Times New Roman"/>
          <w:sz w:val="36"/>
          <w:szCs w:val="28"/>
          <w:lang w:val="uk-UA"/>
        </w:rPr>
        <w:t>Харківщинознавства</w:t>
      </w:r>
      <w:proofErr w:type="spellEnd"/>
      <w:r w:rsidRPr="007E0315">
        <w:rPr>
          <w:rFonts w:ascii="Times New Roman" w:hAnsi="Times New Roman" w:cs="Times New Roman"/>
          <w:sz w:val="36"/>
          <w:szCs w:val="28"/>
          <w:lang w:val="uk-UA"/>
        </w:rPr>
        <w:t xml:space="preserve"> </w:t>
      </w:r>
    </w:p>
    <w:p w:rsidR="00F462AE" w:rsidRPr="007E0315" w:rsidRDefault="00F462AE" w:rsidP="00F462A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7E0315">
        <w:rPr>
          <w:rFonts w:ascii="Times New Roman" w:hAnsi="Times New Roman" w:cs="Times New Roman"/>
          <w:sz w:val="36"/>
          <w:szCs w:val="28"/>
          <w:lang w:val="uk-UA"/>
        </w:rPr>
        <w:t xml:space="preserve">І місце за соціальний проект </w:t>
      </w:r>
    </w:p>
    <w:p w:rsidR="00F462AE" w:rsidRPr="007E0315" w:rsidRDefault="00F462AE" w:rsidP="00F462AE">
      <w:pPr>
        <w:spacing w:after="0" w:line="360" w:lineRule="auto"/>
        <w:contextualSpacing/>
        <w:jc w:val="center"/>
        <w:rPr>
          <w:rFonts w:ascii="Times New Roman" w:hAnsi="Times New Roman" w:cs="Times New Roman"/>
          <w:sz w:val="36"/>
          <w:szCs w:val="28"/>
          <w:lang w:val="uk-UA"/>
        </w:rPr>
      </w:pPr>
      <w:r w:rsidRPr="007E0315">
        <w:rPr>
          <w:rFonts w:ascii="Times New Roman" w:hAnsi="Times New Roman" w:cs="Times New Roman"/>
          <w:sz w:val="36"/>
          <w:szCs w:val="28"/>
          <w:lang w:val="uk-UA"/>
        </w:rPr>
        <w:t>«Росія та Україна: прикордонне співробітництво»</w:t>
      </w:r>
    </w:p>
    <w:p w:rsidR="00F462AE" w:rsidRPr="007E0315" w:rsidRDefault="00F462AE" w:rsidP="00F462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462AE" w:rsidRPr="007E0315" w:rsidRDefault="00F462AE" w:rsidP="00F462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uk-UA"/>
        </w:rPr>
      </w:pPr>
    </w:p>
    <w:p w:rsidR="00F462AE" w:rsidRPr="007E0315" w:rsidRDefault="00F462AE" w:rsidP="007370D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0315">
        <w:rPr>
          <w:rFonts w:ascii="Times New Roman" w:hAnsi="Times New Roman" w:cs="Times New Roman"/>
          <w:noProof/>
          <w:sz w:val="28"/>
          <w:szCs w:val="28"/>
          <w:lang w:val="uk-UA"/>
        </w:rPr>
        <w:drawing>
          <wp:inline distT="0" distB="0" distL="0" distR="0">
            <wp:extent cx="3771900" cy="4876800"/>
            <wp:effectExtent l="19050" t="0" r="0" b="0"/>
            <wp:docPr id="11" name="Рисунок 1" descr="C:\Users\Admin\Desktop\фото\Фото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\Фото009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2AE" w:rsidRPr="007E0315" w:rsidRDefault="00F462AE" w:rsidP="00F462A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F462AE" w:rsidRPr="007E0315" w:rsidSect="00645884">
      <w:pgSz w:w="11906" w:h="16838"/>
      <w:pgMar w:top="1134" w:right="850" w:bottom="1134" w:left="1701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121A"/>
    <w:multiLevelType w:val="hybridMultilevel"/>
    <w:tmpl w:val="AEF8D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00152"/>
    <w:multiLevelType w:val="hybridMultilevel"/>
    <w:tmpl w:val="A7F02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632E7"/>
    <w:multiLevelType w:val="hybridMultilevel"/>
    <w:tmpl w:val="0F8E16D4"/>
    <w:lvl w:ilvl="0" w:tplc="0419000F">
      <w:start w:val="1"/>
      <w:numFmt w:val="decimal"/>
      <w:lvlText w:val="%1."/>
      <w:lvlJc w:val="left"/>
      <w:pPr>
        <w:tabs>
          <w:tab w:val="num" w:pos="534"/>
        </w:tabs>
        <w:ind w:left="5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4"/>
        </w:tabs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4"/>
        </w:tabs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4"/>
        </w:tabs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4"/>
        </w:tabs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4"/>
        </w:tabs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4"/>
        </w:tabs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4"/>
        </w:tabs>
        <w:ind w:left="6294" w:hanging="180"/>
      </w:pPr>
    </w:lvl>
  </w:abstractNum>
  <w:abstractNum w:abstractNumId="3">
    <w:nsid w:val="5D7926A6"/>
    <w:multiLevelType w:val="hybridMultilevel"/>
    <w:tmpl w:val="A7F02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displayBackgroundShape/>
  <w:proofState w:spelling="clean" w:grammar="clean"/>
  <w:defaultTabStop w:val="708"/>
  <w:characterSpacingControl w:val="doNotCompress"/>
  <w:compat>
    <w:useFELayout/>
  </w:compat>
  <w:rsids>
    <w:rsidRoot w:val="0068363B"/>
    <w:rsid w:val="000425E8"/>
    <w:rsid w:val="000541EA"/>
    <w:rsid w:val="000628E7"/>
    <w:rsid w:val="000B43B6"/>
    <w:rsid w:val="001650AB"/>
    <w:rsid w:val="001F4BC5"/>
    <w:rsid w:val="00226EF4"/>
    <w:rsid w:val="0027492C"/>
    <w:rsid w:val="002B2B71"/>
    <w:rsid w:val="002E487C"/>
    <w:rsid w:val="002F2E0C"/>
    <w:rsid w:val="00323D09"/>
    <w:rsid w:val="003A6D80"/>
    <w:rsid w:val="003E68E5"/>
    <w:rsid w:val="004C1B7C"/>
    <w:rsid w:val="00571B04"/>
    <w:rsid w:val="00585058"/>
    <w:rsid w:val="005964EB"/>
    <w:rsid w:val="005E4E3D"/>
    <w:rsid w:val="005F7C23"/>
    <w:rsid w:val="006145D8"/>
    <w:rsid w:val="00621E41"/>
    <w:rsid w:val="00645884"/>
    <w:rsid w:val="0068363B"/>
    <w:rsid w:val="006D5A8C"/>
    <w:rsid w:val="00715837"/>
    <w:rsid w:val="007370D5"/>
    <w:rsid w:val="00743A07"/>
    <w:rsid w:val="00784C53"/>
    <w:rsid w:val="007A40AE"/>
    <w:rsid w:val="007E0315"/>
    <w:rsid w:val="00886254"/>
    <w:rsid w:val="008F48A2"/>
    <w:rsid w:val="008F66FC"/>
    <w:rsid w:val="00926415"/>
    <w:rsid w:val="009320A7"/>
    <w:rsid w:val="0094765C"/>
    <w:rsid w:val="009549A9"/>
    <w:rsid w:val="009D3E45"/>
    <w:rsid w:val="00AB178A"/>
    <w:rsid w:val="00AD6024"/>
    <w:rsid w:val="00AF0FBD"/>
    <w:rsid w:val="00B026E3"/>
    <w:rsid w:val="00C02799"/>
    <w:rsid w:val="00C63A28"/>
    <w:rsid w:val="00CB5D01"/>
    <w:rsid w:val="00D13265"/>
    <w:rsid w:val="00DD07FD"/>
    <w:rsid w:val="00DE29EB"/>
    <w:rsid w:val="00E34A8A"/>
    <w:rsid w:val="00EC4F15"/>
    <w:rsid w:val="00F235C7"/>
    <w:rsid w:val="00F3661E"/>
    <w:rsid w:val="00F41462"/>
    <w:rsid w:val="00F462AE"/>
    <w:rsid w:val="00F7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15"/>
  </w:style>
  <w:style w:type="paragraph" w:styleId="2">
    <w:name w:val="heading 2"/>
    <w:basedOn w:val="a"/>
    <w:link w:val="20"/>
    <w:uiPriority w:val="9"/>
    <w:qFormat/>
    <w:rsid w:val="001F4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4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2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4B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4BC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Emphasis"/>
    <w:basedOn w:val="a0"/>
    <w:uiPriority w:val="20"/>
    <w:qFormat/>
    <w:rsid w:val="001F4BC5"/>
    <w:rPr>
      <w:i/>
      <w:iCs/>
    </w:rPr>
  </w:style>
  <w:style w:type="paragraph" w:customStyle="1" w:styleId="center">
    <w:name w:val="center"/>
    <w:basedOn w:val="a"/>
    <w:rsid w:val="001F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DE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4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4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2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F4BC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4BC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Emphasis"/>
    <w:basedOn w:val="a0"/>
    <w:uiPriority w:val="20"/>
    <w:qFormat/>
    <w:rsid w:val="001F4BC5"/>
    <w:rPr>
      <w:i/>
      <w:iCs/>
    </w:rPr>
  </w:style>
  <w:style w:type="paragraph" w:customStyle="1" w:styleId="center">
    <w:name w:val="center"/>
    <w:basedOn w:val="a"/>
    <w:rsid w:val="001F4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DE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учасників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2012/2013</c:v>
                </c:pt>
                <c:pt idx="1">
                  <c:v>2013/2014</c:v>
                </c:pt>
              </c:strCache>
            </c:strRef>
          </c:cat>
          <c:val>
            <c:numRef>
              <c:f>Лист1!$B$2:$B$3</c:f>
              <c:numCache>
                <c:formatCode>\О\с\н\о\в\н\о\й</c:formatCode>
                <c:ptCount val="2"/>
                <c:pt idx="0">
                  <c:v>11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Кількість призових місць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2012/2013</c:v>
                </c:pt>
                <c:pt idx="1">
                  <c:v>2013/2014</c:v>
                </c:pt>
              </c:strCache>
            </c:strRef>
          </c:cat>
          <c:val>
            <c:numRef>
              <c:f>Лист1!$C$2:$C$3</c:f>
              <c:numCache>
                <c:formatCode>\О\с\н\о\в\н\о\й</c:formatCode>
                <c:ptCount val="2"/>
                <c:pt idx="0">
                  <c:v>5</c:v>
                </c:pt>
                <c:pt idx="1">
                  <c:v>4</c:v>
                </c:pt>
              </c:numCache>
            </c:numRef>
          </c:val>
        </c:ser>
        <c:axId val="117404416"/>
        <c:axId val="117406336"/>
      </c:barChart>
      <c:catAx>
        <c:axId val="117404416"/>
        <c:scaling>
          <c:orientation val="minMax"/>
        </c:scaling>
        <c:axPos val="b"/>
        <c:tickLblPos val="nextTo"/>
        <c:crossAx val="117406336"/>
        <c:crosses val="autoZero"/>
        <c:auto val="1"/>
        <c:lblAlgn val="ctr"/>
        <c:lblOffset val="100"/>
      </c:catAx>
      <c:valAx>
        <c:axId val="117406336"/>
        <c:scaling>
          <c:orientation val="minMax"/>
        </c:scaling>
        <c:axPos val="l"/>
        <c:majorGridlines/>
        <c:numFmt formatCode="\О\с\н\о\в\н\о\й" sourceLinked="1"/>
        <c:tickLblPos val="nextTo"/>
        <c:crossAx val="11740441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учасників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2012/2013</c:v>
                </c:pt>
                <c:pt idx="1">
                  <c:v>2013/2014</c:v>
                </c:pt>
              </c:strCache>
            </c:strRef>
          </c:cat>
          <c:val>
            <c:numRef>
              <c:f>Лист1!$B$2:$B$3</c:f>
              <c:numCache>
                <c:formatCode>\О\с\н\о\в\н\о\й</c:formatCode>
                <c:ptCount val="2"/>
                <c:pt idx="0">
                  <c:v>11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Кількість призових місць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2012/2013</c:v>
                </c:pt>
                <c:pt idx="1">
                  <c:v>2013/2014</c:v>
                </c:pt>
              </c:strCache>
            </c:strRef>
          </c:cat>
          <c:val>
            <c:numRef>
              <c:f>Лист1!$C$2:$C$3</c:f>
              <c:numCache>
                <c:formatCode>\О\с\н\о\в\н\о\й</c:formatCode>
                <c:ptCount val="2"/>
                <c:pt idx="0">
                  <c:v>5</c:v>
                </c:pt>
                <c:pt idx="1">
                  <c:v>4</c:v>
                </c:pt>
              </c:numCache>
            </c:numRef>
          </c:val>
        </c:ser>
        <c:axId val="126710912"/>
        <c:axId val="126712448"/>
      </c:barChart>
      <c:catAx>
        <c:axId val="126710912"/>
        <c:scaling>
          <c:orientation val="minMax"/>
        </c:scaling>
        <c:axPos val="b"/>
        <c:tickLblPos val="nextTo"/>
        <c:crossAx val="126712448"/>
        <c:crosses val="autoZero"/>
        <c:auto val="1"/>
        <c:lblAlgn val="ctr"/>
        <c:lblOffset val="100"/>
      </c:catAx>
      <c:valAx>
        <c:axId val="126712448"/>
        <c:scaling>
          <c:orientation val="minMax"/>
        </c:scaling>
        <c:axPos val="l"/>
        <c:majorGridlines/>
        <c:numFmt formatCode="\О\с\н\о\в\н\о\й" sourceLinked="1"/>
        <c:tickLblPos val="nextTo"/>
        <c:crossAx val="12671091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Кількість учасників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2011/2012</c:v>
                </c:pt>
                <c:pt idx="1">
                  <c:v>2012/2013</c:v>
                </c:pt>
              </c:strCache>
            </c:strRef>
          </c:cat>
          <c:val>
            <c:numRef>
              <c:f>Лист1!$B$2:$B$3</c:f>
              <c:numCache>
                <c:formatCode>\О\с\н\о\в\н\о\й</c:formatCode>
                <c:ptCount val="2"/>
                <c:pt idx="0">
                  <c:v>4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Кількість призових місць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2011/2012</c:v>
                </c:pt>
                <c:pt idx="1">
                  <c:v>2012/2013</c:v>
                </c:pt>
              </c:strCache>
            </c:strRef>
          </c:cat>
          <c:val>
            <c:numRef>
              <c:f>Лист1!$C$2:$C$3</c:f>
              <c:numCache>
                <c:formatCode>\О\с\н\о\в\н\о\й</c:formatCode>
                <c:ptCount val="2"/>
                <c:pt idx="0">
                  <c:v>0</c:v>
                </c:pt>
                <c:pt idx="1">
                  <c:v>4</c:v>
                </c:pt>
              </c:numCache>
            </c:numRef>
          </c:val>
        </c:ser>
        <c:axId val="72834432"/>
        <c:axId val="76493952"/>
      </c:barChart>
      <c:catAx>
        <c:axId val="72834432"/>
        <c:scaling>
          <c:orientation val="minMax"/>
        </c:scaling>
        <c:axPos val="b"/>
        <c:tickLblPos val="nextTo"/>
        <c:crossAx val="76493952"/>
        <c:crosses val="autoZero"/>
        <c:auto val="1"/>
        <c:lblAlgn val="ctr"/>
        <c:lblOffset val="100"/>
      </c:catAx>
      <c:valAx>
        <c:axId val="76493952"/>
        <c:scaling>
          <c:orientation val="minMax"/>
        </c:scaling>
        <c:axPos val="l"/>
        <c:majorGridlines/>
        <c:numFmt formatCode="\О\с\н\о\в\н\о\й" sourceLinked="1"/>
        <c:tickLblPos val="nextTo"/>
        <c:crossAx val="7283443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2014-01-23T04:09:00Z</dcterms:created>
  <dcterms:modified xsi:type="dcterms:W3CDTF">2014-09-22T07:38:00Z</dcterms:modified>
</cp:coreProperties>
</file>