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EB" w:rsidRDefault="00E504EB" w:rsidP="00B672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BC8" w:rsidRPr="00C05E21" w:rsidRDefault="003F5BC8" w:rsidP="00B672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5E2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5BC8" w:rsidRPr="00C05E21" w:rsidRDefault="003F5BC8" w:rsidP="00B67254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5E21">
        <w:rPr>
          <w:rFonts w:ascii="Times New Roman" w:hAnsi="Times New Roman" w:cs="Times New Roman"/>
          <w:sz w:val="28"/>
          <w:szCs w:val="28"/>
          <w:lang w:val="uk-UA"/>
        </w:rPr>
        <w:t>про проведення у Харківській гімназії №163 заходів</w:t>
      </w:r>
      <w:r w:rsidR="00B67254" w:rsidRPr="00C05E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4A3C" w:rsidRPr="00B67254" w:rsidRDefault="00B67254" w:rsidP="00B672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7254">
        <w:rPr>
          <w:rFonts w:ascii="Times New Roman" w:hAnsi="Times New Roman" w:cs="Times New Roman"/>
          <w:sz w:val="28"/>
          <w:szCs w:val="28"/>
          <w:lang w:val="uk-UA"/>
        </w:rPr>
        <w:t>присвячених Дню</w:t>
      </w:r>
      <w:r w:rsidR="003F5BC8" w:rsidRPr="00B67254">
        <w:rPr>
          <w:rFonts w:ascii="Times New Roman" w:hAnsi="Times New Roman" w:cs="Times New Roman"/>
          <w:sz w:val="28"/>
          <w:szCs w:val="28"/>
          <w:lang w:val="uk-UA"/>
        </w:rPr>
        <w:t xml:space="preserve"> ветеранів та людей похилого віку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7"/>
        <w:gridCol w:w="2268"/>
      </w:tblGrid>
      <w:tr w:rsidR="003F5BC8" w:rsidRPr="00B67254" w:rsidTr="00B67254">
        <w:tc>
          <w:tcPr>
            <w:tcW w:w="534" w:type="dxa"/>
          </w:tcPr>
          <w:p w:rsidR="003F5BC8" w:rsidRPr="00B67254" w:rsidRDefault="003F5BC8" w:rsidP="00B67254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68" w:type="dxa"/>
          </w:tcPr>
          <w:p w:rsidR="003F5BC8" w:rsidRPr="00B67254" w:rsidRDefault="003F5BC8" w:rsidP="00B67254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учасників</w:t>
            </w:r>
          </w:p>
        </w:tc>
      </w:tr>
      <w:tr w:rsidR="003F5BC8" w:rsidRPr="00B67254" w:rsidTr="00B67254">
        <w:tc>
          <w:tcPr>
            <w:tcW w:w="534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ED6B7B" w:rsidRDefault="003F5BC8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ветеранами та людьми похилого віку</w:t>
            </w:r>
            <w:r w:rsidR="00ED6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D6B7B" w:rsidRDefault="00ED6B7B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Литвинцевим</w:t>
            </w:r>
            <w:proofErr w:type="spellEnd"/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Павлом </w:t>
            </w:r>
            <w:r w:rsid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Тимофійов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D6B7B" w:rsidRDefault="00ED6B7B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Мизяк</w:t>
            </w:r>
            <w:proofErr w:type="spellEnd"/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5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Аннною</w:t>
            </w:r>
            <w:proofErr w:type="spellEnd"/>
            <w:r w:rsid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1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D6B7B" w:rsidRDefault="00ED6B7B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Омельченко Маргаритою Юхимівною;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5BC8" w:rsidRPr="00B67254" w:rsidRDefault="00ED6B7B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Гринчуком</w:t>
            </w:r>
            <w:proofErr w:type="spellEnd"/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Дмитром Івановичем</w:t>
            </w:r>
          </w:p>
        </w:tc>
        <w:tc>
          <w:tcPr>
            <w:tcW w:w="2268" w:type="dxa"/>
          </w:tcPr>
          <w:p w:rsidR="003F5BC8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</w:p>
          <w:p w:rsidR="00ED6B7B" w:rsidRDefault="00B911CB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D6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  <w:p w:rsidR="00B911CB" w:rsidRDefault="00B911CB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  <w:p w:rsidR="00B911CB" w:rsidRDefault="00B911CB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  <w:p w:rsidR="00B911CB" w:rsidRPr="00B67254" w:rsidRDefault="00B911CB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</w:tr>
      <w:tr w:rsidR="003F5BC8" w:rsidRPr="00B67254" w:rsidTr="00B67254">
        <w:tc>
          <w:tcPr>
            <w:tcW w:w="534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3F5BC8" w:rsidRPr="00B67254" w:rsidRDefault="003F5BC8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Радіопередача  «Низький Вам уклін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ветерани!»</w:t>
            </w:r>
          </w:p>
        </w:tc>
        <w:tc>
          <w:tcPr>
            <w:tcW w:w="2268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1-11 класів</w:t>
            </w:r>
          </w:p>
        </w:tc>
      </w:tr>
      <w:tr w:rsidR="003F5BC8" w:rsidRPr="00B67254" w:rsidTr="00B67254">
        <w:tc>
          <w:tcPr>
            <w:tcW w:w="534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3F5BC8" w:rsidRPr="00B67254" w:rsidRDefault="00B67254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класах т</w:t>
            </w:r>
            <w:r w:rsidR="003F5BC8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ематичні бесіди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F5BC8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виховні години </w:t>
            </w:r>
            <w:r w:rsidR="00C05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2268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1-11 класів </w:t>
            </w:r>
          </w:p>
        </w:tc>
      </w:tr>
      <w:tr w:rsidR="003F5BC8" w:rsidRPr="00B67254" w:rsidTr="00B67254">
        <w:tc>
          <w:tcPr>
            <w:tcW w:w="534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3F5BC8" w:rsidRPr="00B67254" w:rsidRDefault="00ED6B7B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бібліотеці гімназії тематична виставка «Навіки в пам’яті народній», присвячена трудовим досягненням, подвигам ветеранів війни та праці</w:t>
            </w:r>
          </w:p>
        </w:tc>
        <w:tc>
          <w:tcPr>
            <w:tcW w:w="2268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1-11 класів </w:t>
            </w:r>
          </w:p>
        </w:tc>
      </w:tr>
      <w:tr w:rsidR="003F5BC8" w:rsidRPr="00B67254" w:rsidTr="00B67254">
        <w:tc>
          <w:tcPr>
            <w:tcW w:w="534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3F5BC8" w:rsidRPr="00B67254" w:rsidRDefault="00ED6B7B" w:rsidP="00ED6B7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иставка малюнків, плакатів та стіннівок за темою «Пам'ять серця»</w:t>
            </w:r>
          </w:p>
        </w:tc>
        <w:tc>
          <w:tcPr>
            <w:tcW w:w="2268" w:type="dxa"/>
          </w:tcPr>
          <w:p w:rsidR="003F5BC8" w:rsidRPr="00B67254" w:rsidRDefault="003F5BC8" w:rsidP="00B6725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  <w:r w:rsidR="00B67254"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1-8</w:t>
            </w:r>
            <w:r w:rsidRPr="00B6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</w:t>
            </w:r>
          </w:p>
        </w:tc>
      </w:tr>
    </w:tbl>
    <w:p w:rsidR="003F5BC8" w:rsidRPr="00B67254" w:rsidRDefault="003F5BC8" w:rsidP="00B6725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F5BC8" w:rsidRPr="00B67254" w:rsidRDefault="003F5BC8" w:rsidP="00B67254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7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</w:p>
    <w:p w:rsidR="003F5BC8" w:rsidRPr="00B67254" w:rsidRDefault="003F5BC8" w:rsidP="00B67254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7254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Харківської  гімназії  №163   __________________  О.О. Ткачова</w:t>
      </w:r>
    </w:p>
    <w:p w:rsidR="003F5BC8" w:rsidRPr="00B67254" w:rsidRDefault="003F5BC8" w:rsidP="003F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BC8" w:rsidRPr="003F5BC8" w:rsidRDefault="003F5BC8" w:rsidP="003F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p w:rsidR="003F5BC8" w:rsidRPr="003F5BC8" w:rsidRDefault="003F5BC8" w:rsidP="003F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sectPr w:rsidR="003F5BC8" w:rsidRPr="003F5BC8" w:rsidSect="001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08A7"/>
    <w:multiLevelType w:val="hybridMultilevel"/>
    <w:tmpl w:val="B574C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BC8"/>
    <w:rsid w:val="001C4A3C"/>
    <w:rsid w:val="003F5BC8"/>
    <w:rsid w:val="00B67254"/>
    <w:rsid w:val="00B911CB"/>
    <w:rsid w:val="00C05E21"/>
    <w:rsid w:val="00E504EB"/>
    <w:rsid w:val="00E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6</cp:revision>
  <dcterms:created xsi:type="dcterms:W3CDTF">2012-10-02T07:33:00Z</dcterms:created>
  <dcterms:modified xsi:type="dcterms:W3CDTF">2013-01-18T12:35:00Z</dcterms:modified>
</cp:coreProperties>
</file>