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E" w:rsidRDefault="00484162" w:rsidP="00B25FAA">
      <w:pPr>
        <w:ind w:left="6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43626A" w:rsidRDefault="0043626A" w:rsidP="0043626A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43626A" w:rsidRDefault="0043626A" w:rsidP="0043626A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гімназії № 163</w:t>
      </w:r>
    </w:p>
    <w:p w:rsidR="008907EE" w:rsidRDefault="0043626A" w:rsidP="0043626A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 ради Харківської області</w:t>
      </w:r>
    </w:p>
    <w:p w:rsidR="008907EE" w:rsidRDefault="008907EE" w:rsidP="00B25FAA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  <w:r w:rsidR="0043626A">
        <w:rPr>
          <w:sz w:val="28"/>
          <w:szCs w:val="28"/>
          <w:lang w:val="uk-UA"/>
        </w:rPr>
        <w:t>В.</w:t>
      </w:r>
      <w:r w:rsidR="00B25FAA">
        <w:rPr>
          <w:sz w:val="28"/>
          <w:szCs w:val="28"/>
          <w:lang w:val="uk-UA"/>
        </w:rPr>
        <w:t xml:space="preserve">Г. </w:t>
      </w:r>
      <w:r w:rsidR="0043626A">
        <w:rPr>
          <w:sz w:val="28"/>
          <w:szCs w:val="28"/>
          <w:lang w:val="uk-UA"/>
        </w:rPr>
        <w:t>Тарасова</w:t>
      </w:r>
    </w:p>
    <w:p w:rsidR="008907EE" w:rsidRPr="008907EE" w:rsidRDefault="008907EE" w:rsidP="00B25FAA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</w:p>
    <w:p w:rsidR="008907EE" w:rsidRPr="006373FF" w:rsidRDefault="008907EE" w:rsidP="00225A10">
      <w:pPr>
        <w:jc w:val="center"/>
        <w:rPr>
          <w:b/>
          <w:sz w:val="48"/>
          <w:szCs w:val="48"/>
          <w:lang w:val="uk-UA"/>
        </w:rPr>
      </w:pPr>
    </w:p>
    <w:p w:rsidR="00225A10" w:rsidRPr="00586AE4" w:rsidRDefault="00225A10" w:rsidP="00225A10">
      <w:pPr>
        <w:jc w:val="center"/>
        <w:rPr>
          <w:b/>
          <w:sz w:val="28"/>
          <w:szCs w:val="28"/>
          <w:lang w:val="uk-UA"/>
        </w:rPr>
      </w:pPr>
      <w:r w:rsidRPr="00586AE4">
        <w:rPr>
          <w:b/>
          <w:sz w:val="28"/>
          <w:szCs w:val="28"/>
          <w:lang w:val="uk-UA"/>
        </w:rPr>
        <w:t>Графік – календар</w:t>
      </w:r>
    </w:p>
    <w:p w:rsidR="00225A10" w:rsidRPr="00586AE4" w:rsidRDefault="00225A10" w:rsidP="00225A10">
      <w:pPr>
        <w:jc w:val="center"/>
        <w:rPr>
          <w:b/>
          <w:sz w:val="28"/>
          <w:szCs w:val="28"/>
          <w:lang w:val="uk-UA"/>
        </w:rPr>
      </w:pPr>
      <w:r w:rsidRPr="00586AE4">
        <w:rPr>
          <w:b/>
          <w:sz w:val="28"/>
          <w:szCs w:val="28"/>
          <w:lang w:val="uk-UA"/>
        </w:rPr>
        <w:t>закінчення 201</w:t>
      </w:r>
      <w:r w:rsidR="00B25FAA" w:rsidRPr="00586AE4">
        <w:rPr>
          <w:b/>
          <w:sz w:val="28"/>
          <w:szCs w:val="28"/>
          <w:lang w:val="uk-UA"/>
        </w:rPr>
        <w:t>2/2013</w:t>
      </w:r>
      <w:r w:rsidRPr="00586AE4">
        <w:rPr>
          <w:b/>
          <w:sz w:val="28"/>
          <w:szCs w:val="28"/>
          <w:lang w:val="uk-UA"/>
        </w:rPr>
        <w:t xml:space="preserve"> навчального року</w:t>
      </w:r>
    </w:p>
    <w:p w:rsidR="0043626A" w:rsidRDefault="008907EE" w:rsidP="00225A10">
      <w:pPr>
        <w:jc w:val="center"/>
        <w:rPr>
          <w:b/>
          <w:sz w:val="28"/>
          <w:szCs w:val="28"/>
          <w:lang w:val="uk-UA"/>
        </w:rPr>
      </w:pPr>
      <w:r w:rsidRPr="00586AE4">
        <w:rPr>
          <w:b/>
          <w:sz w:val="28"/>
          <w:szCs w:val="28"/>
          <w:lang w:val="uk-UA"/>
        </w:rPr>
        <w:t xml:space="preserve">у </w:t>
      </w:r>
      <w:r w:rsidR="0043626A">
        <w:rPr>
          <w:b/>
          <w:sz w:val="28"/>
          <w:szCs w:val="28"/>
          <w:lang w:val="uk-UA"/>
        </w:rPr>
        <w:t xml:space="preserve">Харківській гімназії № 163 </w:t>
      </w:r>
    </w:p>
    <w:p w:rsidR="0043626A" w:rsidRDefault="0043626A" w:rsidP="00225A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міської ради </w:t>
      </w:r>
    </w:p>
    <w:p w:rsidR="008907EE" w:rsidRPr="00586AE4" w:rsidRDefault="0043626A" w:rsidP="00225A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225A10" w:rsidRDefault="00225A1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225A10" w:rsidRPr="000B6F4E" w:rsidTr="000B6F4E">
        <w:tc>
          <w:tcPr>
            <w:tcW w:w="2628" w:type="dxa"/>
            <w:shd w:val="clear" w:color="auto" w:fill="auto"/>
          </w:tcPr>
          <w:p w:rsidR="00225A10" w:rsidRPr="000B6F4E" w:rsidRDefault="00225A10" w:rsidP="000B6F4E">
            <w:pPr>
              <w:jc w:val="center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509" w:type="dxa"/>
            <w:shd w:val="clear" w:color="auto" w:fill="auto"/>
          </w:tcPr>
          <w:p w:rsidR="00225A10" w:rsidRPr="000B6F4E" w:rsidRDefault="00225A10" w:rsidP="000B6F4E">
            <w:pPr>
              <w:jc w:val="center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Зміст заходу</w:t>
            </w:r>
          </w:p>
        </w:tc>
      </w:tr>
      <w:tr w:rsidR="00B25FAA" w:rsidRPr="000B6F4E" w:rsidTr="000B6F4E">
        <w:tc>
          <w:tcPr>
            <w:tcW w:w="2628" w:type="dxa"/>
            <w:tcBorders>
              <w:top w:val="double" w:sz="4" w:space="0" w:color="auto"/>
            </w:tcBorders>
            <w:shd w:val="clear" w:color="auto" w:fill="auto"/>
          </w:tcPr>
          <w:p w:rsidR="00B25FAA" w:rsidRPr="000B6F4E" w:rsidRDefault="00B25FA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13.05. – 2</w:t>
            </w:r>
            <w:r w:rsidR="000223EC" w:rsidRPr="000B6F4E">
              <w:rPr>
                <w:b/>
                <w:sz w:val="28"/>
                <w:szCs w:val="28"/>
                <w:lang w:val="uk-UA"/>
              </w:rPr>
              <w:t>1</w:t>
            </w:r>
            <w:r w:rsidRPr="000B6F4E">
              <w:rPr>
                <w:b/>
                <w:sz w:val="28"/>
                <w:szCs w:val="28"/>
                <w:lang w:val="uk-UA"/>
              </w:rPr>
              <w:t>.05.2013</w:t>
            </w:r>
          </w:p>
        </w:tc>
        <w:tc>
          <w:tcPr>
            <w:tcW w:w="7509" w:type="dxa"/>
            <w:tcBorders>
              <w:top w:val="double" w:sz="4" w:space="0" w:color="auto"/>
            </w:tcBorders>
            <w:shd w:val="clear" w:color="auto" w:fill="auto"/>
          </w:tcPr>
          <w:p w:rsidR="000223EC" w:rsidRPr="000B6F4E" w:rsidRDefault="000223EC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Державна</w:t>
            </w:r>
            <w:r w:rsidR="00B25FAA" w:rsidRPr="000B6F4E">
              <w:rPr>
                <w:sz w:val="28"/>
                <w:szCs w:val="28"/>
                <w:lang w:val="uk-UA"/>
              </w:rPr>
              <w:t xml:space="preserve"> підсумков</w:t>
            </w:r>
            <w:r w:rsidRPr="000B6F4E">
              <w:rPr>
                <w:sz w:val="28"/>
                <w:szCs w:val="28"/>
                <w:lang w:val="uk-UA"/>
              </w:rPr>
              <w:t>а атестація</w:t>
            </w:r>
            <w:r w:rsidR="00B25FAA" w:rsidRPr="000B6F4E">
              <w:rPr>
                <w:sz w:val="28"/>
                <w:szCs w:val="28"/>
                <w:lang w:val="uk-UA"/>
              </w:rPr>
              <w:t xml:space="preserve"> учнів 4-х класів початкової школи </w:t>
            </w:r>
            <w:r w:rsidRPr="000B6F4E">
              <w:rPr>
                <w:sz w:val="28"/>
                <w:szCs w:val="28"/>
                <w:lang w:val="uk-UA"/>
              </w:rPr>
              <w:t>відповідно до календарно-тематичного плану:</w:t>
            </w:r>
          </w:p>
          <w:p w:rsidR="000223EC" w:rsidRPr="000B6F4E" w:rsidRDefault="00B25FAA" w:rsidP="000B6F4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 укр</w:t>
            </w:r>
            <w:r w:rsidR="000223EC" w:rsidRPr="000B6F4E">
              <w:rPr>
                <w:sz w:val="28"/>
                <w:szCs w:val="28"/>
                <w:lang w:val="uk-UA"/>
              </w:rPr>
              <w:t>аїнської мови (мова та читання);</w:t>
            </w:r>
          </w:p>
          <w:p w:rsidR="00B25FAA" w:rsidRPr="000B6F4E" w:rsidRDefault="000223EC" w:rsidP="000B6F4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</w:t>
            </w:r>
            <w:r w:rsidR="00B25FAA" w:rsidRPr="000B6F4E">
              <w:rPr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274D2F" w:rsidRPr="000B6F4E" w:rsidTr="000B6F4E">
        <w:tc>
          <w:tcPr>
            <w:tcW w:w="2628" w:type="dxa"/>
            <w:shd w:val="clear" w:color="auto" w:fill="auto"/>
          </w:tcPr>
          <w:p w:rsidR="00274D2F" w:rsidRPr="000B6F4E" w:rsidRDefault="00274D2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до 17.05.2013</w:t>
            </w:r>
          </w:p>
        </w:tc>
        <w:tc>
          <w:tcPr>
            <w:tcW w:w="7509" w:type="dxa"/>
            <w:shd w:val="clear" w:color="auto" w:fill="auto"/>
          </w:tcPr>
          <w:p w:rsidR="00274D2F" w:rsidRPr="000B6F4E" w:rsidRDefault="00274D2F" w:rsidP="000B6F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Семестрове оцінювання учнів 5-11-х класів загальноосвітніх навчальних закладів</w:t>
            </w:r>
          </w:p>
        </w:tc>
      </w:tr>
      <w:tr w:rsidR="00274D2F" w:rsidRPr="000B6F4E" w:rsidTr="000B6F4E">
        <w:tc>
          <w:tcPr>
            <w:tcW w:w="2628" w:type="dxa"/>
            <w:shd w:val="clear" w:color="auto" w:fill="auto"/>
          </w:tcPr>
          <w:p w:rsidR="00274D2F" w:rsidRPr="000B6F4E" w:rsidRDefault="00274D2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до 2</w:t>
            </w:r>
            <w:r w:rsidRPr="000B6F4E">
              <w:rPr>
                <w:b/>
                <w:bCs/>
                <w:sz w:val="28"/>
                <w:szCs w:val="28"/>
              </w:rPr>
              <w:t>0</w:t>
            </w:r>
            <w:r w:rsidRPr="000B6F4E">
              <w:rPr>
                <w:b/>
                <w:bCs/>
                <w:sz w:val="28"/>
                <w:szCs w:val="28"/>
                <w:lang w:val="uk-UA"/>
              </w:rPr>
              <w:t>.05.2013</w:t>
            </w:r>
          </w:p>
        </w:tc>
        <w:tc>
          <w:tcPr>
            <w:tcW w:w="7509" w:type="dxa"/>
            <w:shd w:val="clear" w:color="auto" w:fill="auto"/>
          </w:tcPr>
          <w:p w:rsidR="00274D2F" w:rsidRPr="000B6F4E" w:rsidRDefault="00274D2F" w:rsidP="000B6F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Семестрове та річне оцінювання</w:t>
            </w:r>
            <w:r w:rsidRPr="000B6F4E">
              <w:rPr>
                <w:bCs/>
                <w:sz w:val="28"/>
                <w:szCs w:val="28"/>
              </w:rPr>
              <w:t xml:space="preserve">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учнів </w:t>
            </w:r>
            <w:r w:rsidRPr="000B6F4E">
              <w:rPr>
                <w:bCs/>
                <w:sz w:val="28"/>
                <w:szCs w:val="28"/>
              </w:rPr>
              <w:t>2-4</w:t>
            </w:r>
            <w:r w:rsidRPr="000B6F4E">
              <w:rPr>
                <w:bCs/>
                <w:sz w:val="28"/>
                <w:szCs w:val="28"/>
                <w:lang w:val="uk-UA"/>
              </w:rPr>
              <w:t>-х</w:t>
            </w:r>
            <w:r w:rsidRPr="000B6F4E">
              <w:rPr>
                <w:bCs/>
                <w:sz w:val="28"/>
                <w:szCs w:val="28"/>
              </w:rPr>
              <w:t xml:space="preserve"> </w:t>
            </w:r>
            <w:r w:rsidRPr="000B6F4E">
              <w:rPr>
                <w:bCs/>
                <w:sz w:val="28"/>
                <w:szCs w:val="28"/>
                <w:lang w:val="uk-UA"/>
              </w:rPr>
              <w:t>класів початкової школи загальноосвітніх навчальних закладів</w:t>
            </w:r>
          </w:p>
        </w:tc>
      </w:tr>
      <w:tr w:rsidR="006373FF" w:rsidRPr="000B6F4E" w:rsidTr="000B6F4E">
        <w:tc>
          <w:tcPr>
            <w:tcW w:w="2628" w:type="dxa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до 23.05.2013</w:t>
            </w:r>
          </w:p>
        </w:tc>
        <w:tc>
          <w:tcPr>
            <w:tcW w:w="7509" w:type="dxa"/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Річне оцінювання</w:t>
            </w:r>
            <w:r w:rsidRPr="000B6F4E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bCs/>
                <w:sz w:val="28"/>
                <w:szCs w:val="28"/>
                <w:lang w:val="uk-UA"/>
              </w:rPr>
              <w:t>учнів 5-11-х класів загальноосвітніх навчальних закладів</w:t>
            </w:r>
          </w:p>
        </w:tc>
      </w:tr>
      <w:tr w:rsidR="006373FF" w:rsidRPr="000B6F4E" w:rsidTr="000B6F4E">
        <w:tc>
          <w:tcPr>
            <w:tcW w:w="2628" w:type="dxa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23.05.2013</w:t>
            </w:r>
          </w:p>
        </w:tc>
        <w:tc>
          <w:tcPr>
            <w:tcW w:w="7509" w:type="dxa"/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Державна підсумкова атестація учнів 11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клас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 xml:space="preserve">у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з предмета за вибором (учнів)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373FF" w:rsidRPr="000B6F4E" w:rsidTr="000B6F4E">
        <w:tc>
          <w:tcPr>
            <w:tcW w:w="2628" w:type="dxa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24.05.2013</w:t>
            </w:r>
          </w:p>
        </w:tc>
        <w:tc>
          <w:tcPr>
            <w:tcW w:w="7509" w:type="dxa"/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Завершення навчальних занять учнів 1-11-х класів загальноосвітніх навчальних закладів</w:t>
            </w:r>
          </w:p>
        </w:tc>
      </w:tr>
      <w:tr w:rsidR="006373FF" w:rsidRPr="000B6F4E" w:rsidTr="000B6F4E">
        <w:tc>
          <w:tcPr>
            <w:tcW w:w="2628" w:type="dxa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24.05.2013</w:t>
            </w:r>
          </w:p>
        </w:tc>
        <w:tc>
          <w:tcPr>
            <w:tcW w:w="7509" w:type="dxa"/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 xml:space="preserve">Свято «Останній дзвоник» для учнів 1-11-х класів </w:t>
            </w:r>
            <w:r w:rsidR="00434C66" w:rsidRPr="000B6F4E">
              <w:rPr>
                <w:sz w:val="28"/>
                <w:szCs w:val="28"/>
                <w:lang w:val="uk-UA"/>
              </w:rPr>
              <w:t xml:space="preserve"> Харківської гімназії № 163</w:t>
            </w:r>
          </w:p>
        </w:tc>
      </w:tr>
      <w:tr w:rsidR="006373FF" w:rsidRPr="000B6F4E" w:rsidTr="000B6F4E">
        <w:tc>
          <w:tcPr>
            <w:tcW w:w="10137" w:type="dxa"/>
            <w:gridSpan w:val="2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Навчальні екскурсії та навчальна практика</w:t>
            </w:r>
          </w:p>
        </w:tc>
      </w:tr>
      <w:tr w:rsidR="006373FF" w:rsidRPr="000B6F4E" w:rsidTr="000B6F4E">
        <w:tc>
          <w:tcPr>
            <w:tcW w:w="2628" w:type="dxa"/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27.05. – 30.05.2013</w:t>
            </w:r>
          </w:p>
        </w:tc>
        <w:tc>
          <w:tcPr>
            <w:tcW w:w="7509" w:type="dxa"/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Навчальні екскурсії у 1-4-х класах протягом 4 днів тривалістю не більше 3 академічних годин на день</w:t>
            </w:r>
          </w:p>
        </w:tc>
      </w:tr>
      <w:tr w:rsidR="006373FF" w:rsidRPr="000B6F4E" w:rsidTr="000B6F4E">
        <w:trPr>
          <w:trHeight w:val="1776"/>
        </w:trPr>
        <w:tc>
          <w:tcPr>
            <w:tcW w:w="2628" w:type="dxa"/>
            <w:tcBorders>
              <w:bottom w:val="doub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27.05. – 07.06.2013</w:t>
            </w:r>
          </w:p>
        </w:tc>
        <w:tc>
          <w:tcPr>
            <w:tcW w:w="7509" w:type="dxa"/>
            <w:tcBorders>
              <w:bottom w:val="doub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Навчальні екскурсії та навчальна практика у 5-8-х і 10-х класах протягом 10 днів:</w:t>
            </w:r>
          </w:p>
          <w:p w:rsidR="006373FF" w:rsidRPr="000B6F4E" w:rsidRDefault="006373FF" w:rsidP="000B6F4E">
            <w:pPr>
              <w:numPr>
                <w:ilvl w:val="0"/>
                <w:numId w:val="13"/>
              </w:numPr>
              <w:tabs>
                <w:tab w:val="clear" w:pos="1080"/>
                <w:tab w:val="num" w:pos="432"/>
              </w:tabs>
              <w:ind w:left="432" w:hanging="180"/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у 5–6-х класах</w:t>
            </w:r>
            <w:r w:rsidRPr="000B6F4E">
              <w:rPr>
                <w:sz w:val="28"/>
                <w:szCs w:val="28"/>
                <w:lang w:val="uk-UA"/>
              </w:rPr>
              <w:t xml:space="preserve"> – по 3 академічні години на день,</w:t>
            </w:r>
          </w:p>
          <w:p w:rsidR="006373FF" w:rsidRPr="000B6F4E" w:rsidRDefault="006373FF" w:rsidP="000B6F4E">
            <w:pPr>
              <w:numPr>
                <w:ilvl w:val="0"/>
                <w:numId w:val="13"/>
              </w:numPr>
              <w:tabs>
                <w:tab w:val="clear" w:pos="1080"/>
                <w:tab w:val="num" w:pos="432"/>
              </w:tabs>
              <w:ind w:left="432" w:hanging="180"/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у 7–8-х класах</w:t>
            </w:r>
            <w:r w:rsidRPr="000B6F4E">
              <w:rPr>
                <w:sz w:val="28"/>
                <w:szCs w:val="28"/>
                <w:lang w:val="uk-UA"/>
              </w:rPr>
              <w:t xml:space="preserve"> – по 4 академічні години на день,</w:t>
            </w:r>
          </w:p>
          <w:p w:rsidR="006373FF" w:rsidRPr="000B6F4E" w:rsidRDefault="006373FF" w:rsidP="000B6F4E">
            <w:pPr>
              <w:numPr>
                <w:ilvl w:val="0"/>
                <w:numId w:val="13"/>
              </w:numPr>
              <w:tabs>
                <w:tab w:val="clear" w:pos="1080"/>
                <w:tab w:val="num" w:pos="432"/>
              </w:tabs>
              <w:ind w:left="432" w:hanging="180"/>
              <w:jc w:val="both"/>
              <w:rPr>
                <w:sz w:val="28"/>
                <w:szCs w:val="28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у 10-х класах</w:t>
            </w:r>
            <w:r w:rsidRPr="000B6F4E">
              <w:rPr>
                <w:sz w:val="28"/>
                <w:szCs w:val="28"/>
                <w:lang w:val="uk-UA"/>
              </w:rPr>
              <w:t xml:space="preserve"> – по 5 академічних годин на день.</w:t>
            </w:r>
          </w:p>
        </w:tc>
      </w:tr>
      <w:tr w:rsidR="006373FF" w:rsidRPr="000B6F4E" w:rsidTr="000B6F4E">
        <w:tc>
          <w:tcPr>
            <w:tcW w:w="2628" w:type="dxa"/>
            <w:tcBorders>
              <w:top w:val="doub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27.05.2013</w:t>
            </w:r>
          </w:p>
        </w:tc>
        <w:tc>
          <w:tcPr>
            <w:tcW w:w="7509" w:type="dxa"/>
            <w:tcBorders>
              <w:top w:val="doub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Державна підсумкова атестація учнів 11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клас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 xml:space="preserve">у </w:t>
            </w:r>
            <w:r w:rsidRPr="000B6F4E">
              <w:rPr>
                <w:bCs/>
                <w:sz w:val="28"/>
                <w:szCs w:val="28"/>
                <w:lang w:val="uk-UA"/>
              </w:rPr>
              <w:t>з української мови (переказ)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373FF" w:rsidRPr="000B6F4E" w:rsidTr="000B6F4E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28.05.2013</w:t>
            </w: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 xml:space="preserve">Державна підсумкова атестація учнів 9-х класів з </w:t>
            </w:r>
            <w:r w:rsidRPr="000B6F4E">
              <w:rPr>
                <w:bCs/>
                <w:iCs/>
                <w:sz w:val="28"/>
                <w:szCs w:val="28"/>
                <w:lang w:val="uk-UA"/>
              </w:rPr>
              <w:t>математики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(інтегрована письмова робота з алгебри та геометрії)</w:t>
            </w:r>
          </w:p>
        </w:tc>
      </w:tr>
      <w:tr w:rsidR="006373FF" w:rsidRPr="000B6F4E" w:rsidTr="000B6F4E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29.05.2013</w:t>
            </w: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</w:tcPr>
          <w:p w:rsidR="006373FF" w:rsidRPr="000B6F4E" w:rsidRDefault="006373FF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>Державна підсумкова атестація учнів 11</w:t>
            </w:r>
            <w:r w:rsidR="0043626A" w:rsidRPr="000B6F4E">
              <w:rPr>
                <w:bCs/>
                <w:sz w:val="28"/>
                <w:szCs w:val="28"/>
                <w:lang w:val="uk-UA"/>
              </w:rPr>
              <w:t xml:space="preserve"> класу з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sz w:val="28"/>
                <w:szCs w:val="28"/>
                <w:lang w:val="uk-UA"/>
              </w:rPr>
              <w:t xml:space="preserve">профільного предмета </w:t>
            </w:r>
            <w:r w:rsidR="0043626A" w:rsidRPr="000B6F4E">
              <w:rPr>
                <w:sz w:val="28"/>
                <w:szCs w:val="28"/>
                <w:lang w:val="uk-UA"/>
              </w:rPr>
              <w:t xml:space="preserve"> - економіки.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Зміст заходу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30.05.2013</w:t>
            </w: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Завершення 2012/2013 навчального року у 1–4-х класах: переведення учнів</w:t>
            </w:r>
            <w:r w:rsidRPr="000B6F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sz w:val="28"/>
                <w:szCs w:val="28"/>
              </w:rPr>
              <w:t xml:space="preserve">1-3-х </w:t>
            </w:r>
            <w:proofErr w:type="spellStart"/>
            <w:r w:rsidRPr="000B6F4E">
              <w:rPr>
                <w:sz w:val="28"/>
                <w:szCs w:val="28"/>
              </w:rPr>
              <w:t>класів</w:t>
            </w:r>
            <w:proofErr w:type="spellEnd"/>
            <w:r w:rsidRPr="000B6F4E">
              <w:rPr>
                <w:sz w:val="28"/>
                <w:szCs w:val="28"/>
              </w:rPr>
              <w:t xml:space="preserve"> </w:t>
            </w:r>
            <w:r w:rsidRPr="000B6F4E">
              <w:rPr>
                <w:bCs/>
                <w:sz w:val="28"/>
                <w:szCs w:val="28"/>
              </w:rPr>
              <w:t xml:space="preserve">до </w:t>
            </w:r>
            <w:proofErr w:type="spellStart"/>
            <w:r w:rsidRPr="000B6F4E">
              <w:rPr>
                <w:bCs/>
                <w:sz w:val="28"/>
                <w:szCs w:val="28"/>
              </w:rPr>
              <w:t>наступних</w:t>
            </w:r>
            <w:proofErr w:type="spellEnd"/>
            <w:r w:rsidRPr="000B6F4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F4E">
              <w:rPr>
                <w:bCs/>
                <w:sz w:val="28"/>
                <w:szCs w:val="28"/>
              </w:rPr>
              <w:t>класів</w:t>
            </w:r>
            <w:proofErr w:type="spellEnd"/>
            <w:r w:rsidRPr="000B6F4E">
              <w:rPr>
                <w:sz w:val="28"/>
                <w:szCs w:val="28"/>
                <w:lang w:val="uk-UA"/>
              </w:rPr>
              <w:t xml:space="preserve">, учнів          4-х класів – </w:t>
            </w:r>
            <w:r w:rsidRPr="000B6F4E">
              <w:rPr>
                <w:bCs/>
                <w:sz w:val="28"/>
                <w:szCs w:val="28"/>
                <w:lang w:val="uk-UA"/>
              </w:rPr>
              <w:t>до основної школи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31.05.2013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F4E">
              <w:rPr>
                <w:bCs/>
                <w:sz w:val="28"/>
                <w:szCs w:val="28"/>
                <w:lang w:val="uk-UA"/>
              </w:rPr>
              <w:t xml:space="preserve">Державна підсумкова атестація учнів 9-х класів з </w:t>
            </w:r>
            <w:r w:rsidRPr="000B6F4E">
              <w:rPr>
                <w:bCs/>
                <w:iCs/>
                <w:sz w:val="28"/>
                <w:szCs w:val="28"/>
                <w:lang w:val="uk-UA"/>
              </w:rPr>
              <w:t>української мови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(диктант).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31.05.2013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Святкові урочистості з нагоди закінчення школи випускниками 11 класу Харківської гімназії № 163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01.06.2013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Участь у  святкових  урочистостях  з нагоди закінчення школи випускниками 11(12)-х класів загальноосвітніх навчальних закладів на майдані Свободи «Випускник – 2013»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03.06.</w:t>
            </w:r>
            <w:r w:rsidRPr="000B6F4E">
              <w:rPr>
                <w:b/>
                <w:sz w:val="28"/>
                <w:szCs w:val="28"/>
              </w:rPr>
              <w:t>201</w:t>
            </w:r>
            <w:r w:rsidRPr="000B6F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Державна підсумкова атестація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 учнів 9-х класів</w:t>
            </w:r>
            <w:r w:rsidRPr="000B6F4E">
              <w:rPr>
                <w:sz w:val="28"/>
                <w:szCs w:val="28"/>
                <w:lang w:val="uk-UA"/>
              </w:rPr>
              <w:t xml:space="preserve"> з г</w:t>
            </w:r>
            <w:proofErr w:type="spellStart"/>
            <w:r w:rsidRPr="000B6F4E">
              <w:rPr>
                <w:sz w:val="28"/>
                <w:szCs w:val="28"/>
              </w:rPr>
              <w:t>еографі</w:t>
            </w:r>
            <w:proofErr w:type="spellEnd"/>
            <w:r w:rsidRPr="000B6F4E">
              <w:rPr>
                <w:sz w:val="28"/>
                <w:szCs w:val="28"/>
                <w:lang w:val="uk-UA"/>
              </w:rPr>
              <w:t>ї</w:t>
            </w:r>
            <w:r w:rsidRPr="000B6F4E">
              <w:rPr>
                <w:sz w:val="28"/>
                <w:szCs w:val="28"/>
              </w:rPr>
              <w:t xml:space="preserve"> (</w:t>
            </w:r>
            <w:proofErr w:type="spellStart"/>
            <w:r w:rsidRPr="000B6F4E">
              <w:rPr>
                <w:sz w:val="28"/>
                <w:szCs w:val="28"/>
              </w:rPr>
              <w:t>письмово</w:t>
            </w:r>
            <w:proofErr w:type="spellEnd"/>
            <w:r w:rsidRPr="000B6F4E">
              <w:rPr>
                <w:sz w:val="28"/>
                <w:szCs w:val="28"/>
              </w:rPr>
              <w:t>)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06.06.</w:t>
            </w:r>
            <w:r w:rsidRPr="000B6F4E">
              <w:rPr>
                <w:b/>
                <w:sz w:val="28"/>
                <w:szCs w:val="28"/>
              </w:rPr>
              <w:t>201</w:t>
            </w:r>
            <w:r w:rsidRPr="000B6F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 xml:space="preserve">Державна підсумкова атестація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учнів 9-х класів </w:t>
            </w:r>
            <w:r w:rsidRPr="000B6F4E">
              <w:rPr>
                <w:sz w:val="28"/>
                <w:szCs w:val="28"/>
                <w:lang w:val="uk-UA"/>
              </w:rPr>
              <w:t>з б</w:t>
            </w:r>
            <w:proofErr w:type="spellStart"/>
            <w:r w:rsidRPr="000B6F4E">
              <w:rPr>
                <w:sz w:val="28"/>
                <w:szCs w:val="28"/>
              </w:rPr>
              <w:t>іологі</w:t>
            </w:r>
            <w:proofErr w:type="spellEnd"/>
            <w:r w:rsidRPr="000B6F4E">
              <w:rPr>
                <w:sz w:val="28"/>
                <w:szCs w:val="28"/>
                <w:lang w:val="uk-UA"/>
              </w:rPr>
              <w:t>ї</w:t>
            </w:r>
            <w:r w:rsidRPr="000B6F4E">
              <w:rPr>
                <w:sz w:val="28"/>
                <w:szCs w:val="28"/>
              </w:rPr>
              <w:t xml:space="preserve"> (</w:t>
            </w:r>
            <w:proofErr w:type="spellStart"/>
            <w:r w:rsidRPr="000B6F4E">
              <w:rPr>
                <w:sz w:val="28"/>
                <w:szCs w:val="28"/>
              </w:rPr>
              <w:t>письмово</w:t>
            </w:r>
            <w:proofErr w:type="spellEnd"/>
            <w:r w:rsidRPr="000B6F4E">
              <w:rPr>
                <w:sz w:val="28"/>
                <w:szCs w:val="28"/>
              </w:rPr>
              <w:t>)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07.06.</w:t>
            </w:r>
            <w:r w:rsidRPr="000B6F4E">
              <w:rPr>
                <w:b/>
                <w:sz w:val="28"/>
                <w:szCs w:val="28"/>
              </w:rPr>
              <w:t>201</w:t>
            </w:r>
            <w:r w:rsidRPr="000B6F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Завершення 2012/2013 навчального року в 5–8-х, 10(11)-х класах: переведення учнів</w:t>
            </w:r>
            <w:r w:rsidRPr="000B6F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F4E">
              <w:rPr>
                <w:bCs/>
                <w:sz w:val="28"/>
                <w:szCs w:val="28"/>
              </w:rPr>
              <w:t xml:space="preserve">до </w:t>
            </w:r>
            <w:proofErr w:type="spellStart"/>
            <w:r w:rsidRPr="000B6F4E">
              <w:rPr>
                <w:bCs/>
                <w:sz w:val="28"/>
                <w:szCs w:val="28"/>
              </w:rPr>
              <w:t>наступних</w:t>
            </w:r>
            <w:proofErr w:type="spellEnd"/>
            <w:r w:rsidRPr="000B6F4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F4E">
              <w:rPr>
                <w:bCs/>
                <w:sz w:val="28"/>
                <w:szCs w:val="28"/>
              </w:rPr>
              <w:t>кл</w:t>
            </w:r>
            <w:proofErr w:type="spellEnd"/>
            <w:r w:rsidRPr="000B6F4E">
              <w:rPr>
                <w:bCs/>
                <w:sz w:val="28"/>
                <w:szCs w:val="28"/>
                <w:lang w:val="uk-UA"/>
              </w:rPr>
              <w:t>асів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sz w:val="28"/>
                <w:szCs w:val="28"/>
                <w:lang w:val="uk-UA"/>
              </w:rPr>
              <w:t>10.06.2013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 xml:space="preserve">Державна підсумкова атестація </w:t>
            </w:r>
            <w:r w:rsidRPr="000B6F4E">
              <w:rPr>
                <w:bCs/>
                <w:sz w:val="28"/>
                <w:szCs w:val="28"/>
                <w:lang w:val="uk-UA"/>
              </w:rPr>
              <w:t xml:space="preserve">учнів 9-х класів </w:t>
            </w:r>
            <w:r w:rsidRPr="000B6F4E">
              <w:rPr>
                <w:sz w:val="28"/>
                <w:szCs w:val="28"/>
                <w:lang w:val="uk-UA"/>
              </w:rPr>
              <w:t>з іноземної мови</w:t>
            </w:r>
            <w:r w:rsidR="00434C66" w:rsidRPr="000B6F4E">
              <w:rPr>
                <w:sz w:val="28"/>
                <w:szCs w:val="28"/>
                <w:lang w:val="uk-UA"/>
              </w:rPr>
              <w:t xml:space="preserve"> ( англійської).</w:t>
            </w:r>
          </w:p>
        </w:tc>
      </w:tr>
      <w:tr w:rsidR="0043626A" w:rsidRPr="000B6F4E" w:rsidTr="000B6F4E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F4E">
              <w:rPr>
                <w:b/>
                <w:bCs/>
                <w:sz w:val="28"/>
                <w:szCs w:val="28"/>
                <w:lang w:val="uk-UA"/>
              </w:rPr>
              <w:t>11.06.2013</w:t>
            </w: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</w:tcPr>
          <w:p w:rsidR="0043626A" w:rsidRPr="000B6F4E" w:rsidRDefault="0043626A" w:rsidP="000B6F4E">
            <w:pPr>
              <w:jc w:val="both"/>
              <w:rPr>
                <w:sz w:val="28"/>
                <w:szCs w:val="28"/>
                <w:lang w:val="uk-UA"/>
              </w:rPr>
            </w:pPr>
            <w:r w:rsidRPr="000B6F4E">
              <w:rPr>
                <w:sz w:val="28"/>
                <w:szCs w:val="28"/>
                <w:lang w:val="uk-UA"/>
              </w:rPr>
              <w:t>Завершення 2012/2013 навчального року в 9-х класах. Вручення документів про освіту випускникам 9-х класів загальноосвітніх навчальних закладів</w:t>
            </w:r>
          </w:p>
        </w:tc>
      </w:tr>
    </w:tbl>
    <w:p w:rsidR="006F2ACA" w:rsidRPr="0043626A" w:rsidRDefault="006F2ACA">
      <w:pPr>
        <w:rPr>
          <w:sz w:val="28"/>
          <w:szCs w:val="28"/>
          <w:lang w:val="uk-UA"/>
        </w:rPr>
      </w:pPr>
    </w:p>
    <w:p w:rsidR="008907EE" w:rsidRDefault="008907EE">
      <w:pPr>
        <w:rPr>
          <w:lang w:val="uk-UA"/>
        </w:rPr>
      </w:pPr>
    </w:p>
    <w:p w:rsidR="008907EE" w:rsidRDefault="008907EE">
      <w:pPr>
        <w:rPr>
          <w:lang w:val="uk-UA"/>
        </w:rPr>
      </w:pPr>
    </w:p>
    <w:p w:rsidR="00225A10" w:rsidRDefault="00225A10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p w:rsidR="008907EE" w:rsidRDefault="008907EE" w:rsidP="00225A10">
      <w:pPr>
        <w:jc w:val="center"/>
        <w:rPr>
          <w:lang w:val="uk-UA"/>
        </w:rPr>
      </w:pPr>
    </w:p>
    <w:sectPr w:rsidR="008907EE" w:rsidSect="002A14C3">
      <w:pgSz w:w="11906" w:h="16838"/>
      <w:pgMar w:top="89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369"/>
    <w:multiLevelType w:val="hybridMultilevel"/>
    <w:tmpl w:val="F6D05324"/>
    <w:lvl w:ilvl="0" w:tplc="F370B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A1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86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A44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CB2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8F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45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E1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7A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11F5"/>
    <w:multiLevelType w:val="hybridMultilevel"/>
    <w:tmpl w:val="157A37E6"/>
    <w:lvl w:ilvl="0" w:tplc="BAB2E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C8D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4C8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3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A90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9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4D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2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277A8"/>
    <w:multiLevelType w:val="hybridMultilevel"/>
    <w:tmpl w:val="66A2E0F8"/>
    <w:lvl w:ilvl="0" w:tplc="0A0CD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241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ED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A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E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D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05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648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2D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16AA8"/>
    <w:multiLevelType w:val="hybridMultilevel"/>
    <w:tmpl w:val="E6BAEE1C"/>
    <w:lvl w:ilvl="0" w:tplc="33BAB5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2E3D91"/>
    <w:multiLevelType w:val="hybridMultilevel"/>
    <w:tmpl w:val="3EFA7A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37477"/>
    <w:multiLevelType w:val="hybridMultilevel"/>
    <w:tmpl w:val="A296EE32"/>
    <w:lvl w:ilvl="0" w:tplc="33BAB5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7C84293"/>
    <w:multiLevelType w:val="hybridMultilevel"/>
    <w:tmpl w:val="971CA176"/>
    <w:lvl w:ilvl="0" w:tplc="DA36F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F3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1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B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0C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5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03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6F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6F6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C5691"/>
    <w:multiLevelType w:val="hybridMultilevel"/>
    <w:tmpl w:val="9FEA77CE"/>
    <w:lvl w:ilvl="0" w:tplc="81AE5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E5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42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6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21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49D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4C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0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52D84"/>
    <w:multiLevelType w:val="hybridMultilevel"/>
    <w:tmpl w:val="CFBE2B8C"/>
    <w:lvl w:ilvl="0" w:tplc="15AEF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A3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6B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41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65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A3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8E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68C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6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F419A"/>
    <w:multiLevelType w:val="hybridMultilevel"/>
    <w:tmpl w:val="C9E4C210"/>
    <w:lvl w:ilvl="0" w:tplc="33BAB5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3495671"/>
    <w:multiLevelType w:val="hybridMultilevel"/>
    <w:tmpl w:val="F806B7A4"/>
    <w:lvl w:ilvl="0" w:tplc="33BAB5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557D29"/>
    <w:multiLevelType w:val="hybridMultilevel"/>
    <w:tmpl w:val="E0CC6C68"/>
    <w:lvl w:ilvl="0" w:tplc="61D81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031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4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1A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18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B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AA7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1C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833CC1"/>
    <w:multiLevelType w:val="hybridMultilevel"/>
    <w:tmpl w:val="B91A9A88"/>
    <w:lvl w:ilvl="0" w:tplc="33BAB5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583D45"/>
    <w:multiLevelType w:val="hybridMultilevel"/>
    <w:tmpl w:val="96F235EC"/>
    <w:lvl w:ilvl="0" w:tplc="17E63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C8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6F1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8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C0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A2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85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E5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CE5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10"/>
    <w:rsid w:val="000223EC"/>
    <w:rsid w:val="00051D01"/>
    <w:rsid w:val="000B6F4E"/>
    <w:rsid w:val="00225A10"/>
    <w:rsid w:val="00274D2F"/>
    <w:rsid w:val="002A14C3"/>
    <w:rsid w:val="002B2D6B"/>
    <w:rsid w:val="004133D1"/>
    <w:rsid w:val="00434C66"/>
    <w:rsid w:val="0043626A"/>
    <w:rsid w:val="00484162"/>
    <w:rsid w:val="004C7398"/>
    <w:rsid w:val="00586AE4"/>
    <w:rsid w:val="006373FF"/>
    <w:rsid w:val="0067396C"/>
    <w:rsid w:val="00697792"/>
    <w:rsid w:val="006F2ACA"/>
    <w:rsid w:val="00802EFC"/>
    <w:rsid w:val="008907EE"/>
    <w:rsid w:val="00A068BA"/>
    <w:rsid w:val="00B17451"/>
    <w:rsid w:val="00B25FAA"/>
    <w:rsid w:val="00B81F74"/>
    <w:rsid w:val="00C814D1"/>
    <w:rsid w:val="00CB0CF1"/>
    <w:rsid w:val="00CD6839"/>
    <w:rsid w:val="00C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0D92"/>
    <w:pPr>
      <w:tabs>
        <w:tab w:val="center" w:pos="4153"/>
        <w:tab w:val="right" w:pos="8306"/>
      </w:tabs>
    </w:pPr>
    <w:rPr>
      <w:sz w:val="28"/>
      <w:szCs w:val="20"/>
      <w:lang w:val="en-US" w:eastAsia="en-US" w:bidi="en-US"/>
    </w:rPr>
  </w:style>
  <w:style w:type="character" w:customStyle="1" w:styleId="a5">
    <w:name w:val="Верхний колонтитул Знак"/>
    <w:link w:val="a4"/>
    <w:rsid w:val="00CF0D92"/>
    <w:rPr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cp:lastModifiedBy>Admin</cp:lastModifiedBy>
  <cp:revision>2</cp:revision>
  <cp:lastPrinted>2013-03-16T16:53:00Z</cp:lastPrinted>
  <dcterms:created xsi:type="dcterms:W3CDTF">2013-04-28T09:11:00Z</dcterms:created>
  <dcterms:modified xsi:type="dcterms:W3CDTF">2013-04-28T09:11:00Z</dcterms:modified>
</cp:coreProperties>
</file>