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A" w:rsidRDefault="00A0341D" w:rsidP="00CD5C2A">
      <w:pPr>
        <w:rPr>
          <w:rFonts w:ascii="Calibri" w:hAnsi="Calibri"/>
          <w:lang w:val="uk-UA"/>
        </w:rPr>
      </w:pPr>
      <w:bookmarkStart w:id="0" w:name="_GoBack"/>
      <w:r>
        <w:rPr>
          <w:noProof/>
        </w:rPr>
        <w:drawing>
          <wp:anchor distT="0" distB="0" distL="63500" distR="63500" simplePos="0" relativeHeight="251659264" behindDoc="1" locked="0" layoutInCell="1" allowOverlap="1" wp14:anchorId="32D662B0" wp14:editId="6594D6B2">
            <wp:simplePos x="0" y="0"/>
            <wp:positionH relativeFrom="margin">
              <wp:posOffset>-411332</wp:posOffset>
            </wp:positionH>
            <wp:positionV relativeFrom="paragraph">
              <wp:posOffset>328724</wp:posOffset>
            </wp:positionV>
            <wp:extent cx="10589689" cy="6474941"/>
            <wp:effectExtent l="0" t="0" r="0" b="0"/>
            <wp:wrapSquare wrapText="bothSides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689" cy="6474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A71AB" w:rsidRDefault="00DA71AB" w:rsidP="00CD5C2A">
      <w:pPr>
        <w:rPr>
          <w:rFonts w:ascii="Calibri" w:hAnsi="Calibri"/>
          <w:lang w:val="uk-UA"/>
        </w:rPr>
      </w:pPr>
    </w:p>
    <w:p w:rsidR="004C6C7B" w:rsidRDefault="004C6C7B" w:rsidP="00CD5C2A">
      <w:pPr>
        <w:rPr>
          <w:rFonts w:ascii="Calibri" w:hAnsi="Calibri"/>
          <w:lang w:val="uk-UA"/>
        </w:rPr>
      </w:pPr>
    </w:p>
    <w:p w:rsidR="00C31B8C" w:rsidRPr="00C31B8C" w:rsidRDefault="00C31B8C" w:rsidP="00CD5C2A">
      <w:pPr>
        <w:rPr>
          <w:rFonts w:ascii="Calibri" w:hAnsi="Calibri"/>
          <w:lang w:val="uk-UA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840"/>
        <w:gridCol w:w="1554"/>
        <w:gridCol w:w="1632"/>
        <w:gridCol w:w="2255"/>
        <w:gridCol w:w="3434"/>
        <w:gridCol w:w="3641"/>
      </w:tblGrid>
      <w:tr w:rsidR="004C6C7B" w:rsidRPr="00A04555" w:rsidTr="00C056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23.05.2013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2037BB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2037BB" w:rsidRPr="002037BB" w:rsidRDefault="002037BB" w:rsidP="006A6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>Чекенда</w:t>
            </w:r>
            <w:proofErr w:type="spellEnd"/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Г.Д.  </w:t>
            </w:r>
          </w:p>
          <w:p w:rsidR="00A04555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555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4C6C7B" w:rsidRDefault="004C6C7B" w:rsidP="004C6C7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учитель: Ковтун Л.О.</w:t>
            </w:r>
          </w:p>
          <w:p w:rsidR="004C6C7B" w:rsidRDefault="004C6C7B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Подліська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  <w:p w:rsidR="004C6C7B" w:rsidRDefault="004C6C7B" w:rsidP="006A630C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943926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</w:t>
            </w:r>
            <w:r w:rsidR="00A04555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ально-виховної роботи,</w:t>
            </w:r>
          </w:p>
          <w:p w:rsidR="00943926" w:rsidRDefault="00A04555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943926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4C6C7B">
              <w:rPr>
                <w:rFonts w:ascii="Times New Roman" w:hAnsi="Times New Roman"/>
                <w:sz w:val="28"/>
                <w:szCs w:val="28"/>
                <w:lang w:val="uk-UA"/>
              </w:rPr>
              <w:t>імія</w:t>
            </w:r>
          </w:p>
          <w:p w:rsidR="004C6C7B" w:rsidRDefault="004C6C7B" w:rsidP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біологія, географія</w:t>
            </w:r>
          </w:p>
        </w:tc>
      </w:tr>
      <w:tr w:rsidR="004C6C7B" w:rsidRPr="004C6C7B" w:rsidTr="00C056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106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FC3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 переказ)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Голова:   Тарасова В.Г.</w:t>
            </w: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4C6C7B" w:rsidRDefault="004C6C7B" w:rsidP="00C31B8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Снісаренко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4C6C7B" w:rsidRDefault="004C6C7B" w:rsidP="004C6C7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4C6C7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Закліківська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Т.П.</w:t>
            </w:r>
          </w:p>
          <w:p w:rsidR="004C6C7B" w:rsidRDefault="004C6C7B" w:rsidP="004C6C7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4C6C7B" w:rsidRDefault="004C6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4C6C7B" w:rsidTr="00C056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C31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106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7B" w:rsidRDefault="004C6C7B" w:rsidP="00C056CA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  <w:p w:rsidR="002037BB" w:rsidRPr="004C6C7B" w:rsidRDefault="002037BB" w:rsidP="00C056CA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письмово)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Голова:   Тарасова В.Г.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4C6C7B" w:rsidRDefault="004C6C7B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учитель: Галушко Т.О.</w:t>
            </w:r>
          </w:p>
          <w:p w:rsidR="004C6C7B" w:rsidRDefault="004C6C7B" w:rsidP="006A630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4C6C7B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Директор, 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економіка, математика, фізика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економіка, трудове навчання</w:t>
            </w:r>
          </w:p>
          <w:p w:rsidR="004C6C7B" w:rsidRDefault="004C6C7B" w:rsidP="006A6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D5C2A" w:rsidRDefault="00CD5C2A" w:rsidP="00CD5C2A">
      <w:pPr>
        <w:rPr>
          <w:rFonts w:ascii="Calibri" w:hAnsi="Calibri"/>
        </w:rPr>
      </w:pPr>
      <w:r>
        <w:br w:type="page"/>
      </w:r>
    </w:p>
    <w:sectPr w:rsidR="00CD5C2A" w:rsidSect="00DA71A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24" w:rsidRDefault="00C25324" w:rsidP="00750077">
      <w:pPr>
        <w:spacing w:after="0" w:line="240" w:lineRule="auto"/>
      </w:pPr>
      <w:r>
        <w:separator/>
      </w:r>
    </w:p>
  </w:endnote>
  <w:endnote w:type="continuationSeparator" w:id="0">
    <w:p w:rsidR="00C25324" w:rsidRDefault="00C25324" w:rsidP="0075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24" w:rsidRDefault="00C25324" w:rsidP="00750077">
      <w:pPr>
        <w:spacing w:after="0" w:line="240" w:lineRule="auto"/>
      </w:pPr>
      <w:r>
        <w:separator/>
      </w:r>
    </w:p>
  </w:footnote>
  <w:footnote w:type="continuationSeparator" w:id="0">
    <w:p w:rsidR="00C25324" w:rsidRDefault="00C25324" w:rsidP="0075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C2A"/>
    <w:rsid w:val="00051CA6"/>
    <w:rsid w:val="000751DE"/>
    <w:rsid w:val="00086A71"/>
    <w:rsid w:val="000A7419"/>
    <w:rsid w:val="00124CEB"/>
    <w:rsid w:val="002037BB"/>
    <w:rsid w:val="00247B49"/>
    <w:rsid w:val="00263CA9"/>
    <w:rsid w:val="00386130"/>
    <w:rsid w:val="00387130"/>
    <w:rsid w:val="003F4265"/>
    <w:rsid w:val="00410B4D"/>
    <w:rsid w:val="00460F52"/>
    <w:rsid w:val="004C6C7B"/>
    <w:rsid w:val="004E3B13"/>
    <w:rsid w:val="00523470"/>
    <w:rsid w:val="00532D18"/>
    <w:rsid w:val="00576802"/>
    <w:rsid w:val="005A2FEC"/>
    <w:rsid w:val="005B0D3C"/>
    <w:rsid w:val="00620D10"/>
    <w:rsid w:val="006A0457"/>
    <w:rsid w:val="0072084E"/>
    <w:rsid w:val="00750077"/>
    <w:rsid w:val="007A78D3"/>
    <w:rsid w:val="009158C9"/>
    <w:rsid w:val="00943926"/>
    <w:rsid w:val="00A0341D"/>
    <w:rsid w:val="00A04555"/>
    <w:rsid w:val="00A05128"/>
    <w:rsid w:val="00A9066E"/>
    <w:rsid w:val="00AF6ADC"/>
    <w:rsid w:val="00B045B9"/>
    <w:rsid w:val="00B571D9"/>
    <w:rsid w:val="00B613A0"/>
    <w:rsid w:val="00B664FB"/>
    <w:rsid w:val="00B94E6A"/>
    <w:rsid w:val="00BA0ABF"/>
    <w:rsid w:val="00BE3F88"/>
    <w:rsid w:val="00BE720F"/>
    <w:rsid w:val="00C056CA"/>
    <w:rsid w:val="00C25324"/>
    <w:rsid w:val="00C31B8C"/>
    <w:rsid w:val="00C441A4"/>
    <w:rsid w:val="00CC627B"/>
    <w:rsid w:val="00CD5C2A"/>
    <w:rsid w:val="00CF14D9"/>
    <w:rsid w:val="00D34571"/>
    <w:rsid w:val="00D40CE5"/>
    <w:rsid w:val="00DA71AB"/>
    <w:rsid w:val="00DE710E"/>
    <w:rsid w:val="00E20527"/>
    <w:rsid w:val="00E23E06"/>
    <w:rsid w:val="00EA5EA8"/>
    <w:rsid w:val="00FC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CD5C2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CD5C2A"/>
  </w:style>
  <w:style w:type="paragraph" w:styleId="2">
    <w:name w:val="Body Text Indent 2"/>
    <w:basedOn w:val="a"/>
    <w:link w:val="20"/>
    <w:semiHidden/>
    <w:unhideWhenUsed/>
    <w:rsid w:val="00CD5C2A"/>
    <w:pPr>
      <w:tabs>
        <w:tab w:val="left" w:pos="6300"/>
      </w:tabs>
      <w:spacing w:after="0" w:line="240" w:lineRule="auto"/>
      <w:ind w:left="6300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CD5C2A"/>
    <w:rPr>
      <w:rFonts w:ascii="Times New Roman" w:eastAsia="Times New Roman" w:hAnsi="Times New Roman" w:cs="Times New Roman"/>
      <w:bCs/>
      <w:sz w:val="28"/>
      <w:szCs w:val="20"/>
      <w:lang w:val="uk-UA"/>
    </w:rPr>
  </w:style>
  <w:style w:type="character" w:customStyle="1" w:styleId="1">
    <w:name w:val="Верхний колонтитул Знак1"/>
    <w:basedOn w:val="a0"/>
    <w:link w:val="a3"/>
    <w:semiHidden/>
    <w:locked/>
    <w:rsid w:val="00CD5C2A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077"/>
  </w:style>
  <w:style w:type="paragraph" w:styleId="a7">
    <w:name w:val="Normal (Web)"/>
    <w:basedOn w:val="a"/>
    <w:uiPriority w:val="99"/>
    <w:semiHidden/>
    <w:unhideWhenUsed/>
    <w:rsid w:val="000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2013-04-24T07:06:00Z</cp:lastPrinted>
  <dcterms:created xsi:type="dcterms:W3CDTF">2012-03-26T17:27:00Z</dcterms:created>
  <dcterms:modified xsi:type="dcterms:W3CDTF">2013-05-03T19:46:00Z</dcterms:modified>
</cp:coreProperties>
</file>