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0B" w:rsidRPr="00A7160B" w:rsidRDefault="00A7160B" w:rsidP="00A7160B">
      <w:pPr>
        <w:spacing w:after="0" w:line="240" w:lineRule="auto"/>
        <w:ind w:left="10206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7160B">
        <w:rPr>
          <w:rFonts w:ascii="Times New Roman" w:hAnsi="Times New Roman" w:cs="Times New Roman"/>
          <w:b/>
          <w:sz w:val="24"/>
          <w:szCs w:val="28"/>
          <w:lang w:val="uk-UA"/>
        </w:rPr>
        <w:t>ЗАТВЕРДЖЕНО</w:t>
      </w:r>
    </w:p>
    <w:p w:rsidR="00A7160B" w:rsidRPr="00A7160B" w:rsidRDefault="00A7160B" w:rsidP="00A716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7160B">
        <w:rPr>
          <w:rFonts w:ascii="Times New Roman" w:hAnsi="Times New Roman" w:cs="Times New Roman"/>
          <w:sz w:val="24"/>
          <w:szCs w:val="28"/>
          <w:lang w:val="uk-UA"/>
        </w:rPr>
        <w:t xml:space="preserve">Наказ управління освіти </w:t>
      </w:r>
    </w:p>
    <w:p w:rsidR="00A7160B" w:rsidRPr="00A7160B" w:rsidRDefault="00A7160B" w:rsidP="00A716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7160B">
        <w:rPr>
          <w:rFonts w:ascii="Times New Roman" w:hAnsi="Times New Roman" w:cs="Times New Roman"/>
          <w:sz w:val="24"/>
          <w:szCs w:val="28"/>
          <w:lang w:val="uk-UA"/>
        </w:rPr>
        <w:t xml:space="preserve">адміністрації </w:t>
      </w:r>
      <w:proofErr w:type="spellStart"/>
      <w:r w:rsidRPr="00A7160B">
        <w:rPr>
          <w:rFonts w:ascii="Times New Roman" w:hAnsi="Times New Roman" w:cs="Times New Roman"/>
          <w:sz w:val="24"/>
          <w:szCs w:val="28"/>
          <w:lang w:val="uk-UA"/>
        </w:rPr>
        <w:t>Орджонікідзевського</w:t>
      </w:r>
      <w:proofErr w:type="spellEnd"/>
    </w:p>
    <w:p w:rsidR="00A7160B" w:rsidRPr="00A7160B" w:rsidRDefault="00A7160B" w:rsidP="00A716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7160B">
        <w:rPr>
          <w:rFonts w:ascii="Times New Roman" w:hAnsi="Times New Roman" w:cs="Times New Roman"/>
          <w:sz w:val="24"/>
          <w:szCs w:val="28"/>
          <w:lang w:val="uk-UA"/>
        </w:rPr>
        <w:t xml:space="preserve">району Харківської міської ради </w:t>
      </w:r>
    </w:p>
    <w:p w:rsidR="00A7160B" w:rsidRPr="00A7160B" w:rsidRDefault="00A7160B" w:rsidP="00A716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24</w:t>
      </w:r>
      <w:r w:rsidRPr="00A7160B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04.</w:t>
      </w:r>
      <w:r w:rsidRPr="00A7160B">
        <w:rPr>
          <w:rFonts w:ascii="Times New Roman" w:hAnsi="Times New Roman" w:cs="Times New Roman"/>
          <w:sz w:val="24"/>
          <w:szCs w:val="28"/>
          <w:lang w:val="uk-UA"/>
        </w:rPr>
        <w:t>2013  № 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uk-UA"/>
        </w:rPr>
        <w:t>2</w:t>
      </w:r>
    </w:p>
    <w:p w:rsidR="00A7160B" w:rsidRPr="0070475B" w:rsidRDefault="00A7160B" w:rsidP="00A7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160B" w:rsidRPr="0070475B" w:rsidRDefault="00A7160B" w:rsidP="00A7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75B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A7160B" w:rsidRPr="0070475B" w:rsidRDefault="00A7160B" w:rsidP="00A7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75B">
        <w:rPr>
          <w:rFonts w:ascii="Times New Roman" w:hAnsi="Times New Roman" w:cs="Times New Roman"/>
          <w:b/>
          <w:sz w:val="28"/>
          <w:szCs w:val="28"/>
          <w:lang w:val="uk-UA"/>
        </w:rPr>
        <w:t>державної атестаційної комісії для проведення державної підсумкової атестації учнів 4-х класів</w:t>
      </w:r>
    </w:p>
    <w:p w:rsidR="00A7160B" w:rsidRPr="0070475B" w:rsidRDefault="00A7160B" w:rsidP="00A7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5B">
        <w:rPr>
          <w:rFonts w:ascii="Times New Roman" w:hAnsi="Times New Roman" w:cs="Times New Roman"/>
          <w:b/>
          <w:sz w:val="28"/>
          <w:szCs w:val="28"/>
        </w:rPr>
        <w:t xml:space="preserve">за курс </w:t>
      </w:r>
      <w:proofErr w:type="spellStart"/>
      <w:r w:rsidRPr="0070475B">
        <w:rPr>
          <w:rFonts w:ascii="Times New Roman" w:hAnsi="Times New Roman" w:cs="Times New Roman"/>
          <w:b/>
          <w:sz w:val="28"/>
          <w:szCs w:val="28"/>
        </w:rPr>
        <w:t>початкової</w:t>
      </w:r>
      <w:proofErr w:type="spellEnd"/>
      <w:r w:rsidRPr="00704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75B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704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75B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7047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75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A7160B" w:rsidRPr="0070475B" w:rsidRDefault="00A7160B" w:rsidP="00A7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7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гімназії № 163 Харківської міської ради Харківської області</w:t>
      </w:r>
    </w:p>
    <w:p w:rsidR="00A7160B" w:rsidRPr="0070475B" w:rsidRDefault="00A7160B" w:rsidP="00A7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75B">
        <w:rPr>
          <w:rFonts w:ascii="Times New Roman" w:hAnsi="Times New Roman" w:cs="Times New Roman"/>
          <w:b/>
          <w:sz w:val="28"/>
          <w:szCs w:val="28"/>
          <w:lang w:val="uk-UA"/>
        </w:rPr>
        <w:t>у 2012/2013 навчальному році</w:t>
      </w:r>
    </w:p>
    <w:p w:rsidR="00A7160B" w:rsidRPr="0070475B" w:rsidRDefault="00A7160B" w:rsidP="00A71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3603"/>
        <w:gridCol w:w="3873"/>
        <w:gridCol w:w="2935"/>
        <w:gridCol w:w="3050"/>
      </w:tblGrid>
      <w:tr w:rsidR="00A7160B" w:rsidRPr="0070475B" w:rsidTr="006910D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предмета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 комісії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предмет викладає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Освіта, категорія, звання</w:t>
            </w:r>
          </w:p>
        </w:tc>
      </w:tr>
      <w:tr w:rsidR="00A7160B" w:rsidRPr="0070475B" w:rsidTr="006910D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Українське читання </w:t>
            </w:r>
          </w:p>
          <w:p w:rsidR="00A7160B" w:rsidRPr="00DC5A4F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Голова: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Тарасова В.Г.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Резван Л.В.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історія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спеціаліст вищої категорії, учитель-методист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спеціаліст першої категорії</w:t>
            </w:r>
          </w:p>
        </w:tc>
      </w:tr>
      <w:tr w:rsidR="00A7160B" w:rsidRPr="00A7160B" w:rsidTr="006910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A7160B" w:rsidRPr="00DC5A4F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Голова: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Литвиненко М.О.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Резван Л.В.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Default="00A7160B" w:rsidP="006910D6">
            <w:pPr>
              <w:tabs>
                <w:tab w:val="left" w:pos="893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роботи, початкові класи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спеціаліст другої категорії </w:t>
            </w:r>
          </w:p>
          <w:p w:rsidR="00A7160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спеціаліст першої категорії</w:t>
            </w:r>
          </w:p>
        </w:tc>
      </w:tr>
      <w:tr w:rsidR="00A7160B" w:rsidRPr="0070475B" w:rsidTr="006910D6">
        <w:trPr>
          <w:trHeight w:val="19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  <w:p w:rsidR="00A7160B" w:rsidRPr="00DC5A4F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Голова: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DC5A4F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Резван Л.В.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навчально-виховної роботи, українська мова та література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спеціаліст вищої категорії, учитель-методист</w:t>
            </w:r>
          </w:p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спеціаліст першої категорії</w:t>
            </w:r>
          </w:p>
        </w:tc>
      </w:tr>
      <w:tr w:rsidR="00A7160B" w:rsidRPr="0070475B" w:rsidTr="006910D6">
        <w:trPr>
          <w:trHeight w:val="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Українське читання </w:t>
            </w:r>
          </w:p>
          <w:p w:rsidR="00A7160B" w:rsidRPr="00DC5A4F" w:rsidRDefault="00A7160B" w:rsidP="006910D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Голова: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Литвиненко М.О.</w:t>
            </w:r>
          </w:p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A7160B" w:rsidRPr="000C3475" w:rsidRDefault="00A7160B" w:rsidP="006910D6">
            <w:pPr>
              <w:tabs>
                <w:tab w:val="left" w:pos="893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Бондур С.П.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роботи, початкові класи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спеціаліст другої категорії 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спеціаліст вищої категорії, учитель-методист</w:t>
            </w:r>
          </w:p>
        </w:tc>
      </w:tr>
      <w:tr w:rsidR="00A7160B" w:rsidRPr="0070475B" w:rsidTr="006910D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4Б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A7160B" w:rsidRPr="00DC5A4F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Голова: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Чекенда</w:t>
            </w:r>
            <w:proofErr w:type="spellEnd"/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Г.Д.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Бондур С.П.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роботи, фізика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спеціаліст вищої категорії, старший учитель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спеціаліст вищої категорії, учитель-методист</w:t>
            </w:r>
          </w:p>
        </w:tc>
      </w:tr>
      <w:tr w:rsidR="00A7160B" w:rsidRPr="0070475B" w:rsidTr="006910D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60B" w:rsidRPr="0070475B" w:rsidRDefault="00A7160B" w:rsidP="006910D6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4Б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  <w:p w:rsidR="00A7160B" w:rsidRPr="00DC5A4F" w:rsidRDefault="00A7160B" w:rsidP="006910D6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Голова: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Литвиненко М.О.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proofErr w:type="spellStart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7047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Бондур С.П.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навчально-виховної роботи, початкові класи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спеціаліст другої категорії </w:t>
            </w: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60B" w:rsidRPr="0070475B" w:rsidRDefault="00A7160B" w:rsidP="006910D6">
            <w:pPr>
              <w:tabs>
                <w:tab w:val="left" w:pos="893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спеціаліст вищої категорії, учитель-методист</w:t>
            </w:r>
          </w:p>
        </w:tc>
      </w:tr>
    </w:tbl>
    <w:p w:rsidR="00A7160B" w:rsidRPr="00467867" w:rsidRDefault="00A7160B" w:rsidP="00A7160B">
      <w:pPr>
        <w:tabs>
          <w:tab w:val="left" w:pos="8931"/>
        </w:tabs>
        <w:rPr>
          <w:sz w:val="28"/>
          <w:szCs w:val="28"/>
        </w:rPr>
      </w:pPr>
    </w:p>
    <w:p w:rsidR="00A7160B" w:rsidRDefault="00A7160B" w:rsidP="00A7160B">
      <w:pPr>
        <w:jc w:val="right"/>
        <w:rPr>
          <w:rFonts w:eastAsia="+mn-ea"/>
          <w:sz w:val="28"/>
          <w:szCs w:val="28"/>
          <w:lang w:val="uk-UA"/>
        </w:rPr>
      </w:pPr>
    </w:p>
    <w:p w:rsidR="00A7160B" w:rsidRPr="00C66207" w:rsidRDefault="00A7160B" w:rsidP="00A71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6F97" w:rsidRPr="00A7160B" w:rsidRDefault="006F6F97">
      <w:pPr>
        <w:rPr>
          <w:lang w:val="uk-UA"/>
        </w:rPr>
      </w:pPr>
    </w:p>
    <w:sectPr w:rsidR="006F6F97" w:rsidRPr="00A7160B" w:rsidSect="003B21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160B"/>
    <w:rsid w:val="006F6F97"/>
    <w:rsid w:val="00A7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2013-05-08T06:28:00Z</dcterms:created>
  <dcterms:modified xsi:type="dcterms:W3CDTF">2013-05-08T06:30:00Z</dcterms:modified>
</cp:coreProperties>
</file>