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2A" w:rsidRDefault="00CD5C2A" w:rsidP="00CD5C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3A71" w:rsidRPr="00EC3A71" w:rsidRDefault="00EC3A71" w:rsidP="00EC3A71">
      <w:pPr>
        <w:spacing w:after="0" w:line="240" w:lineRule="auto"/>
        <w:ind w:left="357" w:firstLine="9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3A71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EC3A71" w:rsidRPr="00EC3A71" w:rsidRDefault="00EC3A71" w:rsidP="00EC3A71">
      <w:pPr>
        <w:spacing w:after="0" w:line="240" w:lineRule="auto"/>
        <w:ind w:left="357" w:firstLine="9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A71">
        <w:rPr>
          <w:rFonts w:ascii="Times New Roman" w:hAnsi="Times New Roman" w:cs="Times New Roman"/>
          <w:sz w:val="28"/>
          <w:szCs w:val="28"/>
          <w:lang w:val="uk-UA"/>
        </w:rPr>
        <w:t xml:space="preserve">Наказ управління освіти </w:t>
      </w:r>
    </w:p>
    <w:p w:rsidR="00EC3A71" w:rsidRPr="00EC3A71" w:rsidRDefault="00EC3A71" w:rsidP="00EC3A71">
      <w:pPr>
        <w:spacing w:after="0" w:line="240" w:lineRule="auto"/>
        <w:ind w:left="357" w:firstLine="9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A71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proofErr w:type="spellStart"/>
      <w:r w:rsidRPr="00EC3A71">
        <w:rPr>
          <w:rFonts w:ascii="Times New Roman" w:hAnsi="Times New Roman" w:cs="Times New Roman"/>
          <w:sz w:val="28"/>
          <w:szCs w:val="28"/>
          <w:lang w:val="uk-UA"/>
        </w:rPr>
        <w:t>Орджонікідзевського</w:t>
      </w:r>
      <w:proofErr w:type="spellEnd"/>
    </w:p>
    <w:p w:rsidR="00EC3A71" w:rsidRPr="00EC3A71" w:rsidRDefault="00EC3A71" w:rsidP="00EC3A71">
      <w:pPr>
        <w:spacing w:after="0" w:line="240" w:lineRule="auto"/>
        <w:ind w:left="357" w:firstLine="9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A71">
        <w:rPr>
          <w:rFonts w:ascii="Times New Roman" w:hAnsi="Times New Roman" w:cs="Times New Roman"/>
          <w:sz w:val="28"/>
          <w:szCs w:val="28"/>
          <w:lang w:val="uk-UA"/>
        </w:rPr>
        <w:t xml:space="preserve">району Харківської міської ради </w:t>
      </w:r>
    </w:p>
    <w:p w:rsidR="00EC3A71" w:rsidRPr="00EC3A71" w:rsidRDefault="00EC3A71" w:rsidP="00EC3A71">
      <w:pPr>
        <w:spacing w:after="0" w:line="240" w:lineRule="auto"/>
        <w:ind w:left="357" w:firstLine="9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07.05.2013 </w:t>
      </w:r>
      <w:r w:rsidRPr="00EC3A7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127</w:t>
      </w:r>
    </w:p>
    <w:p w:rsidR="00EC3A71" w:rsidRPr="00EC3A71" w:rsidRDefault="00EC3A71" w:rsidP="00EC3A71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926" w:rsidRPr="00DA71AB" w:rsidRDefault="00943926" w:rsidP="00EC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D5C2A" w:rsidRPr="00BE720F" w:rsidRDefault="00CD5C2A" w:rsidP="00CC6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720F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CD5C2A" w:rsidRPr="00BE720F" w:rsidRDefault="00CD5C2A" w:rsidP="00CD5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720F">
        <w:rPr>
          <w:rFonts w:ascii="Times New Roman" w:hAnsi="Times New Roman"/>
          <w:b/>
          <w:sz w:val="28"/>
          <w:szCs w:val="28"/>
          <w:lang w:val="uk-UA"/>
        </w:rPr>
        <w:t>державної</w:t>
      </w:r>
      <w:r w:rsidR="000A74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720F">
        <w:rPr>
          <w:rFonts w:ascii="Times New Roman" w:hAnsi="Times New Roman"/>
          <w:b/>
          <w:sz w:val="28"/>
          <w:szCs w:val="28"/>
          <w:lang w:val="uk-UA"/>
        </w:rPr>
        <w:t>атестаційної</w:t>
      </w:r>
      <w:r w:rsidR="000A74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720F">
        <w:rPr>
          <w:rFonts w:ascii="Times New Roman" w:hAnsi="Times New Roman"/>
          <w:b/>
          <w:sz w:val="28"/>
          <w:szCs w:val="28"/>
          <w:lang w:val="uk-UA"/>
        </w:rPr>
        <w:t xml:space="preserve">комісії для </w:t>
      </w:r>
      <w:r w:rsidR="000A7419">
        <w:rPr>
          <w:rFonts w:ascii="Times New Roman" w:hAnsi="Times New Roman"/>
          <w:b/>
          <w:sz w:val="28"/>
          <w:szCs w:val="28"/>
          <w:lang w:val="uk-UA"/>
        </w:rPr>
        <w:t xml:space="preserve">проведення державної </w:t>
      </w:r>
      <w:r w:rsidRPr="00BE720F">
        <w:rPr>
          <w:rFonts w:ascii="Times New Roman" w:hAnsi="Times New Roman"/>
          <w:b/>
          <w:sz w:val="28"/>
          <w:szCs w:val="28"/>
          <w:lang w:val="uk-UA"/>
        </w:rPr>
        <w:t>підсумкової</w:t>
      </w:r>
      <w:r w:rsidR="000A74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720F">
        <w:rPr>
          <w:rFonts w:ascii="Times New Roman" w:hAnsi="Times New Roman"/>
          <w:b/>
          <w:sz w:val="28"/>
          <w:szCs w:val="28"/>
          <w:lang w:val="uk-UA"/>
        </w:rPr>
        <w:t>атестації</w:t>
      </w:r>
      <w:r w:rsidR="000A74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720F">
        <w:rPr>
          <w:rFonts w:ascii="Times New Roman" w:hAnsi="Times New Roman"/>
          <w:b/>
          <w:sz w:val="28"/>
          <w:szCs w:val="28"/>
          <w:lang w:val="uk-UA"/>
        </w:rPr>
        <w:t>учнів 11 класу</w:t>
      </w:r>
    </w:p>
    <w:p w:rsidR="00CD5C2A" w:rsidRPr="00263CA9" w:rsidRDefault="00CD5C2A" w:rsidP="00CD5C2A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263CA9">
        <w:rPr>
          <w:rFonts w:ascii="Times New Roman" w:hAnsi="Times New Roman"/>
          <w:b/>
          <w:color w:val="262626"/>
          <w:sz w:val="28"/>
          <w:szCs w:val="28"/>
          <w:lang w:val="uk-UA"/>
        </w:rPr>
        <w:t>за курс повної загальної середньої освіти</w:t>
      </w:r>
    </w:p>
    <w:p w:rsidR="00CD5C2A" w:rsidRDefault="00CD5C2A" w:rsidP="00CD5C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гімназії №163 Харківської міської ради Харківської області</w:t>
      </w:r>
    </w:p>
    <w:p w:rsidR="00CD5C2A" w:rsidRDefault="0072084E" w:rsidP="00CD5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  201</w:t>
      </w:r>
      <w:r w:rsidR="004C6C7B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/</w:t>
      </w:r>
      <w:r w:rsidR="00CD5C2A">
        <w:rPr>
          <w:rFonts w:ascii="Times New Roman" w:hAnsi="Times New Roman"/>
          <w:b/>
          <w:sz w:val="28"/>
          <w:szCs w:val="28"/>
        </w:rPr>
        <w:t>201</w:t>
      </w:r>
      <w:r w:rsidR="004C6C7B">
        <w:rPr>
          <w:rFonts w:ascii="Times New Roman" w:hAnsi="Times New Roman"/>
          <w:b/>
          <w:sz w:val="28"/>
          <w:szCs w:val="28"/>
          <w:lang w:val="uk-UA"/>
        </w:rPr>
        <w:t>3</w:t>
      </w:r>
      <w:r w:rsidR="000A74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D5C2A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="000A74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D5C2A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CD5C2A" w:rsidRDefault="00CD5C2A" w:rsidP="00EC3A71">
      <w:pPr>
        <w:pStyle w:val="2"/>
        <w:ind w:left="0"/>
        <w:jc w:val="both"/>
        <w:rPr>
          <w:sz w:val="16"/>
          <w:szCs w:val="16"/>
        </w:rPr>
      </w:pP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3177"/>
        <w:gridCol w:w="3773"/>
        <w:gridCol w:w="3363"/>
        <w:gridCol w:w="3659"/>
      </w:tblGrid>
      <w:tr w:rsidR="00CD5C2A" w:rsidTr="00BE3F88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2A" w:rsidRPr="00CC627B" w:rsidRDefault="00CD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7B"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2A" w:rsidRPr="00CC627B" w:rsidRDefault="00CD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7B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CC627B">
              <w:rPr>
                <w:rFonts w:ascii="Times New Roman" w:hAnsi="Times New Roman"/>
                <w:sz w:val="28"/>
                <w:szCs w:val="28"/>
              </w:rPr>
              <w:t xml:space="preserve"> предмета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2A" w:rsidRPr="00CC627B" w:rsidRDefault="00CD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7B">
              <w:rPr>
                <w:rFonts w:ascii="Times New Roman" w:hAnsi="Times New Roman"/>
                <w:sz w:val="28"/>
                <w:szCs w:val="28"/>
              </w:rPr>
              <w:t xml:space="preserve">Склад </w:t>
            </w:r>
            <w:proofErr w:type="spellStart"/>
            <w:r w:rsidRPr="00CC627B"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 w:rsidRPr="00CC627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C627B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2A" w:rsidRPr="00CC627B" w:rsidRDefault="00CD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7B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CC627B">
              <w:rPr>
                <w:rFonts w:ascii="Times New Roman" w:hAnsi="Times New Roman"/>
                <w:sz w:val="28"/>
                <w:szCs w:val="28"/>
              </w:rPr>
              <w:t xml:space="preserve"> предмет </w:t>
            </w:r>
            <w:proofErr w:type="spellStart"/>
            <w:r w:rsidRPr="00CC627B">
              <w:rPr>
                <w:rFonts w:ascii="Times New Roman" w:hAnsi="Times New Roman"/>
                <w:sz w:val="28"/>
                <w:szCs w:val="28"/>
              </w:rPr>
              <w:t>викладає</w:t>
            </w:r>
            <w:proofErr w:type="spellEnd"/>
            <w:r w:rsidR="000A74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627B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2A" w:rsidRPr="00CC627B" w:rsidRDefault="00CD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27B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Pr="00CC62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C627B">
              <w:rPr>
                <w:rFonts w:ascii="Times New Roman" w:hAnsi="Times New Roman"/>
                <w:sz w:val="28"/>
                <w:szCs w:val="28"/>
              </w:rPr>
              <w:t>категорія</w:t>
            </w:r>
            <w:proofErr w:type="spellEnd"/>
            <w:r w:rsidRPr="00CC62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5C2A" w:rsidRPr="00CC627B" w:rsidRDefault="00CD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7B"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</w:p>
        </w:tc>
      </w:tr>
      <w:tr w:rsidR="00943926" w:rsidRPr="00A04555" w:rsidTr="00BE3F88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6" w:rsidRPr="00943926" w:rsidRDefault="00943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27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6" w:rsidRPr="00051CA6" w:rsidRDefault="00943926" w:rsidP="00BE720F">
            <w:pPr>
              <w:pStyle w:val="a7"/>
              <w:jc w:val="center"/>
              <w:rPr>
                <w:sz w:val="28"/>
                <w:szCs w:val="28"/>
              </w:rPr>
            </w:pPr>
            <w:r w:rsidRPr="00051CA6">
              <w:rPr>
                <w:sz w:val="28"/>
                <w:szCs w:val="28"/>
              </w:rPr>
              <w:t>Математика (</w:t>
            </w:r>
            <w:proofErr w:type="spellStart"/>
            <w:r w:rsidRPr="00051CA6">
              <w:rPr>
                <w:sz w:val="28"/>
                <w:szCs w:val="28"/>
              </w:rPr>
              <w:t>інтегрованаписьмова</w:t>
            </w:r>
            <w:proofErr w:type="spellEnd"/>
            <w:r w:rsidRPr="00051CA6">
              <w:rPr>
                <w:sz w:val="28"/>
                <w:szCs w:val="28"/>
              </w:rPr>
              <w:t xml:space="preserve"> робота з </w:t>
            </w:r>
            <w:proofErr w:type="spellStart"/>
            <w:r w:rsidRPr="00051CA6">
              <w:rPr>
                <w:sz w:val="28"/>
                <w:szCs w:val="28"/>
              </w:rPr>
              <w:t>алгебри</w:t>
            </w:r>
            <w:proofErr w:type="spellEnd"/>
            <w:r w:rsidRPr="00051CA6">
              <w:rPr>
                <w:sz w:val="28"/>
                <w:szCs w:val="28"/>
              </w:rPr>
              <w:t xml:space="preserve"> та </w:t>
            </w:r>
            <w:proofErr w:type="spellStart"/>
            <w:r w:rsidRPr="00051CA6">
              <w:rPr>
                <w:sz w:val="28"/>
                <w:szCs w:val="28"/>
              </w:rPr>
              <w:t>початківаналізу</w:t>
            </w:r>
            <w:proofErr w:type="spellEnd"/>
            <w:r w:rsidRPr="00051CA6">
              <w:rPr>
                <w:sz w:val="28"/>
                <w:szCs w:val="28"/>
              </w:rPr>
              <w:t xml:space="preserve"> і </w:t>
            </w:r>
            <w:proofErr w:type="spellStart"/>
            <w:r w:rsidRPr="00051CA6">
              <w:rPr>
                <w:sz w:val="28"/>
                <w:szCs w:val="28"/>
              </w:rPr>
              <w:t>геометрії</w:t>
            </w:r>
            <w:proofErr w:type="spellEnd"/>
            <w:r w:rsidRPr="00051CA6">
              <w:rPr>
                <w:sz w:val="28"/>
                <w:szCs w:val="28"/>
              </w:rPr>
              <w:t>)</w:t>
            </w:r>
          </w:p>
          <w:p w:rsidR="00943926" w:rsidRPr="00051CA6" w:rsidRDefault="00943926" w:rsidP="006A630C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Голова:   </w:t>
            </w:r>
            <w:proofErr w:type="spellStart"/>
            <w:r w:rsidR="00A04555">
              <w:rPr>
                <w:rFonts w:ascii="Times New Roman" w:hAnsi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="00A045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A04555" w:rsidRDefault="00A04555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4555" w:rsidRDefault="00A04555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учитель: Горлова Т.І.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Pr="004C6C7B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асистент: Харківець В.В.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A04555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роботи, українська мова</w:t>
            </w:r>
          </w:p>
          <w:p w:rsidR="00A04555" w:rsidRDefault="00A04555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  <w:r w:rsidR="00B94E6A">
              <w:rPr>
                <w:rFonts w:ascii="Times New Roman" w:hAnsi="Times New Roman"/>
                <w:sz w:val="28"/>
                <w:szCs w:val="28"/>
                <w:lang w:val="uk-UA"/>
              </w:rPr>
              <w:t>, інформатика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943926">
            <w:pPr>
              <w:spacing w:after="0" w:line="240" w:lineRule="auto"/>
              <w:ind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 спеціаліст вищої категорії,учитель</w:t>
            </w:r>
            <w:r w:rsidR="00BE3F88">
              <w:rPr>
                <w:rFonts w:ascii="Times New Roman" w:hAnsi="Times New Roman"/>
                <w:sz w:val="28"/>
                <w:szCs w:val="28"/>
                <w:lang w:val="uk-UA"/>
              </w:rPr>
              <w:t>-методист</w:t>
            </w:r>
          </w:p>
          <w:p w:rsidR="00943926" w:rsidRDefault="00943926" w:rsidP="00943926">
            <w:pPr>
              <w:spacing w:after="0" w:line="240" w:lineRule="auto"/>
              <w:ind w:left="-107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4555" w:rsidRDefault="00A04555" w:rsidP="00943926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943926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 спеціаліст вищої категорії, учитель-методист</w:t>
            </w:r>
          </w:p>
          <w:p w:rsidR="00943926" w:rsidRDefault="00943926" w:rsidP="00A04555">
            <w:pPr>
              <w:spacing w:after="0" w:line="240" w:lineRule="auto"/>
              <w:ind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 спеціаліст вищої категорії</w:t>
            </w:r>
          </w:p>
          <w:p w:rsidR="00943926" w:rsidRPr="00CC627B" w:rsidRDefault="00943926" w:rsidP="00943926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3926" w:rsidRPr="00EC3A71" w:rsidTr="00BE3F88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6" w:rsidRPr="00943926" w:rsidRDefault="00943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27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6" w:rsidRDefault="00943926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  <w:p w:rsidR="000A7419" w:rsidRDefault="000A7419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письмово)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Голова:   </w:t>
            </w:r>
            <w:proofErr w:type="spellStart"/>
            <w:r w:rsidR="00A04555">
              <w:rPr>
                <w:rFonts w:ascii="Times New Roman" w:hAnsi="Times New Roman"/>
                <w:sz w:val="28"/>
                <w:szCs w:val="28"/>
                <w:lang w:val="uk-UA"/>
              </w:rPr>
              <w:t>Чекенда</w:t>
            </w:r>
            <w:proofErr w:type="spellEnd"/>
            <w:r w:rsidR="00A045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Г.Д.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943926" w:rsidRDefault="00943926" w:rsidP="006A630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учитель: Ковтун Л.О.</w:t>
            </w:r>
          </w:p>
          <w:p w:rsidR="00943926" w:rsidRDefault="00943926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Подліська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  <w:p w:rsidR="00943926" w:rsidRDefault="00943926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</w:t>
            </w:r>
            <w:r w:rsidR="000A741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 директора з навчально-виховної роботи, </w:t>
            </w:r>
            <w:r w:rsidR="00A04555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біологія, географія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943926">
            <w:pPr>
              <w:spacing w:after="0" w:line="240" w:lineRule="auto"/>
              <w:ind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вища, спеціаліст вищої категорії, </w:t>
            </w:r>
            <w:r w:rsidR="00A045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старший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</w:p>
          <w:p w:rsidR="00943926" w:rsidRDefault="00943926" w:rsidP="00943926">
            <w:pPr>
              <w:spacing w:after="0" w:line="240" w:lineRule="auto"/>
              <w:ind w:left="-107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943926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943926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 спеціаліст І</w:t>
            </w:r>
            <w:r w:rsidR="00086A7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категорії </w:t>
            </w:r>
          </w:p>
          <w:p w:rsidR="00943926" w:rsidRDefault="00943926" w:rsidP="00943926">
            <w:pPr>
              <w:spacing w:after="0" w:line="240" w:lineRule="auto"/>
              <w:ind w:left="38" w:right="-1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Pr="00CC627B" w:rsidRDefault="00943926" w:rsidP="00943926">
            <w:pPr>
              <w:spacing w:after="0" w:line="240" w:lineRule="auto"/>
              <w:ind w:left="38" w:right="-1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 спеціаліст І категорії</w:t>
            </w:r>
          </w:p>
        </w:tc>
      </w:tr>
    </w:tbl>
    <w:p w:rsidR="00CD5C2A" w:rsidRDefault="00CD5C2A" w:rsidP="00CD5C2A">
      <w:pPr>
        <w:spacing w:after="0" w:line="240" w:lineRule="auto"/>
        <w:rPr>
          <w:rFonts w:ascii="Times New Roman" w:hAnsi="Times New Roman"/>
          <w:lang w:val="uk-UA"/>
        </w:rPr>
      </w:pPr>
    </w:p>
    <w:p w:rsidR="00CD5C2A" w:rsidRDefault="00CD5C2A" w:rsidP="00CD5C2A">
      <w:pPr>
        <w:spacing w:after="0" w:line="240" w:lineRule="auto"/>
        <w:rPr>
          <w:rFonts w:ascii="Times New Roman" w:hAnsi="Times New Roman"/>
          <w:lang w:val="uk-UA"/>
        </w:rPr>
      </w:pPr>
    </w:p>
    <w:p w:rsidR="00943926" w:rsidRDefault="00943926" w:rsidP="00CD5C2A">
      <w:pPr>
        <w:spacing w:after="0" w:line="240" w:lineRule="auto"/>
        <w:rPr>
          <w:rFonts w:ascii="Times New Roman" w:hAnsi="Times New Roman"/>
          <w:lang w:val="uk-UA"/>
        </w:rPr>
      </w:pPr>
    </w:p>
    <w:p w:rsidR="00943926" w:rsidRDefault="00943926" w:rsidP="00CD5C2A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3227"/>
        <w:gridCol w:w="3850"/>
        <w:gridCol w:w="3195"/>
        <w:gridCol w:w="3516"/>
      </w:tblGrid>
      <w:tr w:rsidR="00CD5C2A" w:rsidTr="00BE3F88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2A" w:rsidRDefault="00CD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2A" w:rsidRDefault="00CD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предмета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2A" w:rsidRDefault="00CD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2A" w:rsidRDefault="00CD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викладає</w:t>
            </w:r>
            <w:proofErr w:type="spellEnd"/>
            <w:r w:rsidR="000A74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2A" w:rsidRDefault="00CD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5C2A" w:rsidRDefault="00CD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</w:p>
        </w:tc>
      </w:tr>
      <w:tr w:rsidR="00943926" w:rsidRPr="00EC3A71" w:rsidTr="00BE3F88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6" w:rsidRDefault="00943926" w:rsidP="00943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6" w:rsidRDefault="00943926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943926" w:rsidRDefault="00943926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переказ)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Голова:   Тарасова В.Г.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943926" w:rsidRDefault="00943926" w:rsidP="006A630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Снісаренко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943926" w:rsidRDefault="00943926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Т.П.</w:t>
            </w:r>
          </w:p>
          <w:p w:rsidR="00943926" w:rsidRDefault="00943926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Директор, 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6A630C">
            <w:pPr>
              <w:spacing w:after="0" w:line="240" w:lineRule="auto"/>
              <w:ind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 спеціаліст вищої категорії, учитель</w:t>
            </w:r>
            <w:r w:rsidR="00BE3F88">
              <w:rPr>
                <w:rFonts w:ascii="Times New Roman" w:hAnsi="Times New Roman"/>
                <w:sz w:val="28"/>
                <w:szCs w:val="28"/>
                <w:lang w:val="uk-UA"/>
              </w:rPr>
              <w:t>-методист</w:t>
            </w:r>
          </w:p>
          <w:p w:rsidR="00943926" w:rsidRDefault="00943926" w:rsidP="006A630C">
            <w:pPr>
              <w:spacing w:after="0" w:line="240" w:lineRule="auto"/>
              <w:ind w:left="-107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7B49" w:rsidRDefault="00247B49" w:rsidP="006A630C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 спеціаліст вищої категорії</w:t>
            </w:r>
          </w:p>
          <w:p w:rsidR="00943926" w:rsidRDefault="00943926" w:rsidP="006A630C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 спеціаліст вищої категорії, учитель-методист</w:t>
            </w:r>
          </w:p>
          <w:p w:rsidR="00943926" w:rsidRPr="00CC627B" w:rsidRDefault="00943926" w:rsidP="006A630C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3926" w:rsidRPr="00943926" w:rsidTr="00BE3F88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6" w:rsidRPr="00943926" w:rsidRDefault="00943926" w:rsidP="00943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6" w:rsidRDefault="00943926" w:rsidP="006A630C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  <w:p w:rsidR="000A7419" w:rsidRPr="004C6C7B" w:rsidRDefault="000A7419" w:rsidP="006A630C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письмово)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Голова:   Тарасова В.Г.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943926" w:rsidRDefault="00943926" w:rsidP="006A630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учитель: Галушко Т.О.</w:t>
            </w:r>
          </w:p>
          <w:p w:rsidR="00943926" w:rsidRDefault="00943926" w:rsidP="006A630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A71" w:rsidRDefault="00EC3A71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Директор, 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економіка, математика, фізика</w:t>
            </w:r>
          </w:p>
          <w:p w:rsidR="00EC3A71" w:rsidRDefault="00EC3A71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економіка, трудове навчання</w:t>
            </w:r>
          </w:p>
          <w:p w:rsidR="00943926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6A630C">
            <w:pPr>
              <w:spacing w:after="0" w:line="240" w:lineRule="auto"/>
              <w:ind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 спеціаліст вищої категорії, учитель</w:t>
            </w:r>
            <w:r w:rsidR="00BE3F88">
              <w:rPr>
                <w:rFonts w:ascii="Times New Roman" w:hAnsi="Times New Roman"/>
                <w:sz w:val="28"/>
                <w:szCs w:val="28"/>
                <w:lang w:val="uk-UA"/>
              </w:rPr>
              <w:t>-методист</w:t>
            </w:r>
          </w:p>
          <w:p w:rsidR="00943926" w:rsidRDefault="00943926" w:rsidP="006A630C">
            <w:pPr>
              <w:spacing w:after="0" w:line="240" w:lineRule="auto"/>
              <w:ind w:left="-107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7B49" w:rsidRDefault="00247B49" w:rsidP="006A630C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Default="00943926" w:rsidP="006A630C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 спеціаліст вищої категорії, старший учитель</w:t>
            </w:r>
          </w:p>
          <w:p w:rsidR="00EC3A71" w:rsidRDefault="00EC3A71" w:rsidP="00943926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926" w:rsidRPr="00CC627B" w:rsidRDefault="00943926" w:rsidP="00943926">
            <w:pPr>
              <w:spacing w:after="0" w:line="240" w:lineRule="auto"/>
              <w:ind w:left="38" w:right="-171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вища, спеціаліст </w:t>
            </w:r>
          </w:p>
        </w:tc>
      </w:tr>
    </w:tbl>
    <w:p w:rsidR="00CC627B" w:rsidRDefault="00CC627B" w:rsidP="00CC627B">
      <w:pPr>
        <w:spacing w:after="0" w:line="240" w:lineRule="auto"/>
        <w:rPr>
          <w:rFonts w:ascii="Times New Roman" w:hAnsi="Times New Roman"/>
          <w:lang w:val="uk-UA"/>
        </w:rPr>
      </w:pPr>
    </w:p>
    <w:sectPr w:rsidR="00CC627B" w:rsidSect="00DA71A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77" w:rsidRDefault="00750077" w:rsidP="00750077">
      <w:pPr>
        <w:spacing w:after="0" w:line="240" w:lineRule="auto"/>
      </w:pPr>
      <w:r>
        <w:separator/>
      </w:r>
    </w:p>
  </w:endnote>
  <w:endnote w:type="continuationSeparator" w:id="0">
    <w:p w:rsidR="00750077" w:rsidRDefault="00750077" w:rsidP="0075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77" w:rsidRDefault="00750077" w:rsidP="00750077">
      <w:pPr>
        <w:spacing w:after="0" w:line="240" w:lineRule="auto"/>
      </w:pPr>
      <w:r>
        <w:separator/>
      </w:r>
    </w:p>
  </w:footnote>
  <w:footnote w:type="continuationSeparator" w:id="0">
    <w:p w:rsidR="00750077" w:rsidRDefault="00750077" w:rsidP="0075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C2A"/>
    <w:rsid w:val="00051CA6"/>
    <w:rsid w:val="000751DE"/>
    <w:rsid w:val="00086A71"/>
    <w:rsid w:val="000A7419"/>
    <w:rsid w:val="00124CEB"/>
    <w:rsid w:val="002037BB"/>
    <w:rsid w:val="00247B49"/>
    <w:rsid w:val="00263CA9"/>
    <w:rsid w:val="00386130"/>
    <w:rsid w:val="00387130"/>
    <w:rsid w:val="003F4265"/>
    <w:rsid w:val="00410B4D"/>
    <w:rsid w:val="00460F52"/>
    <w:rsid w:val="004C6C7B"/>
    <w:rsid w:val="004E3B13"/>
    <w:rsid w:val="00523470"/>
    <w:rsid w:val="00532D18"/>
    <w:rsid w:val="00576802"/>
    <w:rsid w:val="005A2FEC"/>
    <w:rsid w:val="005B0D3C"/>
    <w:rsid w:val="006A0457"/>
    <w:rsid w:val="0072084E"/>
    <w:rsid w:val="00750077"/>
    <w:rsid w:val="007A78D3"/>
    <w:rsid w:val="009158C9"/>
    <w:rsid w:val="00943926"/>
    <w:rsid w:val="00A04555"/>
    <w:rsid w:val="00A05128"/>
    <w:rsid w:val="00A9066E"/>
    <w:rsid w:val="00AF6ADC"/>
    <w:rsid w:val="00B045B9"/>
    <w:rsid w:val="00B571D9"/>
    <w:rsid w:val="00B613A0"/>
    <w:rsid w:val="00B664FB"/>
    <w:rsid w:val="00B94E6A"/>
    <w:rsid w:val="00BA0ABF"/>
    <w:rsid w:val="00BE3F88"/>
    <w:rsid w:val="00BE720F"/>
    <w:rsid w:val="00C056CA"/>
    <w:rsid w:val="00C31B8C"/>
    <w:rsid w:val="00C441A4"/>
    <w:rsid w:val="00CC627B"/>
    <w:rsid w:val="00CD5C2A"/>
    <w:rsid w:val="00CF14D9"/>
    <w:rsid w:val="00D34571"/>
    <w:rsid w:val="00D40CE5"/>
    <w:rsid w:val="00DA71AB"/>
    <w:rsid w:val="00DE710E"/>
    <w:rsid w:val="00E20527"/>
    <w:rsid w:val="00E23E06"/>
    <w:rsid w:val="00EA5EA8"/>
    <w:rsid w:val="00EC3A71"/>
    <w:rsid w:val="00FC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CD5C2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CD5C2A"/>
  </w:style>
  <w:style w:type="paragraph" w:styleId="2">
    <w:name w:val="Body Text Indent 2"/>
    <w:basedOn w:val="a"/>
    <w:link w:val="20"/>
    <w:semiHidden/>
    <w:unhideWhenUsed/>
    <w:rsid w:val="00CD5C2A"/>
    <w:pPr>
      <w:tabs>
        <w:tab w:val="left" w:pos="6300"/>
      </w:tabs>
      <w:spacing w:after="0" w:line="240" w:lineRule="auto"/>
      <w:ind w:left="6300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CD5C2A"/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1">
    <w:name w:val="Верхний колонтитул Знак1"/>
    <w:basedOn w:val="a0"/>
    <w:link w:val="a3"/>
    <w:semiHidden/>
    <w:locked/>
    <w:rsid w:val="00CD5C2A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077"/>
  </w:style>
  <w:style w:type="paragraph" w:styleId="a7">
    <w:name w:val="Normal (Web)"/>
    <w:basedOn w:val="a"/>
    <w:uiPriority w:val="99"/>
    <w:semiHidden/>
    <w:unhideWhenUsed/>
    <w:rsid w:val="000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2013-04-24T07:06:00Z</cp:lastPrinted>
  <dcterms:created xsi:type="dcterms:W3CDTF">2012-03-26T17:27:00Z</dcterms:created>
  <dcterms:modified xsi:type="dcterms:W3CDTF">2013-05-03T19:38:00Z</dcterms:modified>
</cp:coreProperties>
</file>