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E27" w:rsidRPr="001F16C7" w:rsidRDefault="00F04E27" w:rsidP="00F04E27">
      <w:pPr>
        <w:ind w:right="141"/>
        <w:jc w:val="center"/>
        <w:rPr>
          <w:rFonts w:ascii="Times New Roman" w:hAnsi="Times New Roman" w:cs="Times New Roman"/>
          <w:b/>
          <w:sz w:val="24"/>
          <w:szCs w:val="24"/>
          <w:lang w:val="uk-UA"/>
        </w:rPr>
      </w:pPr>
      <w:r w:rsidRPr="009C2D21">
        <w:rPr>
          <w:rFonts w:ascii="Times New Roman" w:hAnsi="Times New Roman" w:cs="Times New Roman"/>
          <w:b/>
          <w:sz w:val="24"/>
          <w:szCs w:val="24"/>
        </w:rPr>
        <w:t>Методичні основи вивченя полікультурності на уроках історії</w:t>
      </w:r>
      <w:r w:rsidR="001F16C7" w:rsidRPr="001F16C7">
        <w:rPr>
          <w:rFonts w:ascii="Times New Roman" w:hAnsi="Times New Roman" w:cs="Times New Roman"/>
          <w:b/>
          <w:sz w:val="24"/>
          <w:szCs w:val="24"/>
        </w:rPr>
        <w:t xml:space="preserve"> </w:t>
      </w:r>
      <w:r w:rsidR="001F16C7">
        <w:rPr>
          <w:rFonts w:ascii="Times New Roman" w:hAnsi="Times New Roman" w:cs="Times New Roman"/>
          <w:b/>
          <w:sz w:val="24"/>
          <w:szCs w:val="24"/>
          <w:lang w:val="en-US"/>
        </w:rPr>
        <w:t>та правознавства</w:t>
      </w:r>
    </w:p>
    <w:p w:rsidR="00F04E27" w:rsidRPr="009C2D21" w:rsidRDefault="00F04E27" w:rsidP="00F04E27">
      <w:pPr>
        <w:ind w:right="141"/>
        <w:jc w:val="center"/>
        <w:rPr>
          <w:rFonts w:ascii="Times New Roman" w:hAnsi="Times New Roman" w:cs="Times New Roman"/>
          <w:b/>
          <w:sz w:val="24"/>
          <w:szCs w:val="24"/>
        </w:rPr>
      </w:pPr>
      <w:r w:rsidRPr="009C2D21">
        <w:rPr>
          <w:rFonts w:ascii="Times New Roman" w:hAnsi="Times New Roman" w:cs="Times New Roman"/>
          <w:b/>
          <w:sz w:val="24"/>
          <w:szCs w:val="24"/>
        </w:rPr>
        <w:t>(Обмін досвідом. Вчитель історії та правознавства Сєрякова В.І.)</w:t>
      </w:r>
    </w:p>
    <w:p w:rsidR="00F04E27" w:rsidRPr="009C2D21" w:rsidRDefault="00F04E27" w:rsidP="00F04E27">
      <w:pPr>
        <w:ind w:right="141"/>
        <w:jc w:val="center"/>
        <w:rPr>
          <w:rFonts w:ascii="Times New Roman" w:hAnsi="Times New Roman" w:cs="Times New Roman"/>
          <w:b/>
          <w:bCs/>
          <w:color w:val="4F82BE"/>
          <w:sz w:val="24"/>
          <w:szCs w:val="24"/>
        </w:rPr>
      </w:pPr>
    </w:p>
    <w:p w:rsidR="00F04E27" w:rsidRPr="009C2D21" w:rsidRDefault="00F04E27" w:rsidP="009C2D21">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Виходячи зі спрямованості навчального процесу на формування в учнів</w:t>
      </w:r>
      <w:r w:rsidR="009C2D21" w:rsidRPr="009C2D21">
        <w:rPr>
          <w:rFonts w:ascii="Times New Roman" w:hAnsi="Times New Roman" w:cs="Times New Roman"/>
          <w:color w:val="000000"/>
          <w:sz w:val="24"/>
          <w:szCs w:val="24"/>
        </w:rPr>
        <w:t xml:space="preserve"> </w:t>
      </w:r>
      <w:r w:rsidRPr="009C2D21">
        <w:rPr>
          <w:rFonts w:ascii="Times New Roman" w:hAnsi="Times New Roman" w:cs="Times New Roman"/>
          <w:color w:val="000000"/>
          <w:sz w:val="24"/>
          <w:szCs w:val="24"/>
        </w:rPr>
        <w:t>полікультурних компетентностей і необхідності дотримуватися згаданих вище</w:t>
      </w:r>
      <w:r w:rsidR="009C2D21" w:rsidRPr="009C2D21">
        <w:rPr>
          <w:rFonts w:ascii="Times New Roman" w:hAnsi="Times New Roman" w:cs="Times New Roman"/>
          <w:color w:val="000000"/>
          <w:sz w:val="24"/>
          <w:szCs w:val="24"/>
        </w:rPr>
        <w:t xml:space="preserve"> </w:t>
      </w:r>
      <w:r w:rsidRPr="009C2D21">
        <w:rPr>
          <w:rFonts w:ascii="Times New Roman" w:hAnsi="Times New Roman" w:cs="Times New Roman"/>
          <w:color w:val="000000"/>
          <w:sz w:val="24"/>
          <w:szCs w:val="24"/>
        </w:rPr>
        <w:t>методичних умов, навчання історії в багатокультурному середовищі має ґрунтуватися на принципах: мотивації (відбір форм, методів відповідно до інтересів і потреб учнів); доцільності (відповідність методів і засобів навчання визначеній меті); варіативності (зміна змісту, методів і засобів навчання залежно від особливостей учнів); співпраці (взаємодія учнів і вчителя у спільній діяльності); творчого підходу (забезпечення учням можливості для самореалізації); послідовності (опора на попередні знання, вміння та досвід учня); добровільності (право вибору учнями характеру та видів пізнавальної діяльності); поваги та толерантного ставлення до особистості учня (сприйняття іншої думки й індивідуального стилю пізнання особистості); демократичності (застосування методів, що базуються на демократичних цінностях).</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Оскільки основу навчання історії у багатокультурному середовищі складає діалог навколо певної проблеми, то логічно використовувати методи  проблемного навчання: ситуативні (аналіз учнями реальної чи вигаданої ситуації, її окремих епізодів і дій учасників); дискусійні (обмін ідеями, судженнями, думками бесіди, диспути, дебати, круглі столи, прес-конференції); пошукові (отримання певної інформації із різних джерел); асоціативні (асоціювання ситуацій і понять з опорою на існуючий досвід); аналітичні –</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(методики, які звернені до раціональної форми пізнання, розвивають здатності учнів до дедукції); лекційні (розповідь, пояснення, бесіда); ігрові (ситуаційно- рольові, дидактичні, творчі, організаційно-діяльнісні, імітаційні, ділові ігри (рольова гра, ділова гра, симуляція); візуально-графічні (робота з графіками, схемами, таблицями, відеофільми, ілюстраціями); проектні (спрямовані на відпрацювання способів розв’язання проблем); рефлексивні (самоаналіз, оцінка і осмислення власних дій і дій групи).</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Особливе місце у полікультурній освіті посідають інтерактивні методи, що передбачають взаємодію і співпрацю усіх учасників освітнього процесу для виконання навчальних і практичних завдань. Зокрема рольові та ділові ігри (моделювання відносин, вивчення ситуацій, які дають змогу обговорювати соціокультурні проблеми і спільно працювати над способами їх вирішення); аналіз історико-культурних джерел; проектування – розробка та реалізація учнівськими командами соціальних проектів; дискусії з актуальних соціальних проблем; спілкування засобами Інтернету (обговорення на форумі, розміщення</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інформаційних ресурсів на сайті, обмін досвідом проектної діяльності тощо); організація рефлексії учнів (обговорення, есе, твір на тему, бесіда). У полікультурній освіті під поняттям “інтерактивність” розуміється спеціально організована пізнавальна дослідницька діяльність, яка сприяє розвитку міжкультурного діалогу і взаємодії. Умовами інтерактивності є наявність проблеми, її обговорення і співпраця групи над її вирішенням, прийняття узгодженого рішення, аналіз, рефлексія її результатів членами групи, яка</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передбачає критичний аналіз власних поглядів, конкретної соціокультурної ситуації і прийняття обґрунтованого рішення на основі виваженого вибору.</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Головним принципом такого навчання є визнання недостатності будь-яких знань і єдино вірного вибору; неможливість єдиної, абсолютної позиції й однозначної оцінки будь-якого явища чи події. Відповідно, його методика має передбачати критичний аналіз та оцінку інформації, внаслідок чого відбувається оволодіння учнями прийомами ідентифікації фактів і явищ; визначення ключових понять; представлення власної позиції з того чи іншого питання; оволодіння техніками опису, написання есе, реферування, анотування, системного викладення власної позиції.</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Етап рефлексії відіграє важливу роль у засвоєнні цінностей, тому вчитель має сприяти організації колективної рефлексії, під час якої оцінювалися цікаві судження,</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дотримання правил учасниками дискусії, внесок кожного і значення спільного обговорення питання для кожного учасника дискусії.</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 xml:space="preserve">Важливе місце у полікультурній освіті посідають інформаційні технології. </w:t>
      </w:r>
      <w:r w:rsidRPr="009C2D21">
        <w:rPr>
          <w:rFonts w:ascii="Times New Roman" w:hAnsi="Times New Roman" w:cs="Times New Roman"/>
          <w:color w:val="000000"/>
          <w:sz w:val="24"/>
          <w:szCs w:val="24"/>
        </w:rPr>
        <w:lastRenderedPageBreak/>
        <w:t>Комп’ютерні телекомунікації, інформаційні ресурси й Інтернет дають змогу здійснити принципово новий підхід до навчання та виховання учнів, який базується на широкому спілкуванні, зближенні, стиранні кордонів між окремими соціумами, на вільному обміні думками, ідеями, інформацією між учасниками спільного проекту; мають у своїй основі реальні дослідницькі методи, які дозволяють пізнавати соціальні явища в їх динаміці, у процесі вирішення важливих проблем, у спільній діяльності групи учасників.</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З іншого боку, усвідомлюючи важливу роль учителя, старшого консультанта, який орієнтує учнів у виборі діяльності та пошуку необхідної інформації, а також адаптації до місцевих умов і потреб, інформаційні методичні ресурси забезпечують надання можливості прямого доступу до участі в дискусіях з актуальних соціальних проблем і відкритого</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висловлювання своєї думки, брати участь у дистанційному інтерактивному діалозі.</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b/>
          <w:bCs/>
          <w:color w:val="4F82BE"/>
          <w:sz w:val="24"/>
          <w:szCs w:val="24"/>
        </w:rPr>
        <w:t xml:space="preserve"> </w:t>
      </w:r>
      <w:r w:rsidRPr="009C2D21">
        <w:rPr>
          <w:rFonts w:ascii="Times New Roman" w:hAnsi="Times New Roman" w:cs="Times New Roman"/>
          <w:b/>
          <w:bCs/>
          <w:color w:val="4F82BE"/>
          <w:sz w:val="24"/>
          <w:szCs w:val="24"/>
        </w:rPr>
        <w:tab/>
      </w:r>
      <w:r w:rsidRPr="009C2D21">
        <w:rPr>
          <w:rFonts w:ascii="Times New Roman" w:hAnsi="Times New Roman" w:cs="Times New Roman"/>
          <w:color w:val="000000"/>
          <w:sz w:val="24"/>
          <w:szCs w:val="24"/>
        </w:rPr>
        <w:t>Нажаль, завантаженість шкільної програми з історії, величезний обсяг завдань, що покладаються на шкільну історичну освіту за умов обмеження часу, відведеного на навчання історії, не дозволяють у повному обсязі реалізувати принципи полікультурності. Тому частково це завдання переноситься на позаурочну та позакласну роботу, де значна роль відводиться проектному навчанню.</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 xml:space="preserve">Метод проектів визначається у вітчизняній педагогічній науці як організація навчання, за якою учні набувають знань і навичок у процесі планування й використання практичних завдань – проектів </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Проектна діяльність здійснюється у кілька етапів: підготовчий (змістовий і технологічний аспект), планування проектної діяльності (постановка проблеми, розробка і</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планування певної дії), дослідження проблеми та вибору шляху її розв’язання; діяльнісний (розв’язання проблеми, реалізація дії); презентація результатів; рефлексійний (оцінка й аналіз отриманих результатів).</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Проекти можуть бути різними за змістом і цілями. Проте найбільш</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ефективними вважаються соціальні проекти – ті, результати яких мають значення для громади. Завдяки їм формується зв’язок між загальноосвітньою школою та суспільною практикою, підсилюється мотивація школярів до навчальної та дослідницької діяльності, активізується їх громадянська позиція.</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Разом з тим, реалізація соціальних проектів вимагає значної кількості часу;</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кінцевий успіх проекту неможливо спланувати; не всі учасники проекту мотивовані до активної участі; під час реалізації завдань можуть виникнути перешкоди, які учні не в змозі самостійно подолати.</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Яскравим прикладом соціального проектування є соціальні ініціативи у місцевій полікультурній громаді. Головна їх ідея полягає у вихованні відповідальних громадян не лише у навчальному процесі, але й на практиці, через залучення учнів до активної суспільної взаємодії та діалогу під час розв’язання актуальних соціальних проблем, досвіду соціальної комунікації представників різних етноконфесійних спільнот, віку, походження,</w:t>
      </w:r>
    </w:p>
    <w:p w:rsidR="00F04E27" w:rsidRPr="009C2D21" w:rsidRDefault="00F04E27" w:rsidP="00F04E27">
      <w:pPr>
        <w:ind w:right="141"/>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приналежності, а також соціальної інтеграції у процесі прийняттявідповідальних рішень щодо важливих питань місцевої громади.</w:t>
      </w:r>
    </w:p>
    <w:p w:rsidR="00F04E27" w:rsidRPr="009C2D21" w:rsidRDefault="00F04E27" w:rsidP="00F04E27">
      <w:pPr>
        <w:ind w:right="141" w:firstLine="708"/>
        <w:jc w:val="both"/>
        <w:rPr>
          <w:rFonts w:ascii="Times New Roman" w:hAnsi="Times New Roman" w:cs="Times New Roman"/>
          <w:color w:val="000000"/>
          <w:sz w:val="24"/>
          <w:szCs w:val="24"/>
        </w:rPr>
      </w:pPr>
      <w:r w:rsidRPr="009C2D21">
        <w:rPr>
          <w:rFonts w:ascii="Times New Roman" w:hAnsi="Times New Roman" w:cs="Times New Roman"/>
          <w:color w:val="000000"/>
          <w:sz w:val="24"/>
          <w:szCs w:val="24"/>
        </w:rPr>
        <w:t xml:space="preserve">До таких соціальних ініціатив належать проекти: “Україна –полікультурна громада”, “Ми різні – ми рівні”, “Школа як багатоманітна спільнота”, “Школа – наш спільний дім”, “Наші сусіди”, “День національності”, “Традиції національностей України”. </w:t>
      </w:r>
    </w:p>
    <w:p w:rsidR="00D17A81" w:rsidRPr="009C2D21" w:rsidRDefault="00D17A81">
      <w:pPr>
        <w:rPr>
          <w:sz w:val="24"/>
          <w:szCs w:val="24"/>
        </w:rPr>
      </w:pPr>
    </w:p>
    <w:sectPr w:rsidR="00D17A81" w:rsidRPr="009C2D21" w:rsidSect="00D17A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rsids>
    <w:rsidRoot w:val="00F04E27"/>
    <w:rsid w:val="00000549"/>
    <w:rsid w:val="00001934"/>
    <w:rsid w:val="0000407E"/>
    <w:rsid w:val="00004D3A"/>
    <w:rsid w:val="00006EAC"/>
    <w:rsid w:val="00006EB6"/>
    <w:rsid w:val="000079A1"/>
    <w:rsid w:val="00010157"/>
    <w:rsid w:val="0001123B"/>
    <w:rsid w:val="000148C6"/>
    <w:rsid w:val="0001506D"/>
    <w:rsid w:val="00015D14"/>
    <w:rsid w:val="00016B03"/>
    <w:rsid w:val="00017E64"/>
    <w:rsid w:val="000206EC"/>
    <w:rsid w:val="00020A07"/>
    <w:rsid w:val="00020C3F"/>
    <w:rsid w:val="000219AE"/>
    <w:rsid w:val="00021DF5"/>
    <w:rsid w:val="000223AD"/>
    <w:rsid w:val="0002283E"/>
    <w:rsid w:val="000233EB"/>
    <w:rsid w:val="00023DBC"/>
    <w:rsid w:val="0002497E"/>
    <w:rsid w:val="00024D5A"/>
    <w:rsid w:val="00027FAB"/>
    <w:rsid w:val="0003084F"/>
    <w:rsid w:val="0003130D"/>
    <w:rsid w:val="00031727"/>
    <w:rsid w:val="00031855"/>
    <w:rsid w:val="00032146"/>
    <w:rsid w:val="000326BE"/>
    <w:rsid w:val="0003280C"/>
    <w:rsid w:val="00032FC9"/>
    <w:rsid w:val="000339C7"/>
    <w:rsid w:val="00033FF4"/>
    <w:rsid w:val="000348EF"/>
    <w:rsid w:val="00035B41"/>
    <w:rsid w:val="00035EF0"/>
    <w:rsid w:val="00036D2A"/>
    <w:rsid w:val="00037107"/>
    <w:rsid w:val="0004005D"/>
    <w:rsid w:val="000400A1"/>
    <w:rsid w:val="000412B7"/>
    <w:rsid w:val="00041F37"/>
    <w:rsid w:val="00042380"/>
    <w:rsid w:val="00043CD1"/>
    <w:rsid w:val="000452D5"/>
    <w:rsid w:val="00045D4E"/>
    <w:rsid w:val="00046204"/>
    <w:rsid w:val="00050E9C"/>
    <w:rsid w:val="000516BB"/>
    <w:rsid w:val="000520F9"/>
    <w:rsid w:val="00052204"/>
    <w:rsid w:val="00052D07"/>
    <w:rsid w:val="0005315E"/>
    <w:rsid w:val="00053319"/>
    <w:rsid w:val="0005347C"/>
    <w:rsid w:val="0005409D"/>
    <w:rsid w:val="00055C26"/>
    <w:rsid w:val="00056E2B"/>
    <w:rsid w:val="00056FBF"/>
    <w:rsid w:val="00057F9E"/>
    <w:rsid w:val="000601C5"/>
    <w:rsid w:val="0006114B"/>
    <w:rsid w:val="00061A6E"/>
    <w:rsid w:val="00061F26"/>
    <w:rsid w:val="00063EAD"/>
    <w:rsid w:val="000653B4"/>
    <w:rsid w:val="0006565D"/>
    <w:rsid w:val="00066213"/>
    <w:rsid w:val="000678F8"/>
    <w:rsid w:val="00067A01"/>
    <w:rsid w:val="00070531"/>
    <w:rsid w:val="00070846"/>
    <w:rsid w:val="0007090E"/>
    <w:rsid w:val="00071863"/>
    <w:rsid w:val="0007188B"/>
    <w:rsid w:val="00073AE3"/>
    <w:rsid w:val="00073EE9"/>
    <w:rsid w:val="000751CF"/>
    <w:rsid w:val="00076D1F"/>
    <w:rsid w:val="00076FF0"/>
    <w:rsid w:val="00077BD8"/>
    <w:rsid w:val="00080242"/>
    <w:rsid w:val="00080845"/>
    <w:rsid w:val="000808FC"/>
    <w:rsid w:val="000821AD"/>
    <w:rsid w:val="00083686"/>
    <w:rsid w:val="000837DC"/>
    <w:rsid w:val="00083CA6"/>
    <w:rsid w:val="00083FF0"/>
    <w:rsid w:val="000847EB"/>
    <w:rsid w:val="00085239"/>
    <w:rsid w:val="000858B9"/>
    <w:rsid w:val="00085BAC"/>
    <w:rsid w:val="00085D89"/>
    <w:rsid w:val="000862CB"/>
    <w:rsid w:val="0008717C"/>
    <w:rsid w:val="0008719F"/>
    <w:rsid w:val="0009078C"/>
    <w:rsid w:val="000917C0"/>
    <w:rsid w:val="00091802"/>
    <w:rsid w:val="000927B8"/>
    <w:rsid w:val="00093A57"/>
    <w:rsid w:val="000A1298"/>
    <w:rsid w:val="000A15DE"/>
    <w:rsid w:val="000A228C"/>
    <w:rsid w:val="000A3A51"/>
    <w:rsid w:val="000A3EA6"/>
    <w:rsid w:val="000A4095"/>
    <w:rsid w:val="000A4636"/>
    <w:rsid w:val="000A5B0F"/>
    <w:rsid w:val="000A7665"/>
    <w:rsid w:val="000A7D19"/>
    <w:rsid w:val="000B0D74"/>
    <w:rsid w:val="000B1D1C"/>
    <w:rsid w:val="000B22E3"/>
    <w:rsid w:val="000B48B6"/>
    <w:rsid w:val="000B4EBA"/>
    <w:rsid w:val="000B5308"/>
    <w:rsid w:val="000B69F0"/>
    <w:rsid w:val="000B6ACB"/>
    <w:rsid w:val="000B7A06"/>
    <w:rsid w:val="000C0864"/>
    <w:rsid w:val="000C1075"/>
    <w:rsid w:val="000C17B7"/>
    <w:rsid w:val="000C222B"/>
    <w:rsid w:val="000C28D0"/>
    <w:rsid w:val="000C37D7"/>
    <w:rsid w:val="000C3ADA"/>
    <w:rsid w:val="000C3AF8"/>
    <w:rsid w:val="000D0138"/>
    <w:rsid w:val="000D064D"/>
    <w:rsid w:val="000D0E6F"/>
    <w:rsid w:val="000D1781"/>
    <w:rsid w:val="000D2524"/>
    <w:rsid w:val="000D26C8"/>
    <w:rsid w:val="000D3772"/>
    <w:rsid w:val="000D5411"/>
    <w:rsid w:val="000D6762"/>
    <w:rsid w:val="000D79D1"/>
    <w:rsid w:val="000E089A"/>
    <w:rsid w:val="000E1353"/>
    <w:rsid w:val="000E137A"/>
    <w:rsid w:val="000E38E3"/>
    <w:rsid w:val="000E3F57"/>
    <w:rsid w:val="000E4C5F"/>
    <w:rsid w:val="000E51BA"/>
    <w:rsid w:val="000E6B79"/>
    <w:rsid w:val="000E7AD3"/>
    <w:rsid w:val="000F00F8"/>
    <w:rsid w:val="000F0AB5"/>
    <w:rsid w:val="000F29C7"/>
    <w:rsid w:val="000F2D50"/>
    <w:rsid w:val="000F580A"/>
    <w:rsid w:val="000F6CF8"/>
    <w:rsid w:val="000F6FC8"/>
    <w:rsid w:val="000F76B3"/>
    <w:rsid w:val="000F7F10"/>
    <w:rsid w:val="001003B1"/>
    <w:rsid w:val="0010132B"/>
    <w:rsid w:val="00101F61"/>
    <w:rsid w:val="0010280C"/>
    <w:rsid w:val="001045C4"/>
    <w:rsid w:val="001048CE"/>
    <w:rsid w:val="00110087"/>
    <w:rsid w:val="0011217C"/>
    <w:rsid w:val="001122BC"/>
    <w:rsid w:val="0011454A"/>
    <w:rsid w:val="00117B69"/>
    <w:rsid w:val="001202ED"/>
    <w:rsid w:val="00120348"/>
    <w:rsid w:val="00120AEF"/>
    <w:rsid w:val="001226B8"/>
    <w:rsid w:val="00122BA5"/>
    <w:rsid w:val="00124DCE"/>
    <w:rsid w:val="001253F5"/>
    <w:rsid w:val="00125802"/>
    <w:rsid w:val="001258B5"/>
    <w:rsid w:val="00125C38"/>
    <w:rsid w:val="00126494"/>
    <w:rsid w:val="00126D63"/>
    <w:rsid w:val="001278B1"/>
    <w:rsid w:val="00127F3E"/>
    <w:rsid w:val="00132481"/>
    <w:rsid w:val="0013306C"/>
    <w:rsid w:val="0013396D"/>
    <w:rsid w:val="00135BEA"/>
    <w:rsid w:val="0013615D"/>
    <w:rsid w:val="00136549"/>
    <w:rsid w:val="00136EB4"/>
    <w:rsid w:val="00137223"/>
    <w:rsid w:val="001413BE"/>
    <w:rsid w:val="001414A2"/>
    <w:rsid w:val="00141773"/>
    <w:rsid w:val="00143119"/>
    <w:rsid w:val="001443C2"/>
    <w:rsid w:val="00146990"/>
    <w:rsid w:val="001477F9"/>
    <w:rsid w:val="00147C7E"/>
    <w:rsid w:val="001523D8"/>
    <w:rsid w:val="00155CC8"/>
    <w:rsid w:val="0015624F"/>
    <w:rsid w:val="0015651B"/>
    <w:rsid w:val="001579B9"/>
    <w:rsid w:val="001621CB"/>
    <w:rsid w:val="001623AE"/>
    <w:rsid w:val="00162403"/>
    <w:rsid w:val="00162806"/>
    <w:rsid w:val="00162B52"/>
    <w:rsid w:val="00163853"/>
    <w:rsid w:val="001641BF"/>
    <w:rsid w:val="001654E9"/>
    <w:rsid w:val="00166BB0"/>
    <w:rsid w:val="001677DF"/>
    <w:rsid w:val="00167F15"/>
    <w:rsid w:val="0017036F"/>
    <w:rsid w:val="001706EA"/>
    <w:rsid w:val="00172692"/>
    <w:rsid w:val="00175288"/>
    <w:rsid w:val="0017649B"/>
    <w:rsid w:val="0017655B"/>
    <w:rsid w:val="001800D8"/>
    <w:rsid w:val="00180A85"/>
    <w:rsid w:val="00180E32"/>
    <w:rsid w:val="00182367"/>
    <w:rsid w:val="00182C4F"/>
    <w:rsid w:val="00187BB8"/>
    <w:rsid w:val="001908E5"/>
    <w:rsid w:val="00190985"/>
    <w:rsid w:val="00195A62"/>
    <w:rsid w:val="00196614"/>
    <w:rsid w:val="00196836"/>
    <w:rsid w:val="00196A84"/>
    <w:rsid w:val="001A057C"/>
    <w:rsid w:val="001A1F3E"/>
    <w:rsid w:val="001A2D2E"/>
    <w:rsid w:val="001A3EBE"/>
    <w:rsid w:val="001A4531"/>
    <w:rsid w:val="001A4900"/>
    <w:rsid w:val="001A54C2"/>
    <w:rsid w:val="001A59C6"/>
    <w:rsid w:val="001A5D46"/>
    <w:rsid w:val="001A618A"/>
    <w:rsid w:val="001A6E65"/>
    <w:rsid w:val="001A7D8E"/>
    <w:rsid w:val="001B00C9"/>
    <w:rsid w:val="001B0440"/>
    <w:rsid w:val="001B250A"/>
    <w:rsid w:val="001B33D9"/>
    <w:rsid w:val="001B33DC"/>
    <w:rsid w:val="001B34ED"/>
    <w:rsid w:val="001B3B11"/>
    <w:rsid w:val="001B3FC7"/>
    <w:rsid w:val="001B5240"/>
    <w:rsid w:val="001B760A"/>
    <w:rsid w:val="001C01B4"/>
    <w:rsid w:val="001C1219"/>
    <w:rsid w:val="001C1E4B"/>
    <w:rsid w:val="001C3793"/>
    <w:rsid w:val="001C4259"/>
    <w:rsid w:val="001C483B"/>
    <w:rsid w:val="001C4A12"/>
    <w:rsid w:val="001C4CC9"/>
    <w:rsid w:val="001C6129"/>
    <w:rsid w:val="001C6E06"/>
    <w:rsid w:val="001C7C12"/>
    <w:rsid w:val="001D1D8D"/>
    <w:rsid w:val="001D30EA"/>
    <w:rsid w:val="001D3BA3"/>
    <w:rsid w:val="001D45AC"/>
    <w:rsid w:val="001D4A22"/>
    <w:rsid w:val="001D56B2"/>
    <w:rsid w:val="001D65AF"/>
    <w:rsid w:val="001E0F85"/>
    <w:rsid w:val="001E1C10"/>
    <w:rsid w:val="001E1D30"/>
    <w:rsid w:val="001E3404"/>
    <w:rsid w:val="001E3833"/>
    <w:rsid w:val="001E446C"/>
    <w:rsid w:val="001E4550"/>
    <w:rsid w:val="001E4A0D"/>
    <w:rsid w:val="001E4DF2"/>
    <w:rsid w:val="001E5E11"/>
    <w:rsid w:val="001E6328"/>
    <w:rsid w:val="001F16C7"/>
    <w:rsid w:val="001F1B41"/>
    <w:rsid w:val="001F1DBB"/>
    <w:rsid w:val="001F34C6"/>
    <w:rsid w:val="001F3787"/>
    <w:rsid w:val="001F554C"/>
    <w:rsid w:val="001F575F"/>
    <w:rsid w:val="001F5EAD"/>
    <w:rsid w:val="001F620C"/>
    <w:rsid w:val="001F6EAF"/>
    <w:rsid w:val="001F747C"/>
    <w:rsid w:val="001F7E62"/>
    <w:rsid w:val="00201076"/>
    <w:rsid w:val="00201CDE"/>
    <w:rsid w:val="00201E06"/>
    <w:rsid w:val="002035A5"/>
    <w:rsid w:val="00204F24"/>
    <w:rsid w:val="00206685"/>
    <w:rsid w:val="00207566"/>
    <w:rsid w:val="0020792F"/>
    <w:rsid w:val="0021294E"/>
    <w:rsid w:val="00213FF8"/>
    <w:rsid w:val="002144AF"/>
    <w:rsid w:val="00214DE8"/>
    <w:rsid w:val="00216100"/>
    <w:rsid w:val="002169D9"/>
    <w:rsid w:val="002170E7"/>
    <w:rsid w:val="0021740C"/>
    <w:rsid w:val="00217579"/>
    <w:rsid w:val="00217667"/>
    <w:rsid w:val="00217E8A"/>
    <w:rsid w:val="00221201"/>
    <w:rsid w:val="00222615"/>
    <w:rsid w:val="0022432F"/>
    <w:rsid w:val="00224FE4"/>
    <w:rsid w:val="0022743C"/>
    <w:rsid w:val="00230A71"/>
    <w:rsid w:val="00230FFF"/>
    <w:rsid w:val="0023188A"/>
    <w:rsid w:val="00231CBA"/>
    <w:rsid w:val="0023334F"/>
    <w:rsid w:val="0023374A"/>
    <w:rsid w:val="00233B27"/>
    <w:rsid w:val="00234845"/>
    <w:rsid w:val="00234BAE"/>
    <w:rsid w:val="00235106"/>
    <w:rsid w:val="0023513F"/>
    <w:rsid w:val="0023536D"/>
    <w:rsid w:val="00236311"/>
    <w:rsid w:val="00236461"/>
    <w:rsid w:val="0023655E"/>
    <w:rsid w:val="002400E6"/>
    <w:rsid w:val="0024051B"/>
    <w:rsid w:val="00241C42"/>
    <w:rsid w:val="002420F7"/>
    <w:rsid w:val="00242BA9"/>
    <w:rsid w:val="00242D25"/>
    <w:rsid w:val="00242F26"/>
    <w:rsid w:val="002430A1"/>
    <w:rsid w:val="00244027"/>
    <w:rsid w:val="00245C64"/>
    <w:rsid w:val="002462F4"/>
    <w:rsid w:val="00246B5D"/>
    <w:rsid w:val="00250DC3"/>
    <w:rsid w:val="00251463"/>
    <w:rsid w:val="002514F4"/>
    <w:rsid w:val="00251A31"/>
    <w:rsid w:val="00253720"/>
    <w:rsid w:val="00256F90"/>
    <w:rsid w:val="002570A2"/>
    <w:rsid w:val="00260C4E"/>
    <w:rsid w:val="00261B47"/>
    <w:rsid w:val="00264C88"/>
    <w:rsid w:val="00265CE9"/>
    <w:rsid w:val="00267BF3"/>
    <w:rsid w:val="0027334F"/>
    <w:rsid w:val="002736FE"/>
    <w:rsid w:val="00274351"/>
    <w:rsid w:val="002743B3"/>
    <w:rsid w:val="0027440A"/>
    <w:rsid w:val="002746F3"/>
    <w:rsid w:val="00275153"/>
    <w:rsid w:val="00275295"/>
    <w:rsid w:val="0027553B"/>
    <w:rsid w:val="00275661"/>
    <w:rsid w:val="00275EF6"/>
    <w:rsid w:val="0027608D"/>
    <w:rsid w:val="00276650"/>
    <w:rsid w:val="0027726F"/>
    <w:rsid w:val="002775E0"/>
    <w:rsid w:val="00277F35"/>
    <w:rsid w:val="00280302"/>
    <w:rsid w:val="00281560"/>
    <w:rsid w:val="00282638"/>
    <w:rsid w:val="00283092"/>
    <w:rsid w:val="00283E28"/>
    <w:rsid w:val="002844B2"/>
    <w:rsid w:val="00284C23"/>
    <w:rsid w:val="002875B8"/>
    <w:rsid w:val="00290987"/>
    <w:rsid w:val="0029377C"/>
    <w:rsid w:val="00293B68"/>
    <w:rsid w:val="002954AB"/>
    <w:rsid w:val="0029689B"/>
    <w:rsid w:val="002A00E7"/>
    <w:rsid w:val="002A07C9"/>
    <w:rsid w:val="002A0CA7"/>
    <w:rsid w:val="002A1223"/>
    <w:rsid w:val="002A1DC2"/>
    <w:rsid w:val="002A1E7D"/>
    <w:rsid w:val="002A28B8"/>
    <w:rsid w:val="002A37BE"/>
    <w:rsid w:val="002A3ADF"/>
    <w:rsid w:val="002A3D0C"/>
    <w:rsid w:val="002A59AF"/>
    <w:rsid w:val="002A5EC7"/>
    <w:rsid w:val="002A690F"/>
    <w:rsid w:val="002B193F"/>
    <w:rsid w:val="002B1F5C"/>
    <w:rsid w:val="002B240C"/>
    <w:rsid w:val="002B27E7"/>
    <w:rsid w:val="002B3EE6"/>
    <w:rsid w:val="002B4FC8"/>
    <w:rsid w:val="002B60A4"/>
    <w:rsid w:val="002B6878"/>
    <w:rsid w:val="002B7941"/>
    <w:rsid w:val="002B7F70"/>
    <w:rsid w:val="002C0715"/>
    <w:rsid w:val="002C1DE7"/>
    <w:rsid w:val="002C2E1A"/>
    <w:rsid w:val="002C379E"/>
    <w:rsid w:val="002C3EAE"/>
    <w:rsid w:val="002C6E2C"/>
    <w:rsid w:val="002C761B"/>
    <w:rsid w:val="002C7D6C"/>
    <w:rsid w:val="002D12A8"/>
    <w:rsid w:val="002D205F"/>
    <w:rsid w:val="002D24D8"/>
    <w:rsid w:val="002D2511"/>
    <w:rsid w:val="002D447C"/>
    <w:rsid w:val="002D491B"/>
    <w:rsid w:val="002D53B4"/>
    <w:rsid w:val="002D637C"/>
    <w:rsid w:val="002D72A3"/>
    <w:rsid w:val="002D74F9"/>
    <w:rsid w:val="002D78E5"/>
    <w:rsid w:val="002D7C96"/>
    <w:rsid w:val="002E241D"/>
    <w:rsid w:val="002E34FB"/>
    <w:rsid w:val="002E3818"/>
    <w:rsid w:val="002E4910"/>
    <w:rsid w:val="002E4AC0"/>
    <w:rsid w:val="002E5095"/>
    <w:rsid w:val="002E55AD"/>
    <w:rsid w:val="002E5AF3"/>
    <w:rsid w:val="002E61A9"/>
    <w:rsid w:val="002E66E4"/>
    <w:rsid w:val="002E6990"/>
    <w:rsid w:val="002F13AB"/>
    <w:rsid w:val="002F18C5"/>
    <w:rsid w:val="002F1AF8"/>
    <w:rsid w:val="002F1D83"/>
    <w:rsid w:val="002F2DFF"/>
    <w:rsid w:val="002F4E7A"/>
    <w:rsid w:val="002F5146"/>
    <w:rsid w:val="002F5438"/>
    <w:rsid w:val="002F6E52"/>
    <w:rsid w:val="002F7168"/>
    <w:rsid w:val="002F7F2B"/>
    <w:rsid w:val="00300400"/>
    <w:rsid w:val="003006DA"/>
    <w:rsid w:val="00300D3E"/>
    <w:rsid w:val="00300F9B"/>
    <w:rsid w:val="00300FC4"/>
    <w:rsid w:val="0030248E"/>
    <w:rsid w:val="00302613"/>
    <w:rsid w:val="003032F5"/>
    <w:rsid w:val="00304139"/>
    <w:rsid w:val="003049AC"/>
    <w:rsid w:val="00304AB5"/>
    <w:rsid w:val="00304DB6"/>
    <w:rsid w:val="003060E1"/>
    <w:rsid w:val="00307064"/>
    <w:rsid w:val="00307763"/>
    <w:rsid w:val="003105B7"/>
    <w:rsid w:val="00310A7A"/>
    <w:rsid w:val="003114E2"/>
    <w:rsid w:val="003124DB"/>
    <w:rsid w:val="003160E6"/>
    <w:rsid w:val="0031613C"/>
    <w:rsid w:val="00316361"/>
    <w:rsid w:val="00316E31"/>
    <w:rsid w:val="00317B75"/>
    <w:rsid w:val="00321D37"/>
    <w:rsid w:val="00322B90"/>
    <w:rsid w:val="00322CA6"/>
    <w:rsid w:val="00323AC6"/>
    <w:rsid w:val="00324F31"/>
    <w:rsid w:val="003252D0"/>
    <w:rsid w:val="003266B7"/>
    <w:rsid w:val="00326771"/>
    <w:rsid w:val="0032785A"/>
    <w:rsid w:val="0033238E"/>
    <w:rsid w:val="00332AC2"/>
    <w:rsid w:val="00332B26"/>
    <w:rsid w:val="00335920"/>
    <w:rsid w:val="00337ADD"/>
    <w:rsid w:val="00337EDC"/>
    <w:rsid w:val="00340787"/>
    <w:rsid w:val="00341AF8"/>
    <w:rsid w:val="003433FB"/>
    <w:rsid w:val="00344AE8"/>
    <w:rsid w:val="00345068"/>
    <w:rsid w:val="003464E9"/>
    <w:rsid w:val="003465B0"/>
    <w:rsid w:val="003465BE"/>
    <w:rsid w:val="00347791"/>
    <w:rsid w:val="0035075C"/>
    <w:rsid w:val="003510CD"/>
    <w:rsid w:val="00352742"/>
    <w:rsid w:val="00352B43"/>
    <w:rsid w:val="00353C7F"/>
    <w:rsid w:val="00354077"/>
    <w:rsid w:val="003546A6"/>
    <w:rsid w:val="003546CE"/>
    <w:rsid w:val="00356B19"/>
    <w:rsid w:val="00360136"/>
    <w:rsid w:val="00360C01"/>
    <w:rsid w:val="003639DD"/>
    <w:rsid w:val="00364118"/>
    <w:rsid w:val="003641DE"/>
    <w:rsid w:val="00364342"/>
    <w:rsid w:val="00364D5C"/>
    <w:rsid w:val="003651B0"/>
    <w:rsid w:val="00365600"/>
    <w:rsid w:val="00371EC6"/>
    <w:rsid w:val="00372467"/>
    <w:rsid w:val="003751F4"/>
    <w:rsid w:val="00375D4E"/>
    <w:rsid w:val="0037606F"/>
    <w:rsid w:val="00376129"/>
    <w:rsid w:val="00376737"/>
    <w:rsid w:val="00377D84"/>
    <w:rsid w:val="003820FD"/>
    <w:rsid w:val="003829CB"/>
    <w:rsid w:val="00382D8F"/>
    <w:rsid w:val="003842F4"/>
    <w:rsid w:val="00384BDF"/>
    <w:rsid w:val="00385287"/>
    <w:rsid w:val="003853C3"/>
    <w:rsid w:val="00386D3B"/>
    <w:rsid w:val="00390B3D"/>
    <w:rsid w:val="0039120C"/>
    <w:rsid w:val="003914BE"/>
    <w:rsid w:val="0039172E"/>
    <w:rsid w:val="00392148"/>
    <w:rsid w:val="00392A93"/>
    <w:rsid w:val="003942FC"/>
    <w:rsid w:val="00395C12"/>
    <w:rsid w:val="003966C3"/>
    <w:rsid w:val="003972A1"/>
    <w:rsid w:val="00397C3E"/>
    <w:rsid w:val="003A0A90"/>
    <w:rsid w:val="003A12BE"/>
    <w:rsid w:val="003A2524"/>
    <w:rsid w:val="003A4572"/>
    <w:rsid w:val="003A45C9"/>
    <w:rsid w:val="003A5CEC"/>
    <w:rsid w:val="003A5DEF"/>
    <w:rsid w:val="003A6BE9"/>
    <w:rsid w:val="003A70A5"/>
    <w:rsid w:val="003B2C9A"/>
    <w:rsid w:val="003B4A72"/>
    <w:rsid w:val="003B723F"/>
    <w:rsid w:val="003B735D"/>
    <w:rsid w:val="003B7D65"/>
    <w:rsid w:val="003C1631"/>
    <w:rsid w:val="003C1643"/>
    <w:rsid w:val="003C1BE5"/>
    <w:rsid w:val="003C1D31"/>
    <w:rsid w:val="003C1E4C"/>
    <w:rsid w:val="003C30AD"/>
    <w:rsid w:val="003C340D"/>
    <w:rsid w:val="003C5A05"/>
    <w:rsid w:val="003C6688"/>
    <w:rsid w:val="003D05B8"/>
    <w:rsid w:val="003D08EC"/>
    <w:rsid w:val="003D10CE"/>
    <w:rsid w:val="003D15AC"/>
    <w:rsid w:val="003D184C"/>
    <w:rsid w:val="003D1CF9"/>
    <w:rsid w:val="003D2431"/>
    <w:rsid w:val="003D2784"/>
    <w:rsid w:val="003D3837"/>
    <w:rsid w:val="003D56C0"/>
    <w:rsid w:val="003D6C06"/>
    <w:rsid w:val="003D7883"/>
    <w:rsid w:val="003E0319"/>
    <w:rsid w:val="003E0957"/>
    <w:rsid w:val="003E14C6"/>
    <w:rsid w:val="003E3956"/>
    <w:rsid w:val="003E4BF9"/>
    <w:rsid w:val="003E56E8"/>
    <w:rsid w:val="003E5FFC"/>
    <w:rsid w:val="003E6814"/>
    <w:rsid w:val="003E7320"/>
    <w:rsid w:val="003E764A"/>
    <w:rsid w:val="003E7F1B"/>
    <w:rsid w:val="003F0AB4"/>
    <w:rsid w:val="003F1A0E"/>
    <w:rsid w:val="003F240C"/>
    <w:rsid w:val="003F2562"/>
    <w:rsid w:val="003F2D30"/>
    <w:rsid w:val="003F4381"/>
    <w:rsid w:val="003F4B2D"/>
    <w:rsid w:val="004008BE"/>
    <w:rsid w:val="0040092F"/>
    <w:rsid w:val="00401061"/>
    <w:rsid w:val="0040186F"/>
    <w:rsid w:val="00402B41"/>
    <w:rsid w:val="00403F55"/>
    <w:rsid w:val="0040536D"/>
    <w:rsid w:val="0040586E"/>
    <w:rsid w:val="00405A19"/>
    <w:rsid w:val="00405CA8"/>
    <w:rsid w:val="004062A9"/>
    <w:rsid w:val="00407C2B"/>
    <w:rsid w:val="00407D3D"/>
    <w:rsid w:val="00407D5A"/>
    <w:rsid w:val="00407E50"/>
    <w:rsid w:val="00410921"/>
    <w:rsid w:val="004136F6"/>
    <w:rsid w:val="00415135"/>
    <w:rsid w:val="004156ED"/>
    <w:rsid w:val="00415DAA"/>
    <w:rsid w:val="0041654A"/>
    <w:rsid w:val="00417AD1"/>
    <w:rsid w:val="0042174D"/>
    <w:rsid w:val="00423302"/>
    <w:rsid w:val="0042615D"/>
    <w:rsid w:val="00430034"/>
    <w:rsid w:val="0043415D"/>
    <w:rsid w:val="00434D73"/>
    <w:rsid w:val="0043528B"/>
    <w:rsid w:val="00435633"/>
    <w:rsid w:val="004368CE"/>
    <w:rsid w:val="00436B56"/>
    <w:rsid w:val="00440176"/>
    <w:rsid w:val="00440BE5"/>
    <w:rsid w:val="0044143E"/>
    <w:rsid w:val="00441A18"/>
    <w:rsid w:val="00445BB2"/>
    <w:rsid w:val="00446E45"/>
    <w:rsid w:val="00447916"/>
    <w:rsid w:val="00447CB5"/>
    <w:rsid w:val="00450E19"/>
    <w:rsid w:val="004512B5"/>
    <w:rsid w:val="0045398D"/>
    <w:rsid w:val="00453EC7"/>
    <w:rsid w:val="004544F4"/>
    <w:rsid w:val="00455240"/>
    <w:rsid w:val="004553A2"/>
    <w:rsid w:val="00456E91"/>
    <w:rsid w:val="00457AFE"/>
    <w:rsid w:val="00460E37"/>
    <w:rsid w:val="004611AB"/>
    <w:rsid w:val="0046200F"/>
    <w:rsid w:val="00462204"/>
    <w:rsid w:val="00462DB4"/>
    <w:rsid w:val="00463707"/>
    <w:rsid w:val="00465C40"/>
    <w:rsid w:val="00466132"/>
    <w:rsid w:val="00467327"/>
    <w:rsid w:val="00470898"/>
    <w:rsid w:val="00470D20"/>
    <w:rsid w:val="00472284"/>
    <w:rsid w:val="00472E12"/>
    <w:rsid w:val="00473C0B"/>
    <w:rsid w:val="00475297"/>
    <w:rsid w:val="00475EC6"/>
    <w:rsid w:val="00476121"/>
    <w:rsid w:val="004806D4"/>
    <w:rsid w:val="00481214"/>
    <w:rsid w:val="004812B2"/>
    <w:rsid w:val="00481A3C"/>
    <w:rsid w:val="00483039"/>
    <w:rsid w:val="00485E8C"/>
    <w:rsid w:val="0048610F"/>
    <w:rsid w:val="00486484"/>
    <w:rsid w:val="00490AD6"/>
    <w:rsid w:val="004930C2"/>
    <w:rsid w:val="004930CF"/>
    <w:rsid w:val="00494464"/>
    <w:rsid w:val="00494B87"/>
    <w:rsid w:val="00495D7A"/>
    <w:rsid w:val="004A00FB"/>
    <w:rsid w:val="004A0BDD"/>
    <w:rsid w:val="004A0E9E"/>
    <w:rsid w:val="004A1161"/>
    <w:rsid w:val="004A2E96"/>
    <w:rsid w:val="004A44E8"/>
    <w:rsid w:val="004A64B1"/>
    <w:rsid w:val="004A714D"/>
    <w:rsid w:val="004B1F31"/>
    <w:rsid w:val="004B20F7"/>
    <w:rsid w:val="004B26FD"/>
    <w:rsid w:val="004B270E"/>
    <w:rsid w:val="004B31A4"/>
    <w:rsid w:val="004B4B77"/>
    <w:rsid w:val="004B4CC8"/>
    <w:rsid w:val="004B530F"/>
    <w:rsid w:val="004B7151"/>
    <w:rsid w:val="004B7E61"/>
    <w:rsid w:val="004C0546"/>
    <w:rsid w:val="004C0C5A"/>
    <w:rsid w:val="004C130D"/>
    <w:rsid w:val="004C3421"/>
    <w:rsid w:val="004C492E"/>
    <w:rsid w:val="004C64E7"/>
    <w:rsid w:val="004C6B9F"/>
    <w:rsid w:val="004C6C37"/>
    <w:rsid w:val="004C780B"/>
    <w:rsid w:val="004C781D"/>
    <w:rsid w:val="004D050A"/>
    <w:rsid w:val="004D0B1F"/>
    <w:rsid w:val="004D1462"/>
    <w:rsid w:val="004D18E7"/>
    <w:rsid w:val="004D26C7"/>
    <w:rsid w:val="004D2DBB"/>
    <w:rsid w:val="004D3288"/>
    <w:rsid w:val="004D355B"/>
    <w:rsid w:val="004D555E"/>
    <w:rsid w:val="004D6192"/>
    <w:rsid w:val="004D666A"/>
    <w:rsid w:val="004D7835"/>
    <w:rsid w:val="004E269B"/>
    <w:rsid w:val="004E2B82"/>
    <w:rsid w:val="004E2D6C"/>
    <w:rsid w:val="004E4C69"/>
    <w:rsid w:val="004E7A9B"/>
    <w:rsid w:val="004F01CF"/>
    <w:rsid w:val="004F2A33"/>
    <w:rsid w:val="004F410F"/>
    <w:rsid w:val="004F4C75"/>
    <w:rsid w:val="004F539C"/>
    <w:rsid w:val="004F5D43"/>
    <w:rsid w:val="004F73D8"/>
    <w:rsid w:val="0050027F"/>
    <w:rsid w:val="00500F37"/>
    <w:rsid w:val="005014D8"/>
    <w:rsid w:val="00501A62"/>
    <w:rsid w:val="0050235B"/>
    <w:rsid w:val="005037CD"/>
    <w:rsid w:val="00503EDA"/>
    <w:rsid w:val="00505388"/>
    <w:rsid w:val="00505B2E"/>
    <w:rsid w:val="00506D3E"/>
    <w:rsid w:val="00506E18"/>
    <w:rsid w:val="005109B4"/>
    <w:rsid w:val="00510C75"/>
    <w:rsid w:val="00510DC4"/>
    <w:rsid w:val="00514678"/>
    <w:rsid w:val="00514CA2"/>
    <w:rsid w:val="005156B9"/>
    <w:rsid w:val="00515779"/>
    <w:rsid w:val="00521678"/>
    <w:rsid w:val="005227DA"/>
    <w:rsid w:val="0052288C"/>
    <w:rsid w:val="0052473E"/>
    <w:rsid w:val="00524EFA"/>
    <w:rsid w:val="00524F9C"/>
    <w:rsid w:val="005255D5"/>
    <w:rsid w:val="00526218"/>
    <w:rsid w:val="00526330"/>
    <w:rsid w:val="005269CF"/>
    <w:rsid w:val="00530538"/>
    <w:rsid w:val="00531890"/>
    <w:rsid w:val="00531E16"/>
    <w:rsid w:val="0053200D"/>
    <w:rsid w:val="00532939"/>
    <w:rsid w:val="00532BB8"/>
    <w:rsid w:val="00532E55"/>
    <w:rsid w:val="00533783"/>
    <w:rsid w:val="00536100"/>
    <w:rsid w:val="0053787A"/>
    <w:rsid w:val="00541EB5"/>
    <w:rsid w:val="00542E81"/>
    <w:rsid w:val="00542F7E"/>
    <w:rsid w:val="0054559D"/>
    <w:rsid w:val="00545D39"/>
    <w:rsid w:val="00546341"/>
    <w:rsid w:val="0054646B"/>
    <w:rsid w:val="005468C5"/>
    <w:rsid w:val="00547A32"/>
    <w:rsid w:val="00550535"/>
    <w:rsid w:val="00551F45"/>
    <w:rsid w:val="00554DF4"/>
    <w:rsid w:val="005562F1"/>
    <w:rsid w:val="0055651E"/>
    <w:rsid w:val="00561180"/>
    <w:rsid w:val="005613EA"/>
    <w:rsid w:val="00562098"/>
    <w:rsid w:val="00562356"/>
    <w:rsid w:val="00562C86"/>
    <w:rsid w:val="0056323F"/>
    <w:rsid w:val="005635C5"/>
    <w:rsid w:val="00563A4E"/>
    <w:rsid w:val="00563E02"/>
    <w:rsid w:val="00564BC5"/>
    <w:rsid w:val="00565E92"/>
    <w:rsid w:val="00565EB4"/>
    <w:rsid w:val="00566FCE"/>
    <w:rsid w:val="00567456"/>
    <w:rsid w:val="005677EF"/>
    <w:rsid w:val="0056796C"/>
    <w:rsid w:val="00573E93"/>
    <w:rsid w:val="00577B74"/>
    <w:rsid w:val="00577DAD"/>
    <w:rsid w:val="005808D9"/>
    <w:rsid w:val="00580D65"/>
    <w:rsid w:val="005812E7"/>
    <w:rsid w:val="005816E1"/>
    <w:rsid w:val="00581CDC"/>
    <w:rsid w:val="00582320"/>
    <w:rsid w:val="00586E65"/>
    <w:rsid w:val="005872AD"/>
    <w:rsid w:val="00587496"/>
    <w:rsid w:val="00591A31"/>
    <w:rsid w:val="00592265"/>
    <w:rsid w:val="00592271"/>
    <w:rsid w:val="0059337F"/>
    <w:rsid w:val="00594ED2"/>
    <w:rsid w:val="0059628A"/>
    <w:rsid w:val="005963C9"/>
    <w:rsid w:val="00597643"/>
    <w:rsid w:val="0059785F"/>
    <w:rsid w:val="005A0628"/>
    <w:rsid w:val="005A0959"/>
    <w:rsid w:val="005A1A2C"/>
    <w:rsid w:val="005A1E01"/>
    <w:rsid w:val="005A274E"/>
    <w:rsid w:val="005A29D8"/>
    <w:rsid w:val="005A351E"/>
    <w:rsid w:val="005A5893"/>
    <w:rsid w:val="005A73AB"/>
    <w:rsid w:val="005B0BB3"/>
    <w:rsid w:val="005B3AE8"/>
    <w:rsid w:val="005B748A"/>
    <w:rsid w:val="005C1059"/>
    <w:rsid w:val="005C1B2B"/>
    <w:rsid w:val="005C1B8F"/>
    <w:rsid w:val="005C1C61"/>
    <w:rsid w:val="005C2573"/>
    <w:rsid w:val="005C323A"/>
    <w:rsid w:val="005C33C8"/>
    <w:rsid w:val="005C3762"/>
    <w:rsid w:val="005C46AD"/>
    <w:rsid w:val="005C675C"/>
    <w:rsid w:val="005C7338"/>
    <w:rsid w:val="005C7ABE"/>
    <w:rsid w:val="005D1993"/>
    <w:rsid w:val="005D3057"/>
    <w:rsid w:val="005D3570"/>
    <w:rsid w:val="005D3865"/>
    <w:rsid w:val="005D490C"/>
    <w:rsid w:val="005D6263"/>
    <w:rsid w:val="005D6BC6"/>
    <w:rsid w:val="005E08FF"/>
    <w:rsid w:val="005E1A42"/>
    <w:rsid w:val="005E3E87"/>
    <w:rsid w:val="005E4D00"/>
    <w:rsid w:val="005E4FDA"/>
    <w:rsid w:val="005E51FB"/>
    <w:rsid w:val="005E5262"/>
    <w:rsid w:val="005E5419"/>
    <w:rsid w:val="005E55EB"/>
    <w:rsid w:val="005E59B3"/>
    <w:rsid w:val="005E609B"/>
    <w:rsid w:val="005F0871"/>
    <w:rsid w:val="005F1457"/>
    <w:rsid w:val="005F23A6"/>
    <w:rsid w:val="005F3945"/>
    <w:rsid w:val="005F4C30"/>
    <w:rsid w:val="005F556C"/>
    <w:rsid w:val="005F5AAD"/>
    <w:rsid w:val="005F6979"/>
    <w:rsid w:val="005F69B2"/>
    <w:rsid w:val="005F75D5"/>
    <w:rsid w:val="006003E0"/>
    <w:rsid w:val="00605E5C"/>
    <w:rsid w:val="006065C4"/>
    <w:rsid w:val="00607B24"/>
    <w:rsid w:val="0061231C"/>
    <w:rsid w:val="00612938"/>
    <w:rsid w:val="00613246"/>
    <w:rsid w:val="006136E1"/>
    <w:rsid w:val="0061452C"/>
    <w:rsid w:val="00614AD8"/>
    <w:rsid w:val="00614E56"/>
    <w:rsid w:val="006163C5"/>
    <w:rsid w:val="00616A21"/>
    <w:rsid w:val="00616B32"/>
    <w:rsid w:val="00616DB2"/>
    <w:rsid w:val="00620C57"/>
    <w:rsid w:val="00621CD6"/>
    <w:rsid w:val="0062244E"/>
    <w:rsid w:val="00624A39"/>
    <w:rsid w:val="00624B98"/>
    <w:rsid w:val="00624D03"/>
    <w:rsid w:val="00625BAE"/>
    <w:rsid w:val="0062736A"/>
    <w:rsid w:val="00627868"/>
    <w:rsid w:val="00627D9D"/>
    <w:rsid w:val="0063321D"/>
    <w:rsid w:val="006346DC"/>
    <w:rsid w:val="00634E6C"/>
    <w:rsid w:val="00636CEF"/>
    <w:rsid w:val="006370F0"/>
    <w:rsid w:val="006375AB"/>
    <w:rsid w:val="006407CF"/>
    <w:rsid w:val="006415D3"/>
    <w:rsid w:val="006423CA"/>
    <w:rsid w:val="00645492"/>
    <w:rsid w:val="006457F1"/>
    <w:rsid w:val="00646DCC"/>
    <w:rsid w:val="006501AA"/>
    <w:rsid w:val="00652F40"/>
    <w:rsid w:val="0065401E"/>
    <w:rsid w:val="006541C4"/>
    <w:rsid w:val="006608AC"/>
    <w:rsid w:val="00660B80"/>
    <w:rsid w:val="0066185C"/>
    <w:rsid w:val="00662A52"/>
    <w:rsid w:val="00665C2B"/>
    <w:rsid w:val="00665D5F"/>
    <w:rsid w:val="0066606E"/>
    <w:rsid w:val="0066795B"/>
    <w:rsid w:val="006706C0"/>
    <w:rsid w:val="00670922"/>
    <w:rsid w:val="00670ACC"/>
    <w:rsid w:val="0067253A"/>
    <w:rsid w:val="00672A2B"/>
    <w:rsid w:val="00673F03"/>
    <w:rsid w:val="00674BF6"/>
    <w:rsid w:val="00675091"/>
    <w:rsid w:val="00680028"/>
    <w:rsid w:val="00680E8D"/>
    <w:rsid w:val="00681701"/>
    <w:rsid w:val="00681AC2"/>
    <w:rsid w:val="006825A1"/>
    <w:rsid w:val="006825B8"/>
    <w:rsid w:val="00682987"/>
    <w:rsid w:val="0068383B"/>
    <w:rsid w:val="00684165"/>
    <w:rsid w:val="006878CB"/>
    <w:rsid w:val="00690DBE"/>
    <w:rsid w:val="0069409A"/>
    <w:rsid w:val="00694632"/>
    <w:rsid w:val="00694EAA"/>
    <w:rsid w:val="00695BD5"/>
    <w:rsid w:val="00696B32"/>
    <w:rsid w:val="00696F2C"/>
    <w:rsid w:val="006979C9"/>
    <w:rsid w:val="006A035C"/>
    <w:rsid w:val="006A0643"/>
    <w:rsid w:val="006A0AFC"/>
    <w:rsid w:val="006A0CF4"/>
    <w:rsid w:val="006A318B"/>
    <w:rsid w:val="006A339F"/>
    <w:rsid w:val="006A4B86"/>
    <w:rsid w:val="006A7D53"/>
    <w:rsid w:val="006B0053"/>
    <w:rsid w:val="006B00EC"/>
    <w:rsid w:val="006B043E"/>
    <w:rsid w:val="006B07CF"/>
    <w:rsid w:val="006B2DDB"/>
    <w:rsid w:val="006B3A21"/>
    <w:rsid w:val="006B3BE8"/>
    <w:rsid w:val="006B402A"/>
    <w:rsid w:val="006B5DD8"/>
    <w:rsid w:val="006C0A0A"/>
    <w:rsid w:val="006C1445"/>
    <w:rsid w:val="006C298A"/>
    <w:rsid w:val="006C2ABF"/>
    <w:rsid w:val="006C2B62"/>
    <w:rsid w:val="006C3685"/>
    <w:rsid w:val="006C6412"/>
    <w:rsid w:val="006C6D1C"/>
    <w:rsid w:val="006D02F4"/>
    <w:rsid w:val="006D0F6E"/>
    <w:rsid w:val="006D1601"/>
    <w:rsid w:val="006D1F9E"/>
    <w:rsid w:val="006D3379"/>
    <w:rsid w:val="006D3649"/>
    <w:rsid w:val="006D5FC5"/>
    <w:rsid w:val="006D7058"/>
    <w:rsid w:val="006E14B0"/>
    <w:rsid w:val="006E178A"/>
    <w:rsid w:val="006E1A81"/>
    <w:rsid w:val="006E1E5C"/>
    <w:rsid w:val="006E57C0"/>
    <w:rsid w:val="006E587A"/>
    <w:rsid w:val="006E644C"/>
    <w:rsid w:val="006E7820"/>
    <w:rsid w:val="006F11D6"/>
    <w:rsid w:val="006F29EA"/>
    <w:rsid w:val="006F2C9A"/>
    <w:rsid w:val="006F2F4A"/>
    <w:rsid w:val="006F366F"/>
    <w:rsid w:val="006F3697"/>
    <w:rsid w:val="006F6722"/>
    <w:rsid w:val="006F6747"/>
    <w:rsid w:val="006F6CE0"/>
    <w:rsid w:val="00700CB2"/>
    <w:rsid w:val="00700FD8"/>
    <w:rsid w:val="00701982"/>
    <w:rsid w:val="00702A45"/>
    <w:rsid w:val="007035E5"/>
    <w:rsid w:val="00704263"/>
    <w:rsid w:val="00704846"/>
    <w:rsid w:val="00704E8E"/>
    <w:rsid w:val="0070510E"/>
    <w:rsid w:val="00705205"/>
    <w:rsid w:val="007052A9"/>
    <w:rsid w:val="007052EC"/>
    <w:rsid w:val="00706560"/>
    <w:rsid w:val="00707C41"/>
    <w:rsid w:val="00707FB9"/>
    <w:rsid w:val="007101F4"/>
    <w:rsid w:val="00710E80"/>
    <w:rsid w:val="00711379"/>
    <w:rsid w:val="00711EA2"/>
    <w:rsid w:val="007127EF"/>
    <w:rsid w:val="00712978"/>
    <w:rsid w:val="00712B68"/>
    <w:rsid w:val="00712E71"/>
    <w:rsid w:val="00713A79"/>
    <w:rsid w:val="00715F75"/>
    <w:rsid w:val="0071674B"/>
    <w:rsid w:val="00720ACC"/>
    <w:rsid w:val="00720B8D"/>
    <w:rsid w:val="00721228"/>
    <w:rsid w:val="007212D0"/>
    <w:rsid w:val="0072140C"/>
    <w:rsid w:val="0072182A"/>
    <w:rsid w:val="00721E44"/>
    <w:rsid w:val="0072270B"/>
    <w:rsid w:val="0073078D"/>
    <w:rsid w:val="00730814"/>
    <w:rsid w:val="00731F42"/>
    <w:rsid w:val="007328C3"/>
    <w:rsid w:val="00733374"/>
    <w:rsid w:val="007337BD"/>
    <w:rsid w:val="00733A6B"/>
    <w:rsid w:val="00733BCE"/>
    <w:rsid w:val="0073699C"/>
    <w:rsid w:val="00737010"/>
    <w:rsid w:val="007374D1"/>
    <w:rsid w:val="007413F9"/>
    <w:rsid w:val="00742700"/>
    <w:rsid w:val="00742987"/>
    <w:rsid w:val="00742C18"/>
    <w:rsid w:val="00742D88"/>
    <w:rsid w:val="00743A88"/>
    <w:rsid w:val="007455ED"/>
    <w:rsid w:val="007456E5"/>
    <w:rsid w:val="007468EE"/>
    <w:rsid w:val="00746CDC"/>
    <w:rsid w:val="00747EC9"/>
    <w:rsid w:val="00750277"/>
    <w:rsid w:val="0075058D"/>
    <w:rsid w:val="00750C5B"/>
    <w:rsid w:val="00751929"/>
    <w:rsid w:val="007522FE"/>
    <w:rsid w:val="007524CB"/>
    <w:rsid w:val="00752BB9"/>
    <w:rsid w:val="00753B4E"/>
    <w:rsid w:val="00754439"/>
    <w:rsid w:val="00754534"/>
    <w:rsid w:val="00754772"/>
    <w:rsid w:val="007549B8"/>
    <w:rsid w:val="00755F0A"/>
    <w:rsid w:val="0075607D"/>
    <w:rsid w:val="00756200"/>
    <w:rsid w:val="00756868"/>
    <w:rsid w:val="00757177"/>
    <w:rsid w:val="00760CB2"/>
    <w:rsid w:val="0076120F"/>
    <w:rsid w:val="007618A0"/>
    <w:rsid w:val="0076205A"/>
    <w:rsid w:val="00762940"/>
    <w:rsid w:val="00764784"/>
    <w:rsid w:val="00765A3A"/>
    <w:rsid w:val="007722E5"/>
    <w:rsid w:val="00772F90"/>
    <w:rsid w:val="007737FE"/>
    <w:rsid w:val="00773D7F"/>
    <w:rsid w:val="007742B4"/>
    <w:rsid w:val="00774D28"/>
    <w:rsid w:val="00776A43"/>
    <w:rsid w:val="00777276"/>
    <w:rsid w:val="00777528"/>
    <w:rsid w:val="00777A73"/>
    <w:rsid w:val="00780589"/>
    <w:rsid w:val="00780D12"/>
    <w:rsid w:val="00780D2C"/>
    <w:rsid w:val="007810A8"/>
    <w:rsid w:val="00781C94"/>
    <w:rsid w:val="00781E2A"/>
    <w:rsid w:val="00782AF8"/>
    <w:rsid w:val="00782DE2"/>
    <w:rsid w:val="00782E05"/>
    <w:rsid w:val="0078404F"/>
    <w:rsid w:val="00787C34"/>
    <w:rsid w:val="00790556"/>
    <w:rsid w:val="0079092C"/>
    <w:rsid w:val="00790E5A"/>
    <w:rsid w:val="007910FD"/>
    <w:rsid w:val="0079141A"/>
    <w:rsid w:val="007918E7"/>
    <w:rsid w:val="00792077"/>
    <w:rsid w:val="007928A5"/>
    <w:rsid w:val="00792E7D"/>
    <w:rsid w:val="0079415C"/>
    <w:rsid w:val="00794C6B"/>
    <w:rsid w:val="00795CCB"/>
    <w:rsid w:val="007A0259"/>
    <w:rsid w:val="007A0269"/>
    <w:rsid w:val="007A0738"/>
    <w:rsid w:val="007A119F"/>
    <w:rsid w:val="007A323F"/>
    <w:rsid w:val="007A5959"/>
    <w:rsid w:val="007A647A"/>
    <w:rsid w:val="007A716D"/>
    <w:rsid w:val="007B0B31"/>
    <w:rsid w:val="007B2707"/>
    <w:rsid w:val="007B2F99"/>
    <w:rsid w:val="007B3E2F"/>
    <w:rsid w:val="007B4B63"/>
    <w:rsid w:val="007B5C18"/>
    <w:rsid w:val="007B6993"/>
    <w:rsid w:val="007C038E"/>
    <w:rsid w:val="007C1227"/>
    <w:rsid w:val="007C2899"/>
    <w:rsid w:val="007C3A89"/>
    <w:rsid w:val="007C3AD6"/>
    <w:rsid w:val="007C3B3B"/>
    <w:rsid w:val="007C3C0E"/>
    <w:rsid w:val="007C3F7C"/>
    <w:rsid w:val="007C5FB0"/>
    <w:rsid w:val="007C6DFA"/>
    <w:rsid w:val="007C75D7"/>
    <w:rsid w:val="007C7D41"/>
    <w:rsid w:val="007D17B4"/>
    <w:rsid w:val="007D2CA9"/>
    <w:rsid w:val="007D3EAF"/>
    <w:rsid w:val="007D3F39"/>
    <w:rsid w:val="007D422C"/>
    <w:rsid w:val="007D5134"/>
    <w:rsid w:val="007D594A"/>
    <w:rsid w:val="007D68D7"/>
    <w:rsid w:val="007D733B"/>
    <w:rsid w:val="007E05A9"/>
    <w:rsid w:val="007E05EA"/>
    <w:rsid w:val="007E112A"/>
    <w:rsid w:val="007E3986"/>
    <w:rsid w:val="007E3E10"/>
    <w:rsid w:val="007E41BF"/>
    <w:rsid w:val="007E4DAC"/>
    <w:rsid w:val="007E4E20"/>
    <w:rsid w:val="007E52B1"/>
    <w:rsid w:val="007E539A"/>
    <w:rsid w:val="007E7BED"/>
    <w:rsid w:val="007F058E"/>
    <w:rsid w:val="007F129E"/>
    <w:rsid w:val="007F3114"/>
    <w:rsid w:val="007F3805"/>
    <w:rsid w:val="007F64E5"/>
    <w:rsid w:val="007F6FB7"/>
    <w:rsid w:val="007F74BE"/>
    <w:rsid w:val="00800DE3"/>
    <w:rsid w:val="00802112"/>
    <w:rsid w:val="0080281E"/>
    <w:rsid w:val="00803204"/>
    <w:rsid w:val="00804E82"/>
    <w:rsid w:val="0080504F"/>
    <w:rsid w:val="0080644E"/>
    <w:rsid w:val="00806824"/>
    <w:rsid w:val="00811CC1"/>
    <w:rsid w:val="008136AA"/>
    <w:rsid w:val="008136B6"/>
    <w:rsid w:val="00813CAD"/>
    <w:rsid w:val="008145C3"/>
    <w:rsid w:val="00814B52"/>
    <w:rsid w:val="00817044"/>
    <w:rsid w:val="00817443"/>
    <w:rsid w:val="008204AA"/>
    <w:rsid w:val="00820C2F"/>
    <w:rsid w:val="0082102E"/>
    <w:rsid w:val="008228C7"/>
    <w:rsid w:val="008229F1"/>
    <w:rsid w:val="008234B4"/>
    <w:rsid w:val="008253DF"/>
    <w:rsid w:val="00826EC1"/>
    <w:rsid w:val="0082763D"/>
    <w:rsid w:val="00830E2A"/>
    <w:rsid w:val="00831B93"/>
    <w:rsid w:val="00833F26"/>
    <w:rsid w:val="00835F93"/>
    <w:rsid w:val="008404E2"/>
    <w:rsid w:val="00840DC8"/>
    <w:rsid w:val="0084383B"/>
    <w:rsid w:val="00843AEF"/>
    <w:rsid w:val="0084422B"/>
    <w:rsid w:val="00844840"/>
    <w:rsid w:val="00844A1D"/>
    <w:rsid w:val="008458D7"/>
    <w:rsid w:val="008463F9"/>
    <w:rsid w:val="00846DCD"/>
    <w:rsid w:val="00847E19"/>
    <w:rsid w:val="00852B83"/>
    <w:rsid w:val="0085316C"/>
    <w:rsid w:val="00853664"/>
    <w:rsid w:val="00854258"/>
    <w:rsid w:val="008545F2"/>
    <w:rsid w:val="008545FC"/>
    <w:rsid w:val="00857595"/>
    <w:rsid w:val="008575FA"/>
    <w:rsid w:val="00857E46"/>
    <w:rsid w:val="00862B63"/>
    <w:rsid w:val="008633F0"/>
    <w:rsid w:val="00863BBF"/>
    <w:rsid w:val="008646EF"/>
    <w:rsid w:val="008652C7"/>
    <w:rsid w:val="0086574D"/>
    <w:rsid w:val="00867180"/>
    <w:rsid w:val="00870D05"/>
    <w:rsid w:val="00871F3F"/>
    <w:rsid w:val="00872034"/>
    <w:rsid w:val="008720B2"/>
    <w:rsid w:val="008726D4"/>
    <w:rsid w:val="00872D89"/>
    <w:rsid w:val="0087308F"/>
    <w:rsid w:val="0087498C"/>
    <w:rsid w:val="008757E9"/>
    <w:rsid w:val="00875804"/>
    <w:rsid w:val="0087693E"/>
    <w:rsid w:val="0087729D"/>
    <w:rsid w:val="008802B5"/>
    <w:rsid w:val="0088084A"/>
    <w:rsid w:val="00880CD5"/>
    <w:rsid w:val="00882424"/>
    <w:rsid w:val="00882625"/>
    <w:rsid w:val="00882BFC"/>
    <w:rsid w:val="0088412D"/>
    <w:rsid w:val="0088542B"/>
    <w:rsid w:val="0088547B"/>
    <w:rsid w:val="00886034"/>
    <w:rsid w:val="00887005"/>
    <w:rsid w:val="008879FE"/>
    <w:rsid w:val="00890029"/>
    <w:rsid w:val="00890812"/>
    <w:rsid w:val="00891906"/>
    <w:rsid w:val="0089240B"/>
    <w:rsid w:val="00892582"/>
    <w:rsid w:val="00892A15"/>
    <w:rsid w:val="00892A30"/>
    <w:rsid w:val="0089440E"/>
    <w:rsid w:val="00896357"/>
    <w:rsid w:val="0089676C"/>
    <w:rsid w:val="008970C4"/>
    <w:rsid w:val="00897321"/>
    <w:rsid w:val="00897800"/>
    <w:rsid w:val="008A0156"/>
    <w:rsid w:val="008A0888"/>
    <w:rsid w:val="008A0A39"/>
    <w:rsid w:val="008A0E82"/>
    <w:rsid w:val="008A194C"/>
    <w:rsid w:val="008A2033"/>
    <w:rsid w:val="008A2D9A"/>
    <w:rsid w:val="008A3D6A"/>
    <w:rsid w:val="008A5FCC"/>
    <w:rsid w:val="008A7331"/>
    <w:rsid w:val="008B04E9"/>
    <w:rsid w:val="008B1A13"/>
    <w:rsid w:val="008B1C18"/>
    <w:rsid w:val="008B2E45"/>
    <w:rsid w:val="008B3255"/>
    <w:rsid w:val="008B4812"/>
    <w:rsid w:val="008B5055"/>
    <w:rsid w:val="008B556F"/>
    <w:rsid w:val="008B5A8B"/>
    <w:rsid w:val="008B5B49"/>
    <w:rsid w:val="008B638F"/>
    <w:rsid w:val="008B664C"/>
    <w:rsid w:val="008C07E8"/>
    <w:rsid w:val="008C1895"/>
    <w:rsid w:val="008C2286"/>
    <w:rsid w:val="008C38AD"/>
    <w:rsid w:val="008C6CE4"/>
    <w:rsid w:val="008C7DB5"/>
    <w:rsid w:val="008D03BF"/>
    <w:rsid w:val="008D04D9"/>
    <w:rsid w:val="008D1A51"/>
    <w:rsid w:val="008D3715"/>
    <w:rsid w:val="008D40D2"/>
    <w:rsid w:val="008D40E0"/>
    <w:rsid w:val="008D5F43"/>
    <w:rsid w:val="008D6B8C"/>
    <w:rsid w:val="008E0058"/>
    <w:rsid w:val="008E0BD2"/>
    <w:rsid w:val="008E0EC1"/>
    <w:rsid w:val="008E1977"/>
    <w:rsid w:val="008E1DEF"/>
    <w:rsid w:val="008E3001"/>
    <w:rsid w:val="008E32F8"/>
    <w:rsid w:val="008E35FB"/>
    <w:rsid w:val="008E6531"/>
    <w:rsid w:val="008F0300"/>
    <w:rsid w:val="008F4429"/>
    <w:rsid w:val="008F4B20"/>
    <w:rsid w:val="008F4D31"/>
    <w:rsid w:val="00900C9A"/>
    <w:rsid w:val="00901B6B"/>
    <w:rsid w:val="00902CDB"/>
    <w:rsid w:val="0090388D"/>
    <w:rsid w:val="00903B01"/>
    <w:rsid w:val="009045EB"/>
    <w:rsid w:val="00904F4E"/>
    <w:rsid w:val="00905584"/>
    <w:rsid w:val="00905771"/>
    <w:rsid w:val="00905B5A"/>
    <w:rsid w:val="00906E24"/>
    <w:rsid w:val="0090741A"/>
    <w:rsid w:val="00911DCE"/>
    <w:rsid w:val="00912398"/>
    <w:rsid w:val="00915232"/>
    <w:rsid w:val="00915791"/>
    <w:rsid w:val="009174D3"/>
    <w:rsid w:val="0091787C"/>
    <w:rsid w:val="0092124F"/>
    <w:rsid w:val="0092125E"/>
    <w:rsid w:val="00921495"/>
    <w:rsid w:val="0092265E"/>
    <w:rsid w:val="00930321"/>
    <w:rsid w:val="009306AB"/>
    <w:rsid w:val="009322B0"/>
    <w:rsid w:val="00932AF6"/>
    <w:rsid w:val="00933E29"/>
    <w:rsid w:val="00933FC4"/>
    <w:rsid w:val="00935694"/>
    <w:rsid w:val="009356ED"/>
    <w:rsid w:val="00936CAD"/>
    <w:rsid w:val="00936FBC"/>
    <w:rsid w:val="00940A96"/>
    <w:rsid w:val="0094101F"/>
    <w:rsid w:val="00942108"/>
    <w:rsid w:val="00942C0B"/>
    <w:rsid w:val="009433E7"/>
    <w:rsid w:val="0094459B"/>
    <w:rsid w:val="00946DF2"/>
    <w:rsid w:val="00946F49"/>
    <w:rsid w:val="00947DE5"/>
    <w:rsid w:val="009513B0"/>
    <w:rsid w:val="0095372F"/>
    <w:rsid w:val="00953AFC"/>
    <w:rsid w:val="00953F25"/>
    <w:rsid w:val="00954271"/>
    <w:rsid w:val="00954AD7"/>
    <w:rsid w:val="00954BB0"/>
    <w:rsid w:val="00955044"/>
    <w:rsid w:val="009552DB"/>
    <w:rsid w:val="00956762"/>
    <w:rsid w:val="00956FD0"/>
    <w:rsid w:val="00957473"/>
    <w:rsid w:val="0096062D"/>
    <w:rsid w:val="0096227E"/>
    <w:rsid w:val="0096273C"/>
    <w:rsid w:val="0096515A"/>
    <w:rsid w:val="009658B0"/>
    <w:rsid w:val="0096682E"/>
    <w:rsid w:val="0096782C"/>
    <w:rsid w:val="00967E51"/>
    <w:rsid w:val="0097004F"/>
    <w:rsid w:val="00970922"/>
    <w:rsid w:val="0097126E"/>
    <w:rsid w:val="00971DE9"/>
    <w:rsid w:val="00972A22"/>
    <w:rsid w:val="0097453E"/>
    <w:rsid w:val="00976FEE"/>
    <w:rsid w:val="00977EF4"/>
    <w:rsid w:val="00980425"/>
    <w:rsid w:val="00981CC2"/>
    <w:rsid w:val="00982F28"/>
    <w:rsid w:val="00983C37"/>
    <w:rsid w:val="00984EF3"/>
    <w:rsid w:val="0098639C"/>
    <w:rsid w:val="009906E6"/>
    <w:rsid w:val="00991353"/>
    <w:rsid w:val="00991E24"/>
    <w:rsid w:val="00992DD7"/>
    <w:rsid w:val="00993471"/>
    <w:rsid w:val="00993C92"/>
    <w:rsid w:val="00993CA1"/>
    <w:rsid w:val="00993FAC"/>
    <w:rsid w:val="0099464E"/>
    <w:rsid w:val="00995197"/>
    <w:rsid w:val="009953D6"/>
    <w:rsid w:val="0099592E"/>
    <w:rsid w:val="00995BF3"/>
    <w:rsid w:val="00995ECB"/>
    <w:rsid w:val="009969DD"/>
    <w:rsid w:val="00996BE7"/>
    <w:rsid w:val="00996DD9"/>
    <w:rsid w:val="009976BA"/>
    <w:rsid w:val="00997BAA"/>
    <w:rsid w:val="009A0036"/>
    <w:rsid w:val="009A08AC"/>
    <w:rsid w:val="009A0D60"/>
    <w:rsid w:val="009A2251"/>
    <w:rsid w:val="009A22AC"/>
    <w:rsid w:val="009A309A"/>
    <w:rsid w:val="009A4058"/>
    <w:rsid w:val="009A4A02"/>
    <w:rsid w:val="009A545D"/>
    <w:rsid w:val="009A669C"/>
    <w:rsid w:val="009A6EA5"/>
    <w:rsid w:val="009A728A"/>
    <w:rsid w:val="009A7E97"/>
    <w:rsid w:val="009A7F17"/>
    <w:rsid w:val="009B0B80"/>
    <w:rsid w:val="009B12DB"/>
    <w:rsid w:val="009B1779"/>
    <w:rsid w:val="009B1910"/>
    <w:rsid w:val="009B212D"/>
    <w:rsid w:val="009B2BBC"/>
    <w:rsid w:val="009B31B2"/>
    <w:rsid w:val="009B3AAB"/>
    <w:rsid w:val="009B45AE"/>
    <w:rsid w:val="009B483B"/>
    <w:rsid w:val="009B4BE1"/>
    <w:rsid w:val="009B5378"/>
    <w:rsid w:val="009B5DEC"/>
    <w:rsid w:val="009B5E65"/>
    <w:rsid w:val="009B5E99"/>
    <w:rsid w:val="009B62BB"/>
    <w:rsid w:val="009B6F51"/>
    <w:rsid w:val="009B6F5E"/>
    <w:rsid w:val="009B767E"/>
    <w:rsid w:val="009B7734"/>
    <w:rsid w:val="009B77FD"/>
    <w:rsid w:val="009B7BE0"/>
    <w:rsid w:val="009C013D"/>
    <w:rsid w:val="009C0AF3"/>
    <w:rsid w:val="009C1B2F"/>
    <w:rsid w:val="009C2012"/>
    <w:rsid w:val="009C2377"/>
    <w:rsid w:val="009C2D21"/>
    <w:rsid w:val="009C7013"/>
    <w:rsid w:val="009D1574"/>
    <w:rsid w:val="009D1792"/>
    <w:rsid w:val="009D35BA"/>
    <w:rsid w:val="009D529E"/>
    <w:rsid w:val="009D5511"/>
    <w:rsid w:val="009D5798"/>
    <w:rsid w:val="009D6DF1"/>
    <w:rsid w:val="009D7661"/>
    <w:rsid w:val="009D7716"/>
    <w:rsid w:val="009D7A42"/>
    <w:rsid w:val="009E053F"/>
    <w:rsid w:val="009E1102"/>
    <w:rsid w:val="009E1E70"/>
    <w:rsid w:val="009E22AF"/>
    <w:rsid w:val="009E2959"/>
    <w:rsid w:val="009E3F1A"/>
    <w:rsid w:val="009E4A20"/>
    <w:rsid w:val="009E5217"/>
    <w:rsid w:val="009E58FF"/>
    <w:rsid w:val="009F068C"/>
    <w:rsid w:val="009F0A1D"/>
    <w:rsid w:val="009F0DEB"/>
    <w:rsid w:val="009F1B09"/>
    <w:rsid w:val="009F1BB2"/>
    <w:rsid w:val="009F3A80"/>
    <w:rsid w:val="009F4120"/>
    <w:rsid w:val="009F49C2"/>
    <w:rsid w:val="009F56F1"/>
    <w:rsid w:val="009F5808"/>
    <w:rsid w:val="009F61A3"/>
    <w:rsid w:val="009F63AB"/>
    <w:rsid w:val="009F657B"/>
    <w:rsid w:val="009F7206"/>
    <w:rsid w:val="009F7875"/>
    <w:rsid w:val="00A0052C"/>
    <w:rsid w:val="00A007BE"/>
    <w:rsid w:val="00A01BE1"/>
    <w:rsid w:val="00A02D53"/>
    <w:rsid w:val="00A02F68"/>
    <w:rsid w:val="00A030F6"/>
    <w:rsid w:val="00A03250"/>
    <w:rsid w:val="00A0339D"/>
    <w:rsid w:val="00A04196"/>
    <w:rsid w:val="00A06D78"/>
    <w:rsid w:val="00A06EDF"/>
    <w:rsid w:val="00A1074E"/>
    <w:rsid w:val="00A1185F"/>
    <w:rsid w:val="00A1287C"/>
    <w:rsid w:val="00A13033"/>
    <w:rsid w:val="00A1353F"/>
    <w:rsid w:val="00A141AC"/>
    <w:rsid w:val="00A15624"/>
    <w:rsid w:val="00A16D13"/>
    <w:rsid w:val="00A17758"/>
    <w:rsid w:val="00A209F8"/>
    <w:rsid w:val="00A21391"/>
    <w:rsid w:val="00A22C74"/>
    <w:rsid w:val="00A23FE1"/>
    <w:rsid w:val="00A24B61"/>
    <w:rsid w:val="00A25AEA"/>
    <w:rsid w:val="00A25F69"/>
    <w:rsid w:val="00A273F5"/>
    <w:rsid w:val="00A3061F"/>
    <w:rsid w:val="00A30910"/>
    <w:rsid w:val="00A310F6"/>
    <w:rsid w:val="00A31B67"/>
    <w:rsid w:val="00A32D08"/>
    <w:rsid w:val="00A33B7B"/>
    <w:rsid w:val="00A351C3"/>
    <w:rsid w:val="00A36449"/>
    <w:rsid w:val="00A369B2"/>
    <w:rsid w:val="00A37074"/>
    <w:rsid w:val="00A373A3"/>
    <w:rsid w:val="00A4046C"/>
    <w:rsid w:val="00A409A8"/>
    <w:rsid w:val="00A40D2D"/>
    <w:rsid w:val="00A40F95"/>
    <w:rsid w:val="00A4474B"/>
    <w:rsid w:val="00A448D0"/>
    <w:rsid w:val="00A45891"/>
    <w:rsid w:val="00A45C73"/>
    <w:rsid w:val="00A46768"/>
    <w:rsid w:val="00A46B11"/>
    <w:rsid w:val="00A46BE6"/>
    <w:rsid w:val="00A46FBA"/>
    <w:rsid w:val="00A47BA1"/>
    <w:rsid w:val="00A5237E"/>
    <w:rsid w:val="00A52786"/>
    <w:rsid w:val="00A5395E"/>
    <w:rsid w:val="00A53A93"/>
    <w:rsid w:val="00A53C89"/>
    <w:rsid w:val="00A54300"/>
    <w:rsid w:val="00A5443E"/>
    <w:rsid w:val="00A56205"/>
    <w:rsid w:val="00A57165"/>
    <w:rsid w:val="00A57C06"/>
    <w:rsid w:val="00A6060C"/>
    <w:rsid w:val="00A60F15"/>
    <w:rsid w:val="00A60F16"/>
    <w:rsid w:val="00A61FF9"/>
    <w:rsid w:val="00A62845"/>
    <w:rsid w:val="00A64954"/>
    <w:rsid w:val="00A713D1"/>
    <w:rsid w:val="00A71E3F"/>
    <w:rsid w:val="00A72B64"/>
    <w:rsid w:val="00A72B9C"/>
    <w:rsid w:val="00A741E8"/>
    <w:rsid w:val="00A751A4"/>
    <w:rsid w:val="00A80AB3"/>
    <w:rsid w:val="00A81486"/>
    <w:rsid w:val="00A82D9E"/>
    <w:rsid w:val="00A835E4"/>
    <w:rsid w:val="00A83743"/>
    <w:rsid w:val="00A8379A"/>
    <w:rsid w:val="00A8511F"/>
    <w:rsid w:val="00A858B0"/>
    <w:rsid w:val="00A85A87"/>
    <w:rsid w:val="00A861E0"/>
    <w:rsid w:val="00A86EDD"/>
    <w:rsid w:val="00A875A6"/>
    <w:rsid w:val="00A90E55"/>
    <w:rsid w:val="00A90F2B"/>
    <w:rsid w:val="00A928AD"/>
    <w:rsid w:val="00A92D64"/>
    <w:rsid w:val="00A934BB"/>
    <w:rsid w:val="00A94139"/>
    <w:rsid w:val="00A949C0"/>
    <w:rsid w:val="00A94F00"/>
    <w:rsid w:val="00A9520A"/>
    <w:rsid w:val="00A952FE"/>
    <w:rsid w:val="00A95C6A"/>
    <w:rsid w:val="00A9607D"/>
    <w:rsid w:val="00A96D3B"/>
    <w:rsid w:val="00A979A8"/>
    <w:rsid w:val="00A979AD"/>
    <w:rsid w:val="00AA0375"/>
    <w:rsid w:val="00AA07DC"/>
    <w:rsid w:val="00AA11A2"/>
    <w:rsid w:val="00AA11E5"/>
    <w:rsid w:val="00AA2B0E"/>
    <w:rsid w:val="00AA3544"/>
    <w:rsid w:val="00AA38E8"/>
    <w:rsid w:val="00AA489A"/>
    <w:rsid w:val="00AA6651"/>
    <w:rsid w:val="00AA6D7E"/>
    <w:rsid w:val="00AB0B6C"/>
    <w:rsid w:val="00AB16C3"/>
    <w:rsid w:val="00AB2F72"/>
    <w:rsid w:val="00AB307D"/>
    <w:rsid w:val="00AB3669"/>
    <w:rsid w:val="00AB3B9B"/>
    <w:rsid w:val="00AB440E"/>
    <w:rsid w:val="00AB66FF"/>
    <w:rsid w:val="00AB78F0"/>
    <w:rsid w:val="00AC1017"/>
    <w:rsid w:val="00AC1936"/>
    <w:rsid w:val="00AC1A63"/>
    <w:rsid w:val="00AC27AA"/>
    <w:rsid w:val="00AC3301"/>
    <w:rsid w:val="00AC3D41"/>
    <w:rsid w:val="00AC3F02"/>
    <w:rsid w:val="00AC4D4E"/>
    <w:rsid w:val="00AC4E93"/>
    <w:rsid w:val="00AC6604"/>
    <w:rsid w:val="00AC6C1C"/>
    <w:rsid w:val="00AC6D92"/>
    <w:rsid w:val="00AC79E1"/>
    <w:rsid w:val="00AD1B21"/>
    <w:rsid w:val="00AD1B56"/>
    <w:rsid w:val="00AD2A25"/>
    <w:rsid w:val="00AD3163"/>
    <w:rsid w:val="00AD4A16"/>
    <w:rsid w:val="00AD504A"/>
    <w:rsid w:val="00AD68C1"/>
    <w:rsid w:val="00AD6DD9"/>
    <w:rsid w:val="00AD7DB7"/>
    <w:rsid w:val="00AE0677"/>
    <w:rsid w:val="00AE0CFE"/>
    <w:rsid w:val="00AE10FD"/>
    <w:rsid w:val="00AE23CA"/>
    <w:rsid w:val="00AE3677"/>
    <w:rsid w:val="00AE3881"/>
    <w:rsid w:val="00AE4069"/>
    <w:rsid w:val="00AE456A"/>
    <w:rsid w:val="00AE55BC"/>
    <w:rsid w:val="00AE6200"/>
    <w:rsid w:val="00AE67D1"/>
    <w:rsid w:val="00AF07B0"/>
    <w:rsid w:val="00AF163D"/>
    <w:rsid w:val="00AF17A3"/>
    <w:rsid w:val="00AF1EBD"/>
    <w:rsid w:val="00AF2D38"/>
    <w:rsid w:val="00AF4755"/>
    <w:rsid w:val="00AF524D"/>
    <w:rsid w:val="00AF62CE"/>
    <w:rsid w:val="00AF6D1B"/>
    <w:rsid w:val="00AF7D0F"/>
    <w:rsid w:val="00B00591"/>
    <w:rsid w:val="00B00DE2"/>
    <w:rsid w:val="00B0127A"/>
    <w:rsid w:val="00B01927"/>
    <w:rsid w:val="00B022B0"/>
    <w:rsid w:val="00B02D84"/>
    <w:rsid w:val="00B02FD5"/>
    <w:rsid w:val="00B04534"/>
    <w:rsid w:val="00B05963"/>
    <w:rsid w:val="00B06827"/>
    <w:rsid w:val="00B0707D"/>
    <w:rsid w:val="00B07506"/>
    <w:rsid w:val="00B12BF7"/>
    <w:rsid w:val="00B12C71"/>
    <w:rsid w:val="00B13161"/>
    <w:rsid w:val="00B14215"/>
    <w:rsid w:val="00B15E8F"/>
    <w:rsid w:val="00B16673"/>
    <w:rsid w:val="00B21EB7"/>
    <w:rsid w:val="00B21ECE"/>
    <w:rsid w:val="00B23245"/>
    <w:rsid w:val="00B2330C"/>
    <w:rsid w:val="00B23730"/>
    <w:rsid w:val="00B2443B"/>
    <w:rsid w:val="00B25696"/>
    <w:rsid w:val="00B27604"/>
    <w:rsid w:val="00B276C0"/>
    <w:rsid w:val="00B27C7C"/>
    <w:rsid w:val="00B302EE"/>
    <w:rsid w:val="00B307DB"/>
    <w:rsid w:val="00B30985"/>
    <w:rsid w:val="00B30A0A"/>
    <w:rsid w:val="00B317C0"/>
    <w:rsid w:val="00B32D0C"/>
    <w:rsid w:val="00B32EB3"/>
    <w:rsid w:val="00B33195"/>
    <w:rsid w:val="00B33A4D"/>
    <w:rsid w:val="00B33E26"/>
    <w:rsid w:val="00B34522"/>
    <w:rsid w:val="00B3483D"/>
    <w:rsid w:val="00B34F51"/>
    <w:rsid w:val="00B353D0"/>
    <w:rsid w:val="00B36463"/>
    <w:rsid w:val="00B37DDE"/>
    <w:rsid w:val="00B40297"/>
    <w:rsid w:val="00B418EC"/>
    <w:rsid w:val="00B42B97"/>
    <w:rsid w:val="00B43F33"/>
    <w:rsid w:val="00B43FF8"/>
    <w:rsid w:val="00B4498F"/>
    <w:rsid w:val="00B44C23"/>
    <w:rsid w:val="00B45ACC"/>
    <w:rsid w:val="00B45B49"/>
    <w:rsid w:val="00B45FF3"/>
    <w:rsid w:val="00B46266"/>
    <w:rsid w:val="00B4716B"/>
    <w:rsid w:val="00B51324"/>
    <w:rsid w:val="00B5134B"/>
    <w:rsid w:val="00B51999"/>
    <w:rsid w:val="00B526C1"/>
    <w:rsid w:val="00B531C5"/>
    <w:rsid w:val="00B542A8"/>
    <w:rsid w:val="00B5437D"/>
    <w:rsid w:val="00B54E73"/>
    <w:rsid w:val="00B55A0C"/>
    <w:rsid w:val="00B55CF9"/>
    <w:rsid w:val="00B56415"/>
    <w:rsid w:val="00B56D03"/>
    <w:rsid w:val="00B57890"/>
    <w:rsid w:val="00B61960"/>
    <w:rsid w:val="00B63621"/>
    <w:rsid w:val="00B645FD"/>
    <w:rsid w:val="00B65389"/>
    <w:rsid w:val="00B65546"/>
    <w:rsid w:val="00B66534"/>
    <w:rsid w:val="00B706FA"/>
    <w:rsid w:val="00B70FAE"/>
    <w:rsid w:val="00B7160D"/>
    <w:rsid w:val="00B719FA"/>
    <w:rsid w:val="00B71DFF"/>
    <w:rsid w:val="00B739A9"/>
    <w:rsid w:val="00B74706"/>
    <w:rsid w:val="00B749E3"/>
    <w:rsid w:val="00B74AC9"/>
    <w:rsid w:val="00B74B11"/>
    <w:rsid w:val="00B75121"/>
    <w:rsid w:val="00B762AB"/>
    <w:rsid w:val="00B77C85"/>
    <w:rsid w:val="00B801B2"/>
    <w:rsid w:val="00B80653"/>
    <w:rsid w:val="00B809FC"/>
    <w:rsid w:val="00B80A7E"/>
    <w:rsid w:val="00B82E6E"/>
    <w:rsid w:val="00B83CC9"/>
    <w:rsid w:val="00B84444"/>
    <w:rsid w:val="00B85EDE"/>
    <w:rsid w:val="00B869F2"/>
    <w:rsid w:val="00B86ADD"/>
    <w:rsid w:val="00B86D32"/>
    <w:rsid w:val="00B90C6E"/>
    <w:rsid w:val="00B94826"/>
    <w:rsid w:val="00B96180"/>
    <w:rsid w:val="00B96556"/>
    <w:rsid w:val="00B96B79"/>
    <w:rsid w:val="00B96E01"/>
    <w:rsid w:val="00BA0775"/>
    <w:rsid w:val="00BA2F56"/>
    <w:rsid w:val="00BA4A40"/>
    <w:rsid w:val="00BA5157"/>
    <w:rsid w:val="00BA748D"/>
    <w:rsid w:val="00BB0ACD"/>
    <w:rsid w:val="00BB0B95"/>
    <w:rsid w:val="00BB5AB2"/>
    <w:rsid w:val="00BB6585"/>
    <w:rsid w:val="00BB688B"/>
    <w:rsid w:val="00BB739B"/>
    <w:rsid w:val="00BB7980"/>
    <w:rsid w:val="00BC0FC9"/>
    <w:rsid w:val="00BC2945"/>
    <w:rsid w:val="00BC3F55"/>
    <w:rsid w:val="00BC4E9D"/>
    <w:rsid w:val="00BC5177"/>
    <w:rsid w:val="00BD0090"/>
    <w:rsid w:val="00BD00D4"/>
    <w:rsid w:val="00BD060C"/>
    <w:rsid w:val="00BD0F04"/>
    <w:rsid w:val="00BD256A"/>
    <w:rsid w:val="00BD36A7"/>
    <w:rsid w:val="00BD3EAB"/>
    <w:rsid w:val="00BD6BC1"/>
    <w:rsid w:val="00BD7883"/>
    <w:rsid w:val="00BD7E42"/>
    <w:rsid w:val="00BD7E7B"/>
    <w:rsid w:val="00BE04B3"/>
    <w:rsid w:val="00BE1060"/>
    <w:rsid w:val="00BE162D"/>
    <w:rsid w:val="00BE2939"/>
    <w:rsid w:val="00BE2D14"/>
    <w:rsid w:val="00BE312D"/>
    <w:rsid w:val="00BE32AC"/>
    <w:rsid w:val="00BE5A1C"/>
    <w:rsid w:val="00BE5A75"/>
    <w:rsid w:val="00BF1252"/>
    <w:rsid w:val="00BF31FE"/>
    <w:rsid w:val="00BF45B6"/>
    <w:rsid w:val="00BF494C"/>
    <w:rsid w:val="00BF4D14"/>
    <w:rsid w:val="00BF5A97"/>
    <w:rsid w:val="00BF5C3F"/>
    <w:rsid w:val="00BF731D"/>
    <w:rsid w:val="00BF7955"/>
    <w:rsid w:val="00C01B02"/>
    <w:rsid w:val="00C02DEF"/>
    <w:rsid w:val="00C031B8"/>
    <w:rsid w:val="00C036DA"/>
    <w:rsid w:val="00C05F84"/>
    <w:rsid w:val="00C06062"/>
    <w:rsid w:val="00C06431"/>
    <w:rsid w:val="00C06D6A"/>
    <w:rsid w:val="00C0780B"/>
    <w:rsid w:val="00C0798C"/>
    <w:rsid w:val="00C07A2F"/>
    <w:rsid w:val="00C07D9A"/>
    <w:rsid w:val="00C1021E"/>
    <w:rsid w:val="00C1063F"/>
    <w:rsid w:val="00C11263"/>
    <w:rsid w:val="00C12577"/>
    <w:rsid w:val="00C12F68"/>
    <w:rsid w:val="00C13014"/>
    <w:rsid w:val="00C14F0B"/>
    <w:rsid w:val="00C1549A"/>
    <w:rsid w:val="00C155AF"/>
    <w:rsid w:val="00C156B4"/>
    <w:rsid w:val="00C171A3"/>
    <w:rsid w:val="00C173A2"/>
    <w:rsid w:val="00C20A18"/>
    <w:rsid w:val="00C2150D"/>
    <w:rsid w:val="00C21F33"/>
    <w:rsid w:val="00C22933"/>
    <w:rsid w:val="00C22B0E"/>
    <w:rsid w:val="00C231D5"/>
    <w:rsid w:val="00C2341E"/>
    <w:rsid w:val="00C24ADA"/>
    <w:rsid w:val="00C2634C"/>
    <w:rsid w:val="00C26769"/>
    <w:rsid w:val="00C26849"/>
    <w:rsid w:val="00C27B07"/>
    <w:rsid w:val="00C305B8"/>
    <w:rsid w:val="00C31A04"/>
    <w:rsid w:val="00C32963"/>
    <w:rsid w:val="00C356E1"/>
    <w:rsid w:val="00C35B09"/>
    <w:rsid w:val="00C36D55"/>
    <w:rsid w:val="00C40686"/>
    <w:rsid w:val="00C4167F"/>
    <w:rsid w:val="00C41E03"/>
    <w:rsid w:val="00C42CA4"/>
    <w:rsid w:val="00C44082"/>
    <w:rsid w:val="00C44CB5"/>
    <w:rsid w:val="00C464F8"/>
    <w:rsid w:val="00C46506"/>
    <w:rsid w:val="00C46D1A"/>
    <w:rsid w:val="00C46E04"/>
    <w:rsid w:val="00C473EC"/>
    <w:rsid w:val="00C47439"/>
    <w:rsid w:val="00C50403"/>
    <w:rsid w:val="00C5052E"/>
    <w:rsid w:val="00C509E5"/>
    <w:rsid w:val="00C50B32"/>
    <w:rsid w:val="00C51FCC"/>
    <w:rsid w:val="00C53508"/>
    <w:rsid w:val="00C5390C"/>
    <w:rsid w:val="00C53BBC"/>
    <w:rsid w:val="00C54634"/>
    <w:rsid w:val="00C57D2B"/>
    <w:rsid w:val="00C60A2E"/>
    <w:rsid w:val="00C60DC1"/>
    <w:rsid w:val="00C60ED8"/>
    <w:rsid w:val="00C6376E"/>
    <w:rsid w:val="00C63CD1"/>
    <w:rsid w:val="00C675AC"/>
    <w:rsid w:val="00C677B1"/>
    <w:rsid w:val="00C70235"/>
    <w:rsid w:val="00C72D9C"/>
    <w:rsid w:val="00C7620F"/>
    <w:rsid w:val="00C76B43"/>
    <w:rsid w:val="00C776D5"/>
    <w:rsid w:val="00C77BAE"/>
    <w:rsid w:val="00C77CEC"/>
    <w:rsid w:val="00C80403"/>
    <w:rsid w:val="00C81FD2"/>
    <w:rsid w:val="00C8260A"/>
    <w:rsid w:val="00C83D76"/>
    <w:rsid w:val="00C8582C"/>
    <w:rsid w:val="00C85A5E"/>
    <w:rsid w:val="00C8711B"/>
    <w:rsid w:val="00C879D6"/>
    <w:rsid w:val="00C87C8E"/>
    <w:rsid w:val="00C87CE5"/>
    <w:rsid w:val="00C9047A"/>
    <w:rsid w:val="00C9103A"/>
    <w:rsid w:val="00C91A20"/>
    <w:rsid w:val="00C91E03"/>
    <w:rsid w:val="00C936E9"/>
    <w:rsid w:val="00C93739"/>
    <w:rsid w:val="00C937A5"/>
    <w:rsid w:val="00C939E8"/>
    <w:rsid w:val="00C956FB"/>
    <w:rsid w:val="00C97D59"/>
    <w:rsid w:val="00CA0758"/>
    <w:rsid w:val="00CA0FCD"/>
    <w:rsid w:val="00CA202E"/>
    <w:rsid w:val="00CA2477"/>
    <w:rsid w:val="00CA2504"/>
    <w:rsid w:val="00CA2CB6"/>
    <w:rsid w:val="00CA2E3D"/>
    <w:rsid w:val="00CA4F21"/>
    <w:rsid w:val="00CA6DC5"/>
    <w:rsid w:val="00CA7182"/>
    <w:rsid w:val="00CB11D0"/>
    <w:rsid w:val="00CB2171"/>
    <w:rsid w:val="00CB21BE"/>
    <w:rsid w:val="00CB29BE"/>
    <w:rsid w:val="00CB37BF"/>
    <w:rsid w:val="00CB4B93"/>
    <w:rsid w:val="00CB4FA6"/>
    <w:rsid w:val="00CB6FDE"/>
    <w:rsid w:val="00CB70B0"/>
    <w:rsid w:val="00CC03C8"/>
    <w:rsid w:val="00CC090F"/>
    <w:rsid w:val="00CC156D"/>
    <w:rsid w:val="00CC1DA4"/>
    <w:rsid w:val="00CC3CCF"/>
    <w:rsid w:val="00CC431E"/>
    <w:rsid w:val="00CC55E7"/>
    <w:rsid w:val="00CC5752"/>
    <w:rsid w:val="00CC6512"/>
    <w:rsid w:val="00CC658F"/>
    <w:rsid w:val="00CD04D8"/>
    <w:rsid w:val="00CD05FB"/>
    <w:rsid w:val="00CD0E01"/>
    <w:rsid w:val="00CD4A5A"/>
    <w:rsid w:val="00CD5028"/>
    <w:rsid w:val="00CD5BAA"/>
    <w:rsid w:val="00CD6516"/>
    <w:rsid w:val="00CD6EE9"/>
    <w:rsid w:val="00CD7F23"/>
    <w:rsid w:val="00CE07D0"/>
    <w:rsid w:val="00CE1037"/>
    <w:rsid w:val="00CE23DD"/>
    <w:rsid w:val="00CE2456"/>
    <w:rsid w:val="00CE374C"/>
    <w:rsid w:val="00CE37C5"/>
    <w:rsid w:val="00CE4AD2"/>
    <w:rsid w:val="00CE61FD"/>
    <w:rsid w:val="00CE6A58"/>
    <w:rsid w:val="00CE75DA"/>
    <w:rsid w:val="00CF009A"/>
    <w:rsid w:val="00CF0AEB"/>
    <w:rsid w:val="00CF0D87"/>
    <w:rsid w:val="00CF1FF2"/>
    <w:rsid w:val="00CF2A62"/>
    <w:rsid w:val="00CF37F8"/>
    <w:rsid w:val="00CF3D87"/>
    <w:rsid w:val="00CF5EC1"/>
    <w:rsid w:val="00CF61AB"/>
    <w:rsid w:val="00CF79A4"/>
    <w:rsid w:val="00D00E5A"/>
    <w:rsid w:val="00D028B5"/>
    <w:rsid w:val="00D036C9"/>
    <w:rsid w:val="00D04C71"/>
    <w:rsid w:val="00D04D74"/>
    <w:rsid w:val="00D055E7"/>
    <w:rsid w:val="00D06CDA"/>
    <w:rsid w:val="00D07694"/>
    <w:rsid w:val="00D07B71"/>
    <w:rsid w:val="00D10D06"/>
    <w:rsid w:val="00D11FD4"/>
    <w:rsid w:val="00D120F2"/>
    <w:rsid w:val="00D126E1"/>
    <w:rsid w:val="00D15433"/>
    <w:rsid w:val="00D15779"/>
    <w:rsid w:val="00D174E3"/>
    <w:rsid w:val="00D178FA"/>
    <w:rsid w:val="00D17A81"/>
    <w:rsid w:val="00D17E45"/>
    <w:rsid w:val="00D2036F"/>
    <w:rsid w:val="00D203E2"/>
    <w:rsid w:val="00D20B63"/>
    <w:rsid w:val="00D2148F"/>
    <w:rsid w:val="00D214C2"/>
    <w:rsid w:val="00D21DCC"/>
    <w:rsid w:val="00D2234D"/>
    <w:rsid w:val="00D276AD"/>
    <w:rsid w:val="00D30D8E"/>
    <w:rsid w:val="00D3152A"/>
    <w:rsid w:val="00D31C73"/>
    <w:rsid w:val="00D357DC"/>
    <w:rsid w:val="00D35F8D"/>
    <w:rsid w:val="00D36B3D"/>
    <w:rsid w:val="00D36CAE"/>
    <w:rsid w:val="00D36CB7"/>
    <w:rsid w:val="00D37AA6"/>
    <w:rsid w:val="00D4126A"/>
    <w:rsid w:val="00D412EA"/>
    <w:rsid w:val="00D41585"/>
    <w:rsid w:val="00D41617"/>
    <w:rsid w:val="00D430C1"/>
    <w:rsid w:val="00D4403C"/>
    <w:rsid w:val="00D44616"/>
    <w:rsid w:val="00D4564A"/>
    <w:rsid w:val="00D470B4"/>
    <w:rsid w:val="00D5020E"/>
    <w:rsid w:val="00D50583"/>
    <w:rsid w:val="00D51565"/>
    <w:rsid w:val="00D5232E"/>
    <w:rsid w:val="00D536A5"/>
    <w:rsid w:val="00D55CFF"/>
    <w:rsid w:val="00D5719F"/>
    <w:rsid w:val="00D5770E"/>
    <w:rsid w:val="00D6080B"/>
    <w:rsid w:val="00D60D6B"/>
    <w:rsid w:val="00D61300"/>
    <w:rsid w:val="00D61B43"/>
    <w:rsid w:val="00D63214"/>
    <w:rsid w:val="00D64805"/>
    <w:rsid w:val="00D6507A"/>
    <w:rsid w:val="00D65186"/>
    <w:rsid w:val="00D66E48"/>
    <w:rsid w:val="00D677CC"/>
    <w:rsid w:val="00D70174"/>
    <w:rsid w:val="00D728E7"/>
    <w:rsid w:val="00D734EB"/>
    <w:rsid w:val="00D73E10"/>
    <w:rsid w:val="00D73F20"/>
    <w:rsid w:val="00D76B27"/>
    <w:rsid w:val="00D76C9A"/>
    <w:rsid w:val="00D80852"/>
    <w:rsid w:val="00D80FE1"/>
    <w:rsid w:val="00D84045"/>
    <w:rsid w:val="00D846D7"/>
    <w:rsid w:val="00D85839"/>
    <w:rsid w:val="00D86C2A"/>
    <w:rsid w:val="00D86D38"/>
    <w:rsid w:val="00D86FA7"/>
    <w:rsid w:val="00D870AB"/>
    <w:rsid w:val="00D874EC"/>
    <w:rsid w:val="00D92A83"/>
    <w:rsid w:val="00D93D4B"/>
    <w:rsid w:val="00D94A7B"/>
    <w:rsid w:val="00D94A98"/>
    <w:rsid w:val="00D950E2"/>
    <w:rsid w:val="00D957CC"/>
    <w:rsid w:val="00D959E9"/>
    <w:rsid w:val="00D95AD8"/>
    <w:rsid w:val="00D95F80"/>
    <w:rsid w:val="00D979B4"/>
    <w:rsid w:val="00DA076B"/>
    <w:rsid w:val="00DA0BC2"/>
    <w:rsid w:val="00DA20B3"/>
    <w:rsid w:val="00DA3873"/>
    <w:rsid w:val="00DA42A7"/>
    <w:rsid w:val="00DA4D9E"/>
    <w:rsid w:val="00DA6222"/>
    <w:rsid w:val="00DA675C"/>
    <w:rsid w:val="00DA68B4"/>
    <w:rsid w:val="00DA693A"/>
    <w:rsid w:val="00DA6BD0"/>
    <w:rsid w:val="00DA701B"/>
    <w:rsid w:val="00DA76F9"/>
    <w:rsid w:val="00DA7BF3"/>
    <w:rsid w:val="00DB0711"/>
    <w:rsid w:val="00DB0CA2"/>
    <w:rsid w:val="00DB11F1"/>
    <w:rsid w:val="00DB157B"/>
    <w:rsid w:val="00DB1D1F"/>
    <w:rsid w:val="00DB236F"/>
    <w:rsid w:val="00DB3061"/>
    <w:rsid w:val="00DB3684"/>
    <w:rsid w:val="00DB4016"/>
    <w:rsid w:val="00DB4BAA"/>
    <w:rsid w:val="00DB4ECD"/>
    <w:rsid w:val="00DB585A"/>
    <w:rsid w:val="00DB5CC2"/>
    <w:rsid w:val="00DB5D14"/>
    <w:rsid w:val="00DB61A4"/>
    <w:rsid w:val="00DB659A"/>
    <w:rsid w:val="00DC04FA"/>
    <w:rsid w:val="00DC09F4"/>
    <w:rsid w:val="00DC0DA3"/>
    <w:rsid w:val="00DC17DB"/>
    <w:rsid w:val="00DC3F11"/>
    <w:rsid w:val="00DC5074"/>
    <w:rsid w:val="00DC76E3"/>
    <w:rsid w:val="00DD07D6"/>
    <w:rsid w:val="00DD13D3"/>
    <w:rsid w:val="00DD17D6"/>
    <w:rsid w:val="00DD1A7E"/>
    <w:rsid w:val="00DD1E41"/>
    <w:rsid w:val="00DD25F5"/>
    <w:rsid w:val="00DD2BF8"/>
    <w:rsid w:val="00DD2DEC"/>
    <w:rsid w:val="00DD58BE"/>
    <w:rsid w:val="00DD688F"/>
    <w:rsid w:val="00DD73E2"/>
    <w:rsid w:val="00DE0067"/>
    <w:rsid w:val="00DE13A5"/>
    <w:rsid w:val="00DE15B4"/>
    <w:rsid w:val="00DE1E25"/>
    <w:rsid w:val="00DE305A"/>
    <w:rsid w:val="00DE36F8"/>
    <w:rsid w:val="00DE3BCE"/>
    <w:rsid w:val="00DE565D"/>
    <w:rsid w:val="00DE6122"/>
    <w:rsid w:val="00DF01BD"/>
    <w:rsid w:val="00DF0C18"/>
    <w:rsid w:val="00DF1BD5"/>
    <w:rsid w:val="00DF20EB"/>
    <w:rsid w:val="00DF33B7"/>
    <w:rsid w:val="00DF3748"/>
    <w:rsid w:val="00DF3A9F"/>
    <w:rsid w:val="00DF3BED"/>
    <w:rsid w:val="00DF5C96"/>
    <w:rsid w:val="00DF6C20"/>
    <w:rsid w:val="00DF73FF"/>
    <w:rsid w:val="00DF7CED"/>
    <w:rsid w:val="00DF7F65"/>
    <w:rsid w:val="00E0145D"/>
    <w:rsid w:val="00E01B6A"/>
    <w:rsid w:val="00E01B8D"/>
    <w:rsid w:val="00E0227A"/>
    <w:rsid w:val="00E022A6"/>
    <w:rsid w:val="00E03199"/>
    <w:rsid w:val="00E0373E"/>
    <w:rsid w:val="00E04535"/>
    <w:rsid w:val="00E0485F"/>
    <w:rsid w:val="00E04C80"/>
    <w:rsid w:val="00E05222"/>
    <w:rsid w:val="00E061AC"/>
    <w:rsid w:val="00E0787E"/>
    <w:rsid w:val="00E10603"/>
    <w:rsid w:val="00E10CD3"/>
    <w:rsid w:val="00E11867"/>
    <w:rsid w:val="00E11D76"/>
    <w:rsid w:val="00E12BF3"/>
    <w:rsid w:val="00E12E32"/>
    <w:rsid w:val="00E12E68"/>
    <w:rsid w:val="00E14809"/>
    <w:rsid w:val="00E163C3"/>
    <w:rsid w:val="00E207E9"/>
    <w:rsid w:val="00E20BE3"/>
    <w:rsid w:val="00E218E6"/>
    <w:rsid w:val="00E232AB"/>
    <w:rsid w:val="00E2343F"/>
    <w:rsid w:val="00E235F9"/>
    <w:rsid w:val="00E243CE"/>
    <w:rsid w:val="00E249EC"/>
    <w:rsid w:val="00E26164"/>
    <w:rsid w:val="00E265CB"/>
    <w:rsid w:val="00E269B9"/>
    <w:rsid w:val="00E30A3D"/>
    <w:rsid w:val="00E316F6"/>
    <w:rsid w:val="00E31DFD"/>
    <w:rsid w:val="00E32441"/>
    <w:rsid w:val="00E327D0"/>
    <w:rsid w:val="00E33097"/>
    <w:rsid w:val="00E33247"/>
    <w:rsid w:val="00E3362D"/>
    <w:rsid w:val="00E346CE"/>
    <w:rsid w:val="00E34CE7"/>
    <w:rsid w:val="00E34D57"/>
    <w:rsid w:val="00E35028"/>
    <w:rsid w:val="00E35933"/>
    <w:rsid w:val="00E368E1"/>
    <w:rsid w:val="00E41E40"/>
    <w:rsid w:val="00E42210"/>
    <w:rsid w:val="00E43896"/>
    <w:rsid w:val="00E445B3"/>
    <w:rsid w:val="00E44C4D"/>
    <w:rsid w:val="00E46318"/>
    <w:rsid w:val="00E4682A"/>
    <w:rsid w:val="00E475EE"/>
    <w:rsid w:val="00E47D96"/>
    <w:rsid w:val="00E526D7"/>
    <w:rsid w:val="00E52E47"/>
    <w:rsid w:val="00E5318C"/>
    <w:rsid w:val="00E53E0D"/>
    <w:rsid w:val="00E549ED"/>
    <w:rsid w:val="00E6016C"/>
    <w:rsid w:val="00E604D7"/>
    <w:rsid w:val="00E61D46"/>
    <w:rsid w:val="00E63149"/>
    <w:rsid w:val="00E64A2C"/>
    <w:rsid w:val="00E64EB0"/>
    <w:rsid w:val="00E65343"/>
    <w:rsid w:val="00E654BB"/>
    <w:rsid w:val="00E664A9"/>
    <w:rsid w:val="00E671A4"/>
    <w:rsid w:val="00E679A9"/>
    <w:rsid w:val="00E7050F"/>
    <w:rsid w:val="00E70EAE"/>
    <w:rsid w:val="00E712C6"/>
    <w:rsid w:val="00E7201D"/>
    <w:rsid w:val="00E721C1"/>
    <w:rsid w:val="00E726B0"/>
    <w:rsid w:val="00E75D10"/>
    <w:rsid w:val="00E75E40"/>
    <w:rsid w:val="00E75EA0"/>
    <w:rsid w:val="00E77062"/>
    <w:rsid w:val="00E80041"/>
    <w:rsid w:val="00E812E9"/>
    <w:rsid w:val="00E81EC8"/>
    <w:rsid w:val="00E8261B"/>
    <w:rsid w:val="00E83BFA"/>
    <w:rsid w:val="00E84DFA"/>
    <w:rsid w:val="00E853E8"/>
    <w:rsid w:val="00E86A86"/>
    <w:rsid w:val="00E86AB1"/>
    <w:rsid w:val="00E86BBD"/>
    <w:rsid w:val="00E90054"/>
    <w:rsid w:val="00E90BD1"/>
    <w:rsid w:val="00E91D35"/>
    <w:rsid w:val="00E92C8E"/>
    <w:rsid w:val="00E92CFB"/>
    <w:rsid w:val="00E93504"/>
    <w:rsid w:val="00E93928"/>
    <w:rsid w:val="00E9507B"/>
    <w:rsid w:val="00E95D05"/>
    <w:rsid w:val="00E965F6"/>
    <w:rsid w:val="00E97270"/>
    <w:rsid w:val="00E97363"/>
    <w:rsid w:val="00EA088F"/>
    <w:rsid w:val="00EA1492"/>
    <w:rsid w:val="00EA153C"/>
    <w:rsid w:val="00EA2569"/>
    <w:rsid w:val="00EA58F2"/>
    <w:rsid w:val="00EA5AFB"/>
    <w:rsid w:val="00EA6D1B"/>
    <w:rsid w:val="00EB117B"/>
    <w:rsid w:val="00EB263A"/>
    <w:rsid w:val="00EB4BA6"/>
    <w:rsid w:val="00EB4ECA"/>
    <w:rsid w:val="00EB54C2"/>
    <w:rsid w:val="00EB5607"/>
    <w:rsid w:val="00EB59AC"/>
    <w:rsid w:val="00EB5DDA"/>
    <w:rsid w:val="00EB760A"/>
    <w:rsid w:val="00EC1605"/>
    <w:rsid w:val="00EC2356"/>
    <w:rsid w:val="00EC504D"/>
    <w:rsid w:val="00EC6525"/>
    <w:rsid w:val="00EC698A"/>
    <w:rsid w:val="00ED1742"/>
    <w:rsid w:val="00ED4ED5"/>
    <w:rsid w:val="00ED51B1"/>
    <w:rsid w:val="00ED5B13"/>
    <w:rsid w:val="00ED65A1"/>
    <w:rsid w:val="00ED6C33"/>
    <w:rsid w:val="00ED76E8"/>
    <w:rsid w:val="00EE154F"/>
    <w:rsid w:val="00EE1ACD"/>
    <w:rsid w:val="00EE4943"/>
    <w:rsid w:val="00EE4BC0"/>
    <w:rsid w:val="00EE5789"/>
    <w:rsid w:val="00EE5ACC"/>
    <w:rsid w:val="00EE77F6"/>
    <w:rsid w:val="00EF46FC"/>
    <w:rsid w:val="00EF6095"/>
    <w:rsid w:val="00EF7E1A"/>
    <w:rsid w:val="00F00E78"/>
    <w:rsid w:val="00F02450"/>
    <w:rsid w:val="00F03376"/>
    <w:rsid w:val="00F03396"/>
    <w:rsid w:val="00F04E27"/>
    <w:rsid w:val="00F0514E"/>
    <w:rsid w:val="00F060B3"/>
    <w:rsid w:val="00F06133"/>
    <w:rsid w:val="00F1068B"/>
    <w:rsid w:val="00F118A6"/>
    <w:rsid w:val="00F11D4D"/>
    <w:rsid w:val="00F14CC2"/>
    <w:rsid w:val="00F1530E"/>
    <w:rsid w:val="00F17D4D"/>
    <w:rsid w:val="00F20259"/>
    <w:rsid w:val="00F228AF"/>
    <w:rsid w:val="00F22A16"/>
    <w:rsid w:val="00F2430C"/>
    <w:rsid w:val="00F25453"/>
    <w:rsid w:val="00F26040"/>
    <w:rsid w:val="00F27C4E"/>
    <w:rsid w:val="00F30D22"/>
    <w:rsid w:val="00F317C5"/>
    <w:rsid w:val="00F321BF"/>
    <w:rsid w:val="00F33A1D"/>
    <w:rsid w:val="00F34616"/>
    <w:rsid w:val="00F35BDE"/>
    <w:rsid w:val="00F36098"/>
    <w:rsid w:val="00F366BB"/>
    <w:rsid w:val="00F36A77"/>
    <w:rsid w:val="00F37334"/>
    <w:rsid w:val="00F41565"/>
    <w:rsid w:val="00F42172"/>
    <w:rsid w:val="00F4231A"/>
    <w:rsid w:val="00F428AB"/>
    <w:rsid w:val="00F428B8"/>
    <w:rsid w:val="00F439D2"/>
    <w:rsid w:val="00F442C0"/>
    <w:rsid w:val="00F44B31"/>
    <w:rsid w:val="00F44B79"/>
    <w:rsid w:val="00F47E00"/>
    <w:rsid w:val="00F50AA5"/>
    <w:rsid w:val="00F50D1F"/>
    <w:rsid w:val="00F517DE"/>
    <w:rsid w:val="00F51BC3"/>
    <w:rsid w:val="00F53592"/>
    <w:rsid w:val="00F53836"/>
    <w:rsid w:val="00F5498F"/>
    <w:rsid w:val="00F54F90"/>
    <w:rsid w:val="00F555E6"/>
    <w:rsid w:val="00F55A9F"/>
    <w:rsid w:val="00F56BF8"/>
    <w:rsid w:val="00F57B24"/>
    <w:rsid w:val="00F60409"/>
    <w:rsid w:val="00F60B14"/>
    <w:rsid w:val="00F61238"/>
    <w:rsid w:val="00F61670"/>
    <w:rsid w:val="00F61800"/>
    <w:rsid w:val="00F623D9"/>
    <w:rsid w:val="00F65C64"/>
    <w:rsid w:val="00F6618C"/>
    <w:rsid w:val="00F6691A"/>
    <w:rsid w:val="00F67048"/>
    <w:rsid w:val="00F67FE5"/>
    <w:rsid w:val="00F71B7F"/>
    <w:rsid w:val="00F7247A"/>
    <w:rsid w:val="00F72DE6"/>
    <w:rsid w:val="00F73AAC"/>
    <w:rsid w:val="00F7439C"/>
    <w:rsid w:val="00F7476F"/>
    <w:rsid w:val="00F74C0A"/>
    <w:rsid w:val="00F757C3"/>
    <w:rsid w:val="00F764BD"/>
    <w:rsid w:val="00F76C60"/>
    <w:rsid w:val="00F76EFA"/>
    <w:rsid w:val="00F80F5A"/>
    <w:rsid w:val="00F8135C"/>
    <w:rsid w:val="00F82ABC"/>
    <w:rsid w:val="00F841E6"/>
    <w:rsid w:val="00F84678"/>
    <w:rsid w:val="00F84E1F"/>
    <w:rsid w:val="00F856D6"/>
    <w:rsid w:val="00F85F34"/>
    <w:rsid w:val="00F8745C"/>
    <w:rsid w:val="00F912FA"/>
    <w:rsid w:val="00F92173"/>
    <w:rsid w:val="00F929C4"/>
    <w:rsid w:val="00F92B35"/>
    <w:rsid w:val="00F932AA"/>
    <w:rsid w:val="00F93CDE"/>
    <w:rsid w:val="00F94A9D"/>
    <w:rsid w:val="00F967A7"/>
    <w:rsid w:val="00F97901"/>
    <w:rsid w:val="00FA186E"/>
    <w:rsid w:val="00FA29BA"/>
    <w:rsid w:val="00FA71F8"/>
    <w:rsid w:val="00FA7399"/>
    <w:rsid w:val="00FB191D"/>
    <w:rsid w:val="00FB19C6"/>
    <w:rsid w:val="00FB2E07"/>
    <w:rsid w:val="00FB3BAD"/>
    <w:rsid w:val="00FB5368"/>
    <w:rsid w:val="00FB550E"/>
    <w:rsid w:val="00FC4FE0"/>
    <w:rsid w:val="00FC65A5"/>
    <w:rsid w:val="00FC70BF"/>
    <w:rsid w:val="00FD08C0"/>
    <w:rsid w:val="00FD0C66"/>
    <w:rsid w:val="00FD0F99"/>
    <w:rsid w:val="00FD13B8"/>
    <w:rsid w:val="00FD1DF3"/>
    <w:rsid w:val="00FD27C7"/>
    <w:rsid w:val="00FD372B"/>
    <w:rsid w:val="00FD3A22"/>
    <w:rsid w:val="00FD41A8"/>
    <w:rsid w:val="00FD473C"/>
    <w:rsid w:val="00FD50E8"/>
    <w:rsid w:val="00FD551E"/>
    <w:rsid w:val="00FD556B"/>
    <w:rsid w:val="00FD650C"/>
    <w:rsid w:val="00FD7D91"/>
    <w:rsid w:val="00FE04E6"/>
    <w:rsid w:val="00FE0CC0"/>
    <w:rsid w:val="00FE12FC"/>
    <w:rsid w:val="00FE1626"/>
    <w:rsid w:val="00FE2EFD"/>
    <w:rsid w:val="00FE44E3"/>
    <w:rsid w:val="00FE47D8"/>
    <w:rsid w:val="00FE7AA9"/>
    <w:rsid w:val="00FE7D3D"/>
    <w:rsid w:val="00FE7E06"/>
    <w:rsid w:val="00FF1FAD"/>
    <w:rsid w:val="00FF2537"/>
    <w:rsid w:val="00FF3CD2"/>
    <w:rsid w:val="00FF4905"/>
    <w:rsid w:val="00FF51FA"/>
    <w:rsid w:val="00FF54EC"/>
    <w:rsid w:val="00FF67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27"/>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4793</Words>
  <Characters>2733</Characters>
  <Application>Microsoft Office Word</Application>
  <DocSecurity>0</DocSecurity>
  <Lines>22</Lines>
  <Paragraphs>15</Paragraphs>
  <ScaleCrop>false</ScaleCrop>
  <Company>Grizli777</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5</cp:revision>
  <dcterms:created xsi:type="dcterms:W3CDTF">2013-04-02T17:56:00Z</dcterms:created>
  <dcterms:modified xsi:type="dcterms:W3CDTF">2014-02-04T16:40:00Z</dcterms:modified>
</cp:coreProperties>
</file>