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8" w:rsidRPr="00E20B9E" w:rsidRDefault="008A3578" w:rsidP="008A3578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>…</w:t>
      </w:r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не так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важливо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вчити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дітей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,</w:t>
      </w:r>
    </w:p>
    <w:p w:rsidR="008A3578" w:rsidRPr="00E20B9E" w:rsidRDefault="008A3578" w:rsidP="008A3578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як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потрібно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створити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ситуацію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,</w:t>
      </w:r>
      <w:r w:rsidRPr="00E20B9E"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  <w:t xml:space="preserve"> </w:t>
      </w:r>
    </w:p>
    <w:p w:rsidR="008A3578" w:rsidRPr="00E20B9E" w:rsidRDefault="008A3578" w:rsidP="008A3578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  <w:proofErr w:type="gram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у</w:t>
      </w:r>
      <w:proofErr w:type="gram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якій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дитина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просто не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може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не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вчитись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</w:p>
    <w:p w:rsidR="008A3578" w:rsidRPr="00E20B9E" w:rsidRDefault="008A3578" w:rsidP="008A3578">
      <w:pPr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  <w:lang w:val="uk-UA" w:eastAsia="uk-UA"/>
        </w:rPr>
      </w:pP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робить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це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із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задоволенням</w:t>
      </w:r>
      <w:proofErr w:type="spellEnd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.</w:t>
      </w:r>
    </w:p>
    <w:p w:rsidR="008A3578" w:rsidRPr="00E20B9E" w:rsidRDefault="008A3578" w:rsidP="00EF0A7F">
      <w:pPr>
        <w:spacing w:before="100" w:beforeAutospacing="1" w:after="100" w:afterAutospacing="1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proofErr w:type="spellStart"/>
      <w:r w:rsidRPr="00E20B9E">
        <w:rPr>
          <w:rFonts w:ascii="Times New Roman" w:hAnsi="Times New Roman" w:cs="Times New Roman"/>
          <w:bCs/>
          <w:i/>
          <w:sz w:val="24"/>
          <w:szCs w:val="24"/>
          <w:lang w:eastAsia="uk-UA"/>
        </w:rPr>
        <w:t>К.Роджерс</w:t>
      </w:r>
      <w:proofErr w:type="spellEnd"/>
    </w:p>
    <w:p w:rsidR="005F0409" w:rsidRPr="00E20B9E" w:rsidRDefault="005F0409" w:rsidP="008A3578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b/>
          <w:sz w:val="24"/>
          <w:szCs w:val="24"/>
          <w:lang w:val="uk-UA" w:eastAsia="uk-UA"/>
        </w:rPr>
        <w:t>Творча взаємодія учителя та учнів</w:t>
      </w:r>
    </w:p>
    <w:p w:rsidR="0050155E" w:rsidRPr="00E20B9E" w:rsidRDefault="0050155E" w:rsidP="008A3578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b/>
          <w:sz w:val="24"/>
          <w:szCs w:val="24"/>
          <w:lang w:val="uk-UA" w:eastAsia="uk-UA"/>
        </w:rPr>
        <w:t>(Виступ на педраді вчителя історії Дейко І.О. Кафедра історії та правознавства)</w:t>
      </w:r>
    </w:p>
    <w:p w:rsidR="005F0409" w:rsidRPr="00E20B9E" w:rsidRDefault="005F0409" w:rsidP="005F040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Одне з актуальних завдань сучасної школи — пошук оптимальних шляхів зацікавлення учнів навчанням, підвищення їх розумової активності, спонукання до творчості, виховання школяра як життєво й соціальне компетентної особистості, здатної здійснювати самостійний вибір і приймати відповідальні рішення в різноманітних життєвих ситуаціях, вироблення вмінь практичного і творчого застосування здобутих знань.</w:t>
      </w:r>
    </w:p>
    <w:p w:rsidR="008A3578" w:rsidRPr="00E20B9E" w:rsidRDefault="005F0409" w:rsidP="005F040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Отже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потрібно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формувати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лише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вузьконавчальні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й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широкі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ізнавальні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мотиви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учень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повинен перейти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цікавості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зацікавленості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8A3578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A3578" w:rsidRPr="00E20B9E" w:rsidRDefault="008A3578" w:rsidP="005F040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Без творчої взаємодії учителя і учня нічого не вийде. </w:t>
      </w:r>
      <w:r w:rsidR="00DE4DD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На мою думку, це – є підґрунтя, база, основа, фундамент  для успішного навчання. Та ми і самі знаємо, що без контакту не буде взаєморозуміння, отже  не буде зацікавленості, не буде мотивації, не буде і результатів.</w:t>
      </w:r>
    </w:p>
    <w:p w:rsidR="00DE4DDB" w:rsidRPr="00E20B9E" w:rsidRDefault="00DE4DDB" w:rsidP="005F040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Один із  засобів заохотити дитину до активної праці, поглибити її інтерес до пізнавальної і творчої діяльності є з</w:t>
      </w:r>
      <w:r w:rsidR="005F0409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астосування дослідницьких прийомів і методів у навчанні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5F0409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53393" w:rsidRPr="00E20B9E" w:rsidRDefault="00253393" w:rsidP="00EF0A7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Що ж є «процес пізнання» і «дослідницька діяльність»? </w:t>
      </w:r>
    </w:p>
    <w:p w:rsidR="005F0409" w:rsidRPr="00E20B9E" w:rsidRDefault="005F0409" w:rsidP="005F04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Процес</w:t>
      </w:r>
      <w:proofErr w:type="spellEnd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proofErr w:type="gramStart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gramEnd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ізнання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це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процес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переходу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найпростіших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моделей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світу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більш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складних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Дитина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повинна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розвиватись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навчатись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кожної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миті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Необхідно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щоб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безперервно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відбувалась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ізноманітна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пізнавальна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дослідницька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- у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співпраці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учителями, батьками,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іншими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дітьми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. Як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тільки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зникає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зацікавленість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натхнення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подив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відразу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починають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панувати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лінощі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та примус.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Тоді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труднощі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навчанні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стають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неподоланними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дитина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була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старанна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дисциплінована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вже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зможе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набути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справжніх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знань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навичок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93DFE" w:rsidRPr="00E20B9E" w:rsidRDefault="005F0409" w:rsidP="005F04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  <w:proofErr w:type="spellStart"/>
      <w:proofErr w:type="gramStart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Досл</w:t>
      </w:r>
      <w:proofErr w:type="gramEnd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ідницька</w:t>
      </w:r>
      <w:proofErr w:type="spellEnd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діяльність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вища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форма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самоосвітньої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учня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Формування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науково-дослідницьких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вмінь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у</w:t>
      </w:r>
      <w:proofErr w:type="gram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школярів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процес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складний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довготривалий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Він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виникає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порожньому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місці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розвивається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сам по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собі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. А тому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завдання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вчителя-керівника</w:t>
      </w:r>
      <w:proofErr w:type="spellEnd"/>
      <w:r w:rsidR="00253393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53393" w:rsidRPr="00E20B9E" w:rsidRDefault="005F0409" w:rsidP="00193DFE">
      <w:pPr>
        <w:pStyle w:val="a3"/>
        <w:numPr>
          <w:ilvl w:val="3"/>
          <w:numId w:val="2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поступово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методично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формувати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досл</w:t>
      </w:r>
      <w:proofErr w:type="gram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ідницькі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навички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здійснюючи постійний контроль за виконанням учнями науково-дослідницьких робіт; </w:t>
      </w:r>
    </w:p>
    <w:p w:rsidR="00253393" w:rsidRPr="00E20B9E" w:rsidRDefault="005F0409" w:rsidP="00193DFE">
      <w:pPr>
        <w:pStyle w:val="a3"/>
        <w:numPr>
          <w:ilvl w:val="3"/>
          <w:numId w:val="2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аналізувати і виправляти помилки; </w:t>
      </w:r>
    </w:p>
    <w:p w:rsidR="00253393" w:rsidRPr="00E20B9E" w:rsidRDefault="005F0409" w:rsidP="00193DFE">
      <w:pPr>
        <w:pStyle w:val="a3"/>
        <w:numPr>
          <w:ilvl w:val="3"/>
          <w:numId w:val="2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визначати найкращі, найефе</w:t>
      </w:r>
      <w:r w:rsidR="00253393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ктивніші шляхи виконання роботи;</w:t>
      </w:r>
    </w:p>
    <w:p w:rsidR="008359A6" w:rsidRPr="00E20B9E" w:rsidRDefault="005F0409" w:rsidP="00193DFE">
      <w:pPr>
        <w:pStyle w:val="a3"/>
        <w:numPr>
          <w:ilvl w:val="3"/>
          <w:numId w:val="2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розчленувати </w:t>
      </w:r>
      <w:r w:rsidR="00253393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роботу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певні складові та розділи, навчаючи учнів поєднувати дослідницьку діяльність з науковою</w:t>
      </w:r>
      <w:r w:rsidR="008359A6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5F0409" w:rsidRPr="00E20B9E" w:rsidRDefault="005F0409" w:rsidP="00193DFE">
      <w:pPr>
        <w:pStyle w:val="a3"/>
        <w:numPr>
          <w:ilvl w:val="3"/>
          <w:numId w:val="2"/>
        </w:numPr>
        <w:spacing w:before="100" w:beforeAutospacing="1" w:after="100" w:afterAutospacing="1"/>
        <w:ind w:left="113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з'ясовувати можливості подальшого застосування результатів роботи.</w:t>
      </w:r>
    </w:p>
    <w:p w:rsidR="00DE4DDB" w:rsidRPr="00E20B9E" w:rsidRDefault="00253393" w:rsidP="00A81ED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Отже, виходить, що ц</w:t>
      </w:r>
      <w:r w:rsidR="00DE4DD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 дві складові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 процес пізнання і дослідницька діяльність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не просто взаємопов’язані, а </w:t>
      </w:r>
      <w:r w:rsidR="00DE4DD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невід’ємні одна від одної. </w:t>
      </w:r>
    </w:p>
    <w:p w:rsidR="00A81ED4" w:rsidRPr="00E20B9E" w:rsidRDefault="00A81ED4" w:rsidP="00A81ED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Звичайно, легше працювати з обдарованими учнями, але ж розкрити прихований потенціал у дитини не менш важливо. У моїй практиці бувало так, що не відразу я розпізнавала творчий потенціал учня (наприклад, Оля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Чистотіна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–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скромна і тиха дівчинка,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довгий час сиділа і не проявляла явної активності. Та ж Аня Шведова – спочатку відповідала невпевнено і тільки тоді, коли її викличуть), але з часом вони стали моїми «зірочками». </w:t>
      </w:r>
    </w:p>
    <w:p w:rsidR="00A81ED4" w:rsidRPr="00E20B9E" w:rsidRDefault="00253393" w:rsidP="00A81ED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Саме на учителя покладено «чорнову» роботу: 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це і 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вибір теми - складання плану роботи - підбір джерел і літератури - знайомство з джерелами і складання на їх основі плану написання дослідження - відбір та оцінка фактів - обробка та систематизація зібраного матеріалу - написання роботи - її рецензування і доопрацювання - остаточне редагування та оформлення - захист роботи. Добре коли ти не помилився у виборі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дитин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окрім бажання 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просто щось там написати переривши </w:t>
      </w:r>
      <w:proofErr w:type="spellStart"/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інтернет</w:t>
      </w:r>
      <w:proofErr w:type="spellEnd"/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готова 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зайнятися 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справжньою 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творчою пошуковою роботою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 </w:t>
      </w:r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пахати</w:t>
      </w:r>
      <w:proofErr w:type="spellEnd"/>
      <w:r w:rsidR="00A81ED4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разом 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із вчителем, а якщо ні…?</w:t>
      </w:r>
    </w:p>
    <w:p w:rsidR="00B41C65" w:rsidRPr="00E20B9E" w:rsidRDefault="00B41C65" w:rsidP="00B41C6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Найчастіше ми всі, я не є виключенням, </w:t>
      </w:r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застосову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ємо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два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основні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науково-дослідної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учнів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B41C65" w:rsidRPr="00E20B9E" w:rsidRDefault="00B41C65" w:rsidP="00B41C6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учбова науково-дослідницька робота;</w:t>
      </w:r>
    </w:p>
    <w:p w:rsidR="00B41C65" w:rsidRPr="00E20B9E" w:rsidRDefault="00B41C65" w:rsidP="00B41C65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робота над науково-дослідницькими проектами.</w:t>
      </w:r>
    </w:p>
    <w:p w:rsidR="00B41C65" w:rsidRPr="00E20B9E" w:rsidRDefault="00B41C65" w:rsidP="00545F6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Під час</w:t>
      </w:r>
      <w:r w:rsidR="009B7C9E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B7C9E" w:rsidRPr="00E20B9E">
        <w:rPr>
          <w:rFonts w:ascii="Times New Roman" w:hAnsi="Times New Roman" w:cs="Times New Roman"/>
          <w:b/>
          <w:sz w:val="24"/>
          <w:szCs w:val="24"/>
          <w:lang w:val="uk-UA" w:eastAsia="uk-UA"/>
        </w:rPr>
        <w:t>урочної</w:t>
      </w:r>
      <w:r w:rsidRPr="00E20B9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науково-дослідницької роботи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B7C9E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з історії ми робимо перші кроки до науки: від простих повідомлень, історичних та біографічних довідок, підбору цікавої інформації до рефератів.</w:t>
      </w:r>
      <w:r w:rsidR="00545F60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Саме на уроках та готуючись до них учні проводять перші міні-дослідження, набувають перші навички самоконтролю. Та й індивідуалізовані домашні завдання стимулюють такого школяра до роботи з різними джерелами інформації.</w:t>
      </w:r>
      <w:r w:rsidR="009B7C9E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31261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Перші </w:t>
      </w:r>
      <w:r w:rsidR="00545F60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ж </w:t>
      </w:r>
      <w:r w:rsidR="00631261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реферати, як правило є  а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бо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переписаною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статтею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ще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гірше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конспектом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глави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якогось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підручника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. Але</w:t>
      </w:r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часом все більше </w:t>
      </w:r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реферат</w:t>
      </w:r>
      <w:proofErr w:type="spellStart"/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ів</w:t>
      </w:r>
      <w:proofErr w:type="spellEnd"/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виконується за </w:t>
      </w:r>
      <w:proofErr w:type="gramStart"/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вс</w:t>
      </w:r>
      <w:proofErr w:type="gramEnd"/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іма необхідними вимогами і</w:t>
      </w:r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написані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>основі</w:t>
      </w:r>
      <w:proofErr w:type="spellEnd"/>
      <w:r w:rsidR="00631261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936E3B" w:rsidRPr="00E20B9E">
        <w:rPr>
          <w:rFonts w:ascii="Times New Roman" w:hAnsi="Times New Roman" w:cs="Times New Roman"/>
          <w:sz w:val="24"/>
          <w:szCs w:val="24"/>
          <w:lang w:eastAsia="uk-UA"/>
        </w:rPr>
        <w:t>десят</w:t>
      </w:r>
      <w:proofErr w:type="spellEnd"/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и і більше с</w:t>
      </w:r>
      <w:r w:rsidR="00936E3B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татей </w:t>
      </w:r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та</w:t>
      </w:r>
      <w:r w:rsidR="00936E3B"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936E3B" w:rsidRPr="00E20B9E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="00936E3B" w:rsidRPr="00E20B9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Поступово учні</w:t>
      </w:r>
      <w:r w:rsidR="009B7C9E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набувають навичок критичного відбору </w:t>
      </w:r>
      <w:r w:rsidR="00631261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 аналізу необхідної інформації, вчаться працювати з науковою літературою та оформлювати свої роботи.</w:t>
      </w:r>
      <w:r w:rsidR="00936E3B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Маючи у кабінеті історії широкі можливості для представлення своїх робіт, діти із задоволення їх використовують і підкріплюють виступи презентаціями. Які, до речі, теж потрібно вчити як створювати, щоб вони  не виглядали або як текст на мультимедійній дошці або як пусті ілюстрації.</w:t>
      </w:r>
    </w:p>
    <w:p w:rsidR="00B41C65" w:rsidRPr="00E20B9E" w:rsidRDefault="009B7C9E" w:rsidP="00B41C65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кабінеті </w:t>
      </w:r>
      <w:r w:rsidR="00631261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історії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стенді знаходиться вся необхідна інформація, що може допомогти виконати той чи інший вид роботи.</w:t>
      </w:r>
      <w:r w:rsidR="00631261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Діти про це знають, їм дозволяється зняти необхідну сторінку та зробити ксерокопію або просто сфотографувати телефоном потрібні вимоги та поради.</w:t>
      </w:r>
    </w:p>
    <w:p w:rsidR="0071559C" w:rsidRPr="00E20B9E" w:rsidRDefault="005C5B37" w:rsidP="0071559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Наступний етап - </w:t>
      </w:r>
      <w:r w:rsidRPr="00E20B9E">
        <w:rPr>
          <w:rFonts w:ascii="Times New Roman" w:hAnsi="Times New Roman" w:cs="Times New Roman"/>
          <w:b/>
          <w:sz w:val="24"/>
          <w:szCs w:val="24"/>
          <w:lang w:val="uk-UA" w:eastAsia="uk-UA"/>
        </w:rPr>
        <w:t>робота над науково-дослідницькими проектами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Як правило це участь наших дітей у турнірах, конкурсах, акціях, Малій Академії наук. Це –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найефективніш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ий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вид роботи. Тут розкриваються всі здібності дитини. І ц</w:t>
      </w:r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е легко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пояснити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учень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вільного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часу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готовий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займатися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пошуковою роботою</w:t>
      </w:r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то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знімається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одна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головних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проблем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викладача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мотивація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учня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до занять. 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 з учнем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вже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можна працювати </w:t>
      </w:r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з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молодшим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eastAsia="uk-UA"/>
        </w:rPr>
        <w:t>колегою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Так, у І семестрі поточного навчального року наша кафедра встигла прийняти участь у ряді заходів</w:t>
      </w:r>
      <w:r w:rsidR="0071559C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як-то: </w:t>
      </w:r>
    </w:p>
    <w:p w:rsidR="0071559C" w:rsidRPr="00E20B9E" w:rsidRDefault="0071559C" w:rsidP="00545F6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бласн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етап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експедиції учнівської та студентської молоді  «Моя Батьківщина – Україна», 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номінаці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«Славе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тні земляки у пам’яті нащадків» з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робот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«І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ван Костянтинович 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Айвазовський» (</w:t>
      </w:r>
      <w:proofErr w:type="spellStart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С., 10 клас)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559C" w:rsidRPr="00E20B9E" w:rsidRDefault="005C5B37" w:rsidP="00545F6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0B9E">
        <w:rPr>
          <w:rFonts w:ascii="Times New Roman" w:hAnsi="Times New Roman" w:cs="Times New Roman"/>
          <w:sz w:val="24"/>
          <w:szCs w:val="24"/>
        </w:rPr>
        <w:t>молодежн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історико-краєзнавчій</w:t>
      </w:r>
      <w:proofErr w:type="spellEnd"/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 «Воєнне минуле </w:t>
      </w:r>
      <w:proofErr w:type="gramStart"/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ідного краю» з роботою «Харків – Бєлгород: міст пам’яті».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Уханова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астя посіла ІІІ місце;</w:t>
      </w:r>
    </w:p>
    <w:p w:rsidR="0071559C" w:rsidRPr="00E20B9E" w:rsidRDefault="005C5B37" w:rsidP="00545F6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>міськ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турнір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і старшокласників і студентів із с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оціальни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проект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«Харків-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Бєлгород: спільна історія, спільна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пам’ять»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Магда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енис та 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Макєєв Д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енис посіли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І місце</w:t>
      </w:r>
      <w:r w:rsidR="0071559C" w:rsidRPr="00E20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5B37" w:rsidRPr="00E20B9E" w:rsidRDefault="0071559C" w:rsidP="00545F6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айонн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турнір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юних правознавців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Платухін</w:t>
      </w:r>
      <w:proofErr w:type="spellEnd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лександр і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Шпакова В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алерія</w:t>
      </w:r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– 11 клас, Бірюкова Ю., </w:t>
      </w:r>
      <w:proofErr w:type="spellStart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Жигальцева</w:t>
      </w:r>
      <w:proofErr w:type="spellEnd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О.- 10 клас, Магда Д., </w:t>
      </w:r>
      <w:proofErr w:type="spellStart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>Лобойченко</w:t>
      </w:r>
      <w:proofErr w:type="spellEnd"/>
      <w:r w:rsidR="005C5B37"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Д.- 9-Б клас)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5B37" w:rsidRPr="00E20B9E" w:rsidRDefault="0071559C" w:rsidP="00545F6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Платухін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підготував для шкільного сайту творчу роботу «Права дитини»;</w:t>
      </w:r>
    </w:p>
    <w:p w:rsidR="00545F60" w:rsidRPr="00E20B9E" w:rsidRDefault="00545F60" w:rsidP="00545F6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захисті цілого ряду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Манівських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</w:p>
    <w:p w:rsidR="00545F60" w:rsidRPr="00E20B9E" w:rsidRDefault="005C5B37" w:rsidP="00545F6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«Дитячі та юнацькі організації України </w:t>
      </w:r>
      <w:r w:rsidR="00545F60" w:rsidRPr="00E20B9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першій половині ХХ – на початку ХХІ століття: ретроспектива та сучасність». (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Котелевець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Д., 10 клас,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вчитель-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Дейко І.О.) – ІІ місце</w:t>
      </w:r>
      <w:r w:rsidR="00545F60" w:rsidRPr="00E20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5F60" w:rsidRPr="00E20B9E" w:rsidRDefault="005C5B37" w:rsidP="00545F6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«Ігнатій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Лойола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: містик чи прагматик» (Макєєв Д., 9-Б клас вчитель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Сєрякова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В.І.) – ІІІ місце</w:t>
      </w:r>
      <w:r w:rsidR="00545F60" w:rsidRPr="00E20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45F60" w:rsidRPr="00E20B9E" w:rsidRDefault="005C5B37" w:rsidP="00545F60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>«Внутрішня політика Миколи ІІ» (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Грєчіхіна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А., 10 клас, вчитель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Сєрякова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В.І.) – ІІ місце</w:t>
      </w:r>
      <w:r w:rsidR="00545F60" w:rsidRPr="00E20B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5B37" w:rsidRPr="00E20B9E" w:rsidRDefault="005C5B37" w:rsidP="00EF0A7F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«Гендерні особливості у сучасних трудових відносинах» (Бірюкова Ю., 10 клас, вчитель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/>
        </w:rPr>
        <w:t>Сєрякова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/>
        </w:rPr>
        <w:t xml:space="preserve"> В.І.) – 7 місце.</w:t>
      </w:r>
    </w:p>
    <w:p w:rsidR="00B41C65" w:rsidRPr="00E20B9E" w:rsidRDefault="00545F60" w:rsidP="00B41C6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Все це було б не можливим, якби між вчителем та учнем не встановлювався</w:t>
      </w:r>
      <w:r w:rsidR="00EF0A7F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контакт і не було творчої взаємодії. </w:t>
      </w: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Отже, н</w:t>
      </w:r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ауково-дослідницькі роботи дають юним дослідникам широкі можливості спробувати себе у науковому пошуку, побачити результативність власного дослідження, відчути радість від успіху. Юні науковці отримують безцінний досвід самостійного пошуку, досягають великої внутрішньої зрілості, набувають важливих наукових </w:t>
      </w:r>
      <w:proofErr w:type="spellStart"/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компетенцій</w:t>
      </w:r>
      <w:proofErr w:type="spellEnd"/>
      <w:r w:rsidR="00B41C65" w:rsidRPr="00E20B9E">
        <w:rPr>
          <w:rFonts w:ascii="Times New Roman" w:hAnsi="Times New Roman" w:cs="Times New Roman"/>
          <w:sz w:val="24"/>
          <w:szCs w:val="24"/>
          <w:lang w:val="uk-UA" w:eastAsia="uk-UA"/>
        </w:rPr>
        <w:t>, які потім максимально використовують, ставши студентами вищих навчальних закладів.</w:t>
      </w:r>
    </w:p>
    <w:p w:rsidR="008A3578" w:rsidRPr="00E20B9E" w:rsidRDefault="00EF0A7F" w:rsidP="00EF0A7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Сучасне суспільство потребує від шкільної освіти підготовки молоді, здатної відповідати на виклики часу, компетентної та мобільної на сучасному ринку праці, яка має громадянську позицію та ефективно здійснює діяльність,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саморозвивається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здатна навчатися протягом життя. Співпраця, контакт, творча взаємодія між вчителем та учнем  - це, один з шляхів перебудови роботи шкільних закладів в умовах оновлення освітньої парадигми в Україні, методологічної переорієнтації процесу навчання з інформативного викладання на розвиток особистості учнів, формування життєвих </w:t>
      </w:r>
      <w:proofErr w:type="spellStart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>, впровадження інноваційних процесів до викладання навчальних дисциплін в школі.</w:t>
      </w:r>
    </w:p>
    <w:p w:rsidR="00EF0A7F" w:rsidRPr="00E20B9E" w:rsidRDefault="009F1CBB" w:rsidP="00EF0A7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B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Таким чином, суть нашої з вами роботи можна висловити словами філософа Конфуція: </w:t>
      </w:r>
      <w:r w:rsidR="00EF0A7F" w:rsidRPr="00E20B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«Три шляхи ведуть до знань: шлях роздумів – цей шлях найблагородніший, шлях наслідування – цей найлегший, </w:t>
      </w:r>
      <w:r w:rsidR="00EF0A7F" w:rsidRPr="00E20B9E">
        <w:rPr>
          <w:rFonts w:ascii="Times New Roman" w:hAnsi="Times New Roman" w:cs="Times New Roman"/>
          <w:bCs/>
          <w:sz w:val="24"/>
          <w:szCs w:val="24"/>
          <w:lang w:val="uk-UA" w:eastAsia="uk-UA"/>
        </w:rPr>
        <w:t>і ш</w:t>
      </w:r>
      <w:r w:rsidRPr="00E20B9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лях дослідження – це</w:t>
      </w:r>
      <w:r w:rsidR="00775DDD" w:rsidRPr="00E20B9E">
        <w:rPr>
          <w:rFonts w:ascii="Times New Roman" w:hAnsi="Times New Roman" w:cs="Times New Roman"/>
          <w:bCs/>
          <w:sz w:val="24"/>
          <w:szCs w:val="24"/>
          <w:lang w:val="uk-UA" w:eastAsia="uk-UA"/>
        </w:rPr>
        <w:t>й</w:t>
      </w:r>
      <w:r w:rsidRPr="00E20B9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найважчий», а наша задача цей шлях спростити.</w:t>
      </w:r>
    </w:p>
    <w:p w:rsidR="00EF0A7F" w:rsidRPr="00E20B9E" w:rsidRDefault="00EF0A7F" w:rsidP="00EF0A7F">
      <w:pPr>
        <w:spacing w:before="100" w:beforeAutospacing="1" w:after="100" w:afterAutospacing="1"/>
        <w:ind w:firstLine="708"/>
        <w:jc w:val="both"/>
        <w:rPr>
          <w:sz w:val="24"/>
          <w:szCs w:val="24"/>
          <w:lang w:val="uk-UA"/>
        </w:rPr>
      </w:pPr>
    </w:p>
    <w:sectPr w:rsidR="00EF0A7F" w:rsidRPr="00E20B9E" w:rsidSect="00D17A8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9B" w:rsidRDefault="00BE179B" w:rsidP="0050155E">
      <w:r>
        <w:separator/>
      </w:r>
    </w:p>
  </w:endnote>
  <w:endnote w:type="continuationSeparator" w:id="0">
    <w:p w:rsidR="00BE179B" w:rsidRDefault="00BE179B" w:rsidP="0050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008"/>
      <w:docPartObj>
        <w:docPartGallery w:val="Page Numbers (Bottom of Page)"/>
        <w:docPartUnique/>
      </w:docPartObj>
    </w:sdtPr>
    <w:sdtContent>
      <w:p w:rsidR="0050155E" w:rsidRDefault="001D3194">
        <w:pPr>
          <w:pStyle w:val="a9"/>
          <w:jc w:val="right"/>
        </w:pPr>
        <w:fldSimple w:instr=" PAGE   \* MERGEFORMAT ">
          <w:r w:rsidR="00E20B9E">
            <w:rPr>
              <w:noProof/>
            </w:rPr>
            <w:t>1</w:t>
          </w:r>
        </w:fldSimple>
      </w:p>
    </w:sdtContent>
  </w:sdt>
  <w:p w:rsidR="0050155E" w:rsidRDefault="005015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9B" w:rsidRDefault="00BE179B" w:rsidP="0050155E">
      <w:r>
        <w:separator/>
      </w:r>
    </w:p>
  </w:footnote>
  <w:footnote w:type="continuationSeparator" w:id="0">
    <w:p w:rsidR="00BE179B" w:rsidRDefault="00BE179B" w:rsidP="0050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506"/>
    <w:multiLevelType w:val="hybridMultilevel"/>
    <w:tmpl w:val="05E68B18"/>
    <w:lvl w:ilvl="0" w:tplc="57A23B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9443E"/>
    <w:multiLevelType w:val="hybridMultilevel"/>
    <w:tmpl w:val="8C32F9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D00AFC"/>
    <w:multiLevelType w:val="hybridMultilevel"/>
    <w:tmpl w:val="F7F2B600"/>
    <w:lvl w:ilvl="0" w:tplc="18525B1E">
      <w:start w:val="7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365B7"/>
    <w:multiLevelType w:val="multilevel"/>
    <w:tmpl w:val="E922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B2972"/>
    <w:multiLevelType w:val="hybridMultilevel"/>
    <w:tmpl w:val="81E0D5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B7FC5"/>
    <w:multiLevelType w:val="hybridMultilevel"/>
    <w:tmpl w:val="DDCEDE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6074D"/>
    <w:multiLevelType w:val="hybridMultilevel"/>
    <w:tmpl w:val="04626AAA"/>
    <w:lvl w:ilvl="0" w:tplc="5186E7B8">
      <w:start w:val="1"/>
      <w:numFmt w:val="decimal"/>
      <w:lvlText w:val="%1."/>
      <w:lvlJc w:val="left"/>
      <w:pPr>
        <w:ind w:left="4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09"/>
    <w:rsid w:val="00000549"/>
    <w:rsid w:val="0000407E"/>
    <w:rsid w:val="00004D3A"/>
    <w:rsid w:val="00006EAC"/>
    <w:rsid w:val="00010157"/>
    <w:rsid w:val="0001123B"/>
    <w:rsid w:val="000148C6"/>
    <w:rsid w:val="00016B03"/>
    <w:rsid w:val="00017E64"/>
    <w:rsid w:val="00020A07"/>
    <w:rsid w:val="00020C3F"/>
    <w:rsid w:val="000219AE"/>
    <w:rsid w:val="00021DF5"/>
    <w:rsid w:val="000223AD"/>
    <w:rsid w:val="0002283E"/>
    <w:rsid w:val="000233EB"/>
    <w:rsid w:val="0003130D"/>
    <w:rsid w:val="00031727"/>
    <w:rsid w:val="00031855"/>
    <w:rsid w:val="00032146"/>
    <w:rsid w:val="0003280C"/>
    <w:rsid w:val="000339C7"/>
    <w:rsid w:val="00033FF4"/>
    <w:rsid w:val="00035EF0"/>
    <w:rsid w:val="00036D2A"/>
    <w:rsid w:val="0004005D"/>
    <w:rsid w:val="000400A1"/>
    <w:rsid w:val="00045D4E"/>
    <w:rsid w:val="00046204"/>
    <w:rsid w:val="00050E9C"/>
    <w:rsid w:val="0005315E"/>
    <w:rsid w:val="0005409D"/>
    <w:rsid w:val="00055C26"/>
    <w:rsid w:val="00056E2B"/>
    <w:rsid w:val="00056FBF"/>
    <w:rsid w:val="000601C5"/>
    <w:rsid w:val="0006114B"/>
    <w:rsid w:val="00061A6E"/>
    <w:rsid w:val="00063EAD"/>
    <w:rsid w:val="000653B4"/>
    <w:rsid w:val="0006565D"/>
    <w:rsid w:val="000678F8"/>
    <w:rsid w:val="00070531"/>
    <w:rsid w:val="000751CF"/>
    <w:rsid w:val="00076D1F"/>
    <w:rsid w:val="00080845"/>
    <w:rsid w:val="000821AD"/>
    <w:rsid w:val="00085D89"/>
    <w:rsid w:val="0008717C"/>
    <w:rsid w:val="0008719F"/>
    <w:rsid w:val="0009078C"/>
    <w:rsid w:val="000917C0"/>
    <w:rsid w:val="00091802"/>
    <w:rsid w:val="000927B8"/>
    <w:rsid w:val="00093A57"/>
    <w:rsid w:val="000A15DE"/>
    <w:rsid w:val="000A3A51"/>
    <w:rsid w:val="000A3EA6"/>
    <w:rsid w:val="000A5B0F"/>
    <w:rsid w:val="000A7665"/>
    <w:rsid w:val="000A7D19"/>
    <w:rsid w:val="000B0D74"/>
    <w:rsid w:val="000B22E3"/>
    <w:rsid w:val="000B48B6"/>
    <w:rsid w:val="000B4EBA"/>
    <w:rsid w:val="000B5308"/>
    <w:rsid w:val="000B7A06"/>
    <w:rsid w:val="000C0864"/>
    <w:rsid w:val="000C1075"/>
    <w:rsid w:val="000C28D0"/>
    <w:rsid w:val="000D064D"/>
    <w:rsid w:val="000D0E6F"/>
    <w:rsid w:val="000D1781"/>
    <w:rsid w:val="000D2524"/>
    <w:rsid w:val="000D26C8"/>
    <w:rsid w:val="000D5411"/>
    <w:rsid w:val="000D6762"/>
    <w:rsid w:val="000E089A"/>
    <w:rsid w:val="000E137A"/>
    <w:rsid w:val="000E3F57"/>
    <w:rsid w:val="000E4C5F"/>
    <w:rsid w:val="000E51BA"/>
    <w:rsid w:val="000E6B79"/>
    <w:rsid w:val="000F00F8"/>
    <w:rsid w:val="000F0AB5"/>
    <w:rsid w:val="000F29C7"/>
    <w:rsid w:val="000F580A"/>
    <w:rsid w:val="000F6CF8"/>
    <w:rsid w:val="000F6FC8"/>
    <w:rsid w:val="000F76B3"/>
    <w:rsid w:val="000F7F10"/>
    <w:rsid w:val="0010132B"/>
    <w:rsid w:val="0010280C"/>
    <w:rsid w:val="0011217C"/>
    <w:rsid w:val="0011454A"/>
    <w:rsid w:val="00117B69"/>
    <w:rsid w:val="001202ED"/>
    <w:rsid w:val="00120348"/>
    <w:rsid w:val="00120AEF"/>
    <w:rsid w:val="001226B8"/>
    <w:rsid w:val="00122BA5"/>
    <w:rsid w:val="00124DCE"/>
    <w:rsid w:val="00125802"/>
    <w:rsid w:val="00125C38"/>
    <w:rsid w:val="00126494"/>
    <w:rsid w:val="00126D63"/>
    <w:rsid w:val="00127F3E"/>
    <w:rsid w:val="00132481"/>
    <w:rsid w:val="0013306C"/>
    <w:rsid w:val="00136EB4"/>
    <w:rsid w:val="00137223"/>
    <w:rsid w:val="001413BE"/>
    <w:rsid w:val="001414A2"/>
    <w:rsid w:val="00143119"/>
    <w:rsid w:val="001443C2"/>
    <w:rsid w:val="00146990"/>
    <w:rsid w:val="00147C7E"/>
    <w:rsid w:val="001523D8"/>
    <w:rsid w:val="00155CC8"/>
    <w:rsid w:val="0015624F"/>
    <w:rsid w:val="001579B9"/>
    <w:rsid w:val="00162806"/>
    <w:rsid w:val="00162B52"/>
    <w:rsid w:val="00163853"/>
    <w:rsid w:val="001654E9"/>
    <w:rsid w:val="00166BB0"/>
    <w:rsid w:val="001677DF"/>
    <w:rsid w:val="00167F15"/>
    <w:rsid w:val="001706EA"/>
    <w:rsid w:val="00172692"/>
    <w:rsid w:val="0017649B"/>
    <w:rsid w:val="00182C4F"/>
    <w:rsid w:val="001908E5"/>
    <w:rsid w:val="00193DFE"/>
    <w:rsid w:val="00196614"/>
    <w:rsid w:val="001A057C"/>
    <w:rsid w:val="001A3EBE"/>
    <w:rsid w:val="001A4900"/>
    <w:rsid w:val="001A54C2"/>
    <w:rsid w:val="001A7D8E"/>
    <w:rsid w:val="001B00C9"/>
    <w:rsid w:val="001B33DC"/>
    <w:rsid w:val="001B3FC7"/>
    <w:rsid w:val="001C01B4"/>
    <w:rsid w:val="001C1E4B"/>
    <w:rsid w:val="001C483B"/>
    <w:rsid w:val="001C6129"/>
    <w:rsid w:val="001C6E06"/>
    <w:rsid w:val="001C7C12"/>
    <w:rsid w:val="001D30EA"/>
    <w:rsid w:val="001D3194"/>
    <w:rsid w:val="001D3BA3"/>
    <w:rsid w:val="001D56B2"/>
    <w:rsid w:val="001D65AF"/>
    <w:rsid w:val="001E1C10"/>
    <w:rsid w:val="001E3404"/>
    <w:rsid w:val="001E3833"/>
    <w:rsid w:val="001E5E11"/>
    <w:rsid w:val="001E6328"/>
    <w:rsid w:val="001F1B41"/>
    <w:rsid w:val="001F34C6"/>
    <w:rsid w:val="001F3787"/>
    <w:rsid w:val="001F554C"/>
    <w:rsid w:val="001F575F"/>
    <w:rsid w:val="001F5EAD"/>
    <w:rsid w:val="001F620C"/>
    <w:rsid w:val="001F6EAF"/>
    <w:rsid w:val="001F7E62"/>
    <w:rsid w:val="00207566"/>
    <w:rsid w:val="0020792F"/>
    <w:rsid w:val="00213FF8"/>
    <w:rsid w:val="00216100"/>
    <w:rsid w:val="002169D9"/>
    <w:rsid w:val="0021740C"/>
    <w:rsid w:val="00217E8A"/>
    <w:rsid w:val="00221201"/>
    <w:rsid w:val="0022432F"/>
    <w:rsid w:val="00224FE4"/>
    <w:rsid w:val="0022743C"/>
    <w:rsid w:val="00230A71"/>
    <w:rsid w:val="00231CBA"/>
    <w:rsid w:val="0023334F"/>
    <w:rsid w:val="00233B27"/>
    <w:rsid w:val="00234845"/>
    <w:rsid w:val="00234BAE"/>
    <w:rsid w:val="00235106"/>
    <w:rsid w:val="0023536D"/>
    <w:rsid w:val="00236311"/>
    <w:rsid w:val="00236461"/>
    <w:rsid w:val="0023655E"/>
    <w:rsid w:val="0024051B"/>
    <w:rsid w:val="002420F7"/>
    <w:rsid w:val="00242BA9"/>
    <w:rsid w:val="00244027"/>
    <w:rsid w:val="00245C64"/>
    <w:rsid w:val="00250DC3"/>
    <w:rsid w:val="00251A31"/>
    <w:rsid w:val="00253393"/>
    <w:rsid w:val="00253720"/>
    <w:rsid w:val="00256F90"/>
    <w:rsid w:val="002570A2"/>
    <w:rsid w:val="00260C4E"/>
    <w:rsid w:val="00261B47"/>
    <w:rsid w:val="002743B3"/>
    <w:rsid w:val="0027440A"/>
    <w:rsid w:val="002746F3"/>
    <w:rsid w:val="00275153"/>
    <w:rsid w:val="00275295"/>
    <w:rsid w:val="0027553B"/>
    <w:rsid w:val="00275EF6"/>
    <w:rsid w:val="0027608D"/>
    <w:rsid w:val="0027726F"/>
    <w:rsid w:val="002775E0"/>
    <w:rsid w:val="00277F35"/>
    <w:rsid w:val="00282638"/>
    <w:rsid w:val="00283E28"/>
    <w:rsid w:val="002844B2"/>
    <w:rsid w:val="00290987"/>
    <w:rsid w:val="002954AB"/>
    <w:rsid w:val="002A07C9"/>
    <w:rsid w:val="002A1223"/>
    <w:rsid w:val="002A1DC2"/>
    <w:rsid w:val="002A37BE"/>
    <w:rsid w:val="002A3ADF"/>
    <w:rsid w:val="002A3D0C"/>
    <w:rsid w:val="002A59AF"/>
    <w:rsid w:val="002B240C"/>
    <w:rsid w:val="002B3EE6"/>
    <w:rsid w:val="002B7F70"/>
    <w:rsid w:val="002C0715"/>
    <w:rsid w:val="002C2E1A"/>
    <w:rsid w:val="002C761B"/>
    <w:rsid w:val="002C7D6C"/>
    <w:rsid w:val="002D2511"/>
    <w:rsid w:val="002D447C"/>
    <w:rsid w:val="002D491B"/>
    <w:rsid w:val="002D53B4"/>
    <w:rsid w:val="002D72A3"/>
    <w:rsid w:val="002D7C96"/>
    <w:rsid w:val="002E241D"/>
    <w:rsid w:val="002E34FB"/>
    <w:rsid w:val="002E4AC0"/>
    <w:rsid w:val="002E5095"/>
    <w:rsid w:val="002E61A9"/>
    <w:rsid w:val="002F2DFF"/>
    <w:rsid w:val="002F5438"/>
    <w:rsid w:val="002F6E52"/>
    <w:rsid w:val="002F7168"/>
    <w:rsid w:val="00300400"/>
    <w:rsid w:val="00300F9B"/>
    <w:rsid w:val="0030248E"/>
    <w:rsid w:val="003049AC"/>
    <w:rsid w:val="00304AB5"/>
    <w:rsid w:val="00304DB6"/>
    <w:rsid w:val="003060E1"/>
    <w:rsid w:val="00307064"/>
    <w:rsid w:val="003105B7"/>
    <w:rsid w:val="003114E2"/>
    <w:rsid w:val="003160E6"/>
    <w:rsid w:val="00316361"/>
    <w:rsid w:val="00317B75"/>
    <w:rsid w:val="00322CA6"/>
    <w:rsid w:val="00323AC6"/>
    <w:rsid w:val="003252D0"/>
    <w:rsid w:val="00326771"/>
    <w:rsid w:val="0032785A"/>
    <w:rsid w:val="0033238E"/>
    <w:rsid w:val="00332AC2"/>
    <w:rsid w:val="00332B26"/>
    <w:rsid w:val="00337ADD"/>
    <w:rsid w:val="00341AF8"/>
    <w:rsid w:val="003433FB"/>
    <w:rsid w:val="00344AE8"/>
    <w:rsid w:val="003464E9"/>
    <w:rsid w:val="003465B0"/>
    <w:rsid w:val="003465BE"/>
    <w:rsid w:val="00347791"/>
    <w:rsid w:val="00352B43"/>
    <w:rsid w:val="00353C7F"/>
    <w:rsid w:val="00354077"/>
    <w:rsid w:val="003546A6"/>
    <w:rsid w:val="003546CE"/>
    <w:rsid w:val="00360C01"/>
    <w:rsid w:val="00364118"/>
    <w:rsid w:val="003641DE"/>
    <w:rsid w:val="00364342"/>
    <w:rsid w:val="00365600"/>
    <w:rsid w:val="00371EC6"/>
    <w:rsid w:val="0037606F"/>
    <w:rsid w:val="00377D84"/>
    <w:rsid w:val="003820FD"/>
    <w:rsid w:val="003829CB"/>
    <w:rsid w:val="00382D8F"/>
    <w:rsid w:val="00384BDF"/>
    <w:rsid w:val="00385287"/>
    <w:rsid w:val="003853C3"/>
    <w:rsid w:val="00386D3B"/>
    <w:rsid w:val="0039120C"/>
    <w:rsid w:val="003914BE"/>
    <w:rsid w:val="0039172E"/>
    <w:rsid w:val="00392148"/>
    <w:rsid w:val="003942FC"/>
    <w:rsid w:val="00395C12"/>
    <w:rsid w:val="003966C3"/>
    <w:rsid w:val="003972A1"/>
    <w:rsid w:val="00397C3E"/>
    <w:rsid w:val="003A0A90"/>
    <w:rsid w:val="003A12BE"/>
    <w:rsid w:val="003A2524"/>
    <w:rsid w:val="003A5CEC"/>
    <w:rsid w:val="003A5DEF"/>
    <w:rsid w:val="003B2C9A"/>
    <w:rsid w:val="003B723F"/>
    <w:rsid w:val="003B735D"/>
    <w:rsid w:val="003B7D65"/>
    <w:rsid w:val="003C1631"/>
    <w:rsid w:val="003C1BE5"/>
    <w:rsid w:val="003C30AD"/>
    <w:rsid w:val="003C340D"/>
    <w:rsid w:val="003C5A05"/>
    <w:rsid w:val="003C6688"/>
    <w:rsid w:val="003D08EC"/>
    <w:rsid w:val="003D184C"/>
    <w:rsid w:val="003D1CF9"/>
    <w:rsid w:val="003D56C0"/>
    <w:rsid w:val="003D6C06"/>
    <w:rsid w:val="003E0319"/>
    <w:rsid w:val="003E3956"/>
    <w:rsid w:val="003E5FFC"/>
    <w:rsid w:val="003E7320"/>
    <w:rsid w:val="003E764A"/>
    <w:rsid w:val="003F0AB4"/>
    <w:rsid w:val="003F1A0E"/>
    <w:rsid w:val="003F240C"/>
    <w:rsid w:val="003F2562"/>
    <w:rsid w:val="004008BE"/>
    <w:rsid w:val="00401061"/>
    <w:rsid w:val="00403F55"/>
    <w:rsid w:val="0040586E"/>
    <w:rsid w:val="00405CA8"/>
    <w:rsid w:val="00407C2B"/>
    <w:rsid w:val="00407D3D"/>
    <w:rsid w:val="00407D5A"/>
    <w:rsid w:val="00410921"/>
    <w:rsid w:val="004136F6"/>
    <w:rsid w:val="00417AD1"/>
    <w:rsid w:val="00423302"/>
    <w:rsid w:val="00430034"/>
    <w:rsid w:val="0043415D"/>
    <w:rsid w:val="00434D73"/>
    <w:rsid w:val="0043528B"/>
    <w:rsid w:val="004368CE"/>
    <w:rsid w:val="00436B56"/>
    <w:rsid w:val="00440BE5"/>
    <w:rsid w:val="0044143E"/>
    <w:rsid w:val="00445BB2"/>
    <w:rsid w:val="00446E45"/>
    <w:rsid w:val="00447CB5"/>
    <w:rsid w:val="00450E19"/>
    <w:rsid w:val="00453EC7"/>
    <w:rsid w:val="004553A2"/>
    <w:rsid w:val="00457AFE"/>
    <w:rsid w:val="00460E37"/>
    <w:rsid w:val="004611AB"/>
    <w:rsid w:val="00462204"/>
    <w:rsid w:val="00462DB4"/>
    <w:rsid w:val="00465C40"/>
    <w:rsid w:val="00466132"/>
    <w:rsid w:val="00467327"/>
    <w:rsid w:val="00472284"/>
    <w:rsid w:val="00472E12"/>
    <w:rsid w:val="00475297"/>
    <w:rsid w:val="00475EC6"/>
    <w:rsid w:val="004806D4"/>
    <w:rsid w:val="00481214"/>
    <w:rsid w:val="004812B2"/>
    <w:rsid w:val="00481A3C"/>
    <w:rsid w:val="00483039"/>
    <w:rsid w:val="00485E8C"/>
    <w:rsid w:val="00486484"/>
    <w:rsid w:val="00490AD6"/>
    <w:rsid w:val="004930C2"/>
    <w:rsid w:val="004930CF"/>
    <w:rsid w:val="00494464"/>
    <w:rsid w:val="00494B87"/>
    <w:rsid w:val="00495D7A"/>
    <w:rsid w:val="004A00FB"/>
    <w:rsid w:val="004A0BDD"/>
    <w:rsid w:val="004A0E9E"/>
    <w:rsid w:val="004A2E96"/>
    <w:rsid w:val="004A64B1"/>
    <w:rsid w:val="004A714D"/>
    <w:rsid w:val="004B1F31"/>
    <w:rsid w:val="004B20F7"/>
    <w:rsid w:val="004B26FD"/>
    <w:rsid w:val="004B31A4"/>
    <w:rsid w:val="004B4CC8"/>
    <w:rsid w:val="004B530F"/>
    <w:rsid w:val="004B7151"/>
    <w:rsid w:val="004C0546"/>
    <w:rsid w:val="004C0C5A"/>
    <w:rsid w:val="004C130D"/>
    <w:rsid w:val="004C492E"/>
    <w:rsid w:val="004C6B9F"/>
    <w:rsid w:val="004C780B"/>
    <w:rsid w:val="004C781D"/>
    <w:rsid w:val="004D0B1F"/>
    <w:rsid w:val="004D26C7"/>
    <w:rsid w:val="004D2DBB"/>
    <w:rsid w:val="004D6192"/>
    <w:rsid w:val="004D666A"/>
    <w:rsid w:val="004D7835"/>
    <w:rsid w:val="004E2D6C"/>
    <w:rsid w:val="004F01CF"/>
    <w:rsid w:val="004F2A33"/>
    <w:rsid w:val="004F410F"/>
    <w:rsid w:val="004F539C"/>
    <w:rsid w:val="004F73D8"/>
    <w:rsid w:val="0050027F"/>
    <w:rsid w:val="005014D8"/>
    <w:rsid w:val="0050155E"/>
    <w:rsid w:val="0050235B"/>
    <w:rsid w:val="00505388"/>
    <w:rsid w:val="00505B2E"/>
    <w:rsid w:val="00506E18"/>
    <w:rsid w:val="005109B4"/>
    <w:rsid w:val="00510C75"/>
    <w:rsid w:val="005119F6"/>
    <w:rsid w:val="00521678"/>
    <w:rsid w:val="0052288C"/>
    <w:rsid w:val="00524EFA"/>
    <w:rsid w:val="00526218"/>
    <w:rsid w:val="00526330"/>
    <w:rsid w:val="00530538"/>
    <w:rsid w:val="00531890"/>
    <w:rsid w:val="00531E16"/>
    <w:rsid w:val="00532939"/>
    <w:rsid w:val="00532E55"/>
    <w:rsid w:val="00533783"/>
    <w:rsid w:val="00536100"/>
    <w:rsid w:val="0053787A"/>
    <w:rsid w:val="00542E81"/>
    <w:rsid w:val="00545F60"/>
    <w:rsid w:val="005468C5"/>
    <w:rsid w:val="00550535"/>
    <w:rsid w:val="0055651E"/>
    <w:rsid w:val="00562098"/>
    <w:rsid w:val="00562356"/>
    <w:rsid w:val="00562C86"/>
    <w:rsid w:val="0056323F"/>
    <w:rsid w:val="00563A4E"/>
    <w:rsid w:val="00563E02"/>
    <w:rsid w:val="00564BC5"/>
    <w:rsid w:val="00565E92"/>
    <w:rsid w:val="00565EB4"/>
    <w:rsid w:val="00566FCE"/>
    <w:rsid w:val="005677EF"/>
    <w:rsid w:val="00573E93"/>
    <w:rsid w:val="00577B74"/>
    <w:rsid w:val="00577DAD"/>
    <w:rsid w:val="005808D9"/>
    <w:rsid w:val="00580D65"/>
    <w:rsid w:val="005812E7"/>
    <w:rsid w:val="005816E1"/>
    <w:rsid w:val="00581CDC"/>
    <w:rsid w:val="00586E65"/>
    <w:rsid w:val="00587496"/>
    <w:rsid w:val="00591A31"/>
    <w:rsid w:val="00592271"/>
    <w:rsid w:val="0059337F"/>
    <w:rsid w:val="0059628A"/>
    <w:rsid w:val="005963C9"/>
    <w:rsid w:val="005A0959"/>
    <w:rsid w:val="005A1A2C"/>
    <w:rsid w:val="005A1E01"/>
    <w:rsid w:val="005A274E"/>
    <w:rsid w:val="005A29D8"/>
    <w:rsid w:val="005A5893"/>
    <w:rsid w:val="005B748A"/>
    <w:rsid w:val="005C1B2B"/>
    <w:rsid w:val="005C1B8F"/>
    <w:rsid w:val="005C2573"/>
    <w:rsid w:val="005C33C8"/>
    <w:rsid w:val="005C3762"/>
    <w:rsid w:val="005C5B37"/>
    <w:rsid w:val="005C7338"/>
    <w:rsid w:val="005C7ABE"/>
    <w:rsid w:val="005D3057"/>
    <w:rsid w:val="005D3570"/>
    <w:rsid w:val="005D3865"/>
    <w:rsid w:val="005D490C"/>
    <w:rsid w:val="005D6263"/>
    <w:rsid w:val="005E08FF"/>
    <w:rsid w:val="005E1A42"/>
    <w:rsid w:val="005E3E87"/>
    <w:rsid w:val="005E51FB"/>
    <w:rsid w:val="005E5262"/>
    <w:rsid w:val="005E5419"/>
    <w:rsid w:val="005E609B"/>
    <w:rsid w:val="005F0409"/>
    <w:rsid w:val="005F0871"/>
    <w:rsid w:val="005F1457"/>
    <w:rsid w:val="005F556C"/>
    <w:rsid w:val="005F75D5"/>
    <w:rsid w:val="00605E5C"/>
    <w:rsid w:val="006065C4"/>
    <w:rsid w:val="0061231C"/>
    <w:rsid w:val="00613246"/>
    <w:rsid w:val="00614AD8"/>
    <w:rsid w:val="00614E56"/>
    <w:rsid w:val="00616A21"/>
    <w:rsid w:val="00616B32"/>
    <w:rsid w:val="00616DB2"/>
    <w:rsid w:val="00620C57"/>
    <w:rsid w:val="0062244E"/>
    <w:rsid w:val="00624A39"/>
    <w:rsid w:val="00624D03"/>
    <w:rsid w:val="00625BAE"/>
    <w:rsid w:val="0062736A"/>
    <w:rsid w:val="00631261"/>
    <w:rsid w:val="0063321D"/>
    <w:rsid w:val="00634E6C"/>
    <w:rsid w:val="00636CEF"/>
    <w:rsid w:val="006370F0"/>
    <w:rsid w:val="006407CF"/>
    <w:rsid w:val="006415D3"/>
    <w:rsid w:val="006423CA"/>
    <w:rsid w:val="00645492"/>
    <w:rsid w:val="006501AA"/>
    <w:rsid w:val="006608AC"/>
    <w:rsid w:val="0066185C"/>
    <w:rsid w:val="00665C2B"/>
    <w:rsid w:val="0066606E"/>
    <w:rsid w:val="006706C0"/>
    <w:rsid w:val="00670922"/>
    <w:rsid w:val="0067253A"/>
    <w:rsid w:val="00672A2B"/>
    <w:rsid w:val="00673F03"/>
    <w:rsid w:val="00674BF6"/>
    <w:rsid w:val="00680028"/>
    <w:rsid w:val="00680E8D"/>
    <w:rsid w:val="00682987"/>
    <w:rsid w:val="006878CB"/>
    <w:rsid w:val="00690DBE"/>
    <w:rsid w:val="0069409A"/>
    <w:rsid w:val="00696B32"/>
    <w:rsid w:val="00696F2C"/>
    <w:rsid w:val="006A035C"/>
    <w:rsid w:val="006A0643"/>
    <w:rsid w:val="006A0AFC"/>
    <w:rsid w:val="006A4B86"/>
    <w:rsid w:val="006A7D53"/>
    <w:rsid w:val="006B2DDB"/>
    <w:rsid w:val="006B3A21"/>
    <w:rsid w:val="006B402A"/>
    <w:rsid w:val="006B5DD8"/>
    <w:rsid w:val="006C0A0A"/>
    <w:rsid w:val="006C1445"/>
    <w:rsid w:val="006C298A"/>
    <w:rsid w:val="006C2B62"/>
    <w:rsid w:val="006C6412"/>
    <w:rsid w:val="006D02F4"/>
    <w:rsid w:val="006D1F9E"/>
    <w:rsid w:val="006D3649"/>
    <w:rsid w:val="006D5FC5"/>
    <w:rsid w:val="006D7058"/>
    <w:rsid w:val="006E14B0"/>
    <w:rsid w:val="006E57C0"/>
    <w:rsid w:val="006E587A"/>
    <w:rsid w:val="006E7820"/>
    <w:rsid w:val="006F11D6"/>
    <w:rsid w:val="006F2C9A"/>
    <w:rsid w:val="006F3697"/>
    <w:rsid w:val="006F6747"/>
    <w:rsid w:val="006F6CE0"/>
    <w:rsid w:val="00700CB2"/>
    <w:rsid w:val="00700FD8"/>
    <w:rsid w:val="00701982"/>
    <w:rsid w:val="00702A45"/>
    <w:rsid w:val="00704263"/>
    <w:rsid w:val="00704846"/>
    <w:rsid w:val="0070510E"/>
    <w:rsid w:val="00705205"/>
    <w:rsid w:val="007052EC"/>
    <w:rsid w:val="00707C41"/>
    <w:rsid w:val="007101F4"/>
    <w:rsid w:val="00710E80"/>
    <w:rsid w:val="00711EA2"/>
    <w:rsid w:val="007127EF"/>
    <w:rsid w:val="00712E71"/>
    <w:rsid w:val="00713A79"/>
    <w:rsid w:val="0071559C"/>
    <w:rsid w:val="0071674B"/>
    <w:rsid w:val="00720B8D"/>
    <w:rsid w:val="00721228"/>
    <w:rsid w:val="007212D0"/>
    <w:rsid w:val="0072182A"/>
    <w:rsid w:val="00721E44"/>
    <w:rsid w:val="0072270B"/>
    <w:rsid w:val="00730814"/>
    <w:rsid w:val="00731F42"/>
    <w:rsid w:val="00733374"/>
    <w:rsid w:val="00737010"/>
    <w:rsid w:val="007374D1"/>
    <w:rsid w:val="00742700"/>
    <w:rsid w:val="00742987"/>
    <w:rsid w:val="00742C18"/>
    <w:rsid w:val="00742D88"/>
    <w:rsid w:val="00743A88"/>
    <w:rsid w:val="007455ED"/>
    <w:rsid w:val="00746CDC"/>
    <w:rsid w:val="0075058D"/>
    <w:rsid w:val="00751929"/>
    <w:rsid w:val="007522FE"/>
    <w:rsid w:val="007524CB"/>
    <w:rsid w:val="00752BB9"/>
    <w:rsid w:val="00754534"/>
    <w:rsid w:val="007549B8"/>
    <w:rsid w:val="00755F0A"/>
    <w:rsid w:val="0075607D"/>
    <w:rsid w:val="00756200"/>
    <w:rsid w:val="00756868"/>
    <w:rsid w:val="007618A0"/>
    <w:rsid w:val="00765A3A"/>
    <w:rsid w:val="00772F90"/>
    <w:rsid w:val="00773D7F"/>
    <w:rsid w:val="00775DDD"/>
    <w:rsid w:val="00776A43"/>
    <w:rsid w:val="00777276"/>
    <w:rsid w:val="00777528"/>
    <w:rsid w:val="00780589"/>
    <w:rsid w:val="00780D12"/>
    <w:rsid w:val="00780D2C"/>
    <w:rsid w:val="007810A8"/>
    <w:rsid w:val="00781C94"/>
    <w:rsid w:val="00781E2A"/>
    <w:rsid w:val="00782DE2"/>
    <w:rsid w:val="0078404F"/>
    <w:rsid w:val="00787C34"/>
    <w:rsid w:val="0079092C"/>
    <w:rsid w:val="00790E5A"/>
    <w:rsid w:val="0079141A"/>
    <w:rsid w:val="007928A5"/>
    <w:rsid w:val="0079415C"/>
    <w:rsid w:val="007A0269"/>
    <w:rsid w:val="007A0738"/>
    <w:rsid w:val="007A119F"/>
    <w:rsid w:val="007A5959"/>
    <w:rsid w:val="007A647A"/>
    <w:rsid w:val="007A716D"/>
    <w:rsid w:val="007B15C2"/>
    <w:rsid w:val="007B4B63"/>
    <w:rsid w:val="007B6993"/>
    <w:rsid w:val="007C1227"/>
    <w:rsid w:val="007C3AD6"/>
    <w:rsid w:val="007C3C0E"/>
    <w:rsid w:val="007C3F7C"/>
    <w:rsid w:val="007C5FB0"/>
    <w:rsid w:val="007C6DFA"/>
    <w:rsid w:val="007C75D7"/>
    <w:rsid w:val="007D17B4"/>
    <w:rsid w:val="007D3EAF"/>
    <w:rsid w:val="007D3F39"/>
    <w:rsid w:val="007D422C"/>
    <w:rsid w:val="007D5134"/>
    <w:rsid w:val="007D594A"/>
    <w:rsid w:val="007E112A"/>
    <w:rsid w:val="007E3E10"/>
    <w:rsid w:val="007E41BF"/>
    <w:rsid w:val="007E4DAC"/>
    <w:rsid w:val="007E4E20"/>
    <w:rsid w:val="007E52B1"/>
    <w:rsid w:val="007E539A"/>
    <w:rsid w:val="007E7BED"/>
    <w:rsid w:val="007F3114"/>
    <w:rsid w:val="007F3805"/>
    <w:rsid w:val="007F64E5"/>
    <w:rsid w:val="007F74BE"/>
    <w:rsid w:val="00800DE3"/>
    <w:rsid w:val="00802112"/>
    <w:rsid w:val="00803204"/>
    <w:rsid w:val="0080644E"/>
    <w:rsid w:val="00806824"/>
    <w:rsid w:val="00810144"/>
    <w:rsid w:val="00811CC1"/>
    <w:rsid w:val="008136B6"/>
    <w:rsid w:val="008145C3"/>
    <w:rsid w:val="00817443"/>
    <w:rsid w:val="008204AA"/>
    <w:rsid w:val="00820C2F"/>
    <w:rsid w:val="008234B4"/>
    <w:rsid w:val="008253DF"/>
    <w:rsid w:val="0082763D"/>
    <w:rsid w:val="00833F26"/>
    <w:rsid w:val="008359A6"/>
    <w:rsid w:val="008404E2"/>
    <w:rsid w:val="00840DC8"/>
    <w:rsid w:val="0084383B"/>
    <w:rsid w:val="0084422B"/>
    <w:rsid w:val="00844840"/>
    <w:rsid w:val="00844A1D"/>
    <w:rsid w:val="008458D7"/>
    <w:rsid w:val="00846DCD"/>
    <w:rsid w:val="00847E19"/>
    <w:rsid w:val="0085316C"/>
    <w:rsid w:val="00853664"/>
    <w:rsid w:val="008545F2"/>
    <w:rsid w:val="008575FA"/>
    <w:rsid w:val="00862B63"/>
    <w:rsid w:val="008633F0"/>
    <w:rsid w:val="00863BBF"/>
    <w:rsid w:val="008646EF"/>
    <w:rsid w:val="00867180"/>
    <w:rsid w:val="00870D05"/>
    <w:rsid w:val="00871F3F"/>
    <w:rsid w:val="00872034"/>
    <w:rsid w:val="008720B2"/>
    <w:rsid w:val="00872D89"/>
    <w:rsid w:val="0087308F"/>
    <w:rsid w:val="0087498C"/>
    <w:rsid w:val="008757E9"/>
    <w:rsid w:val="0087693E"/>
    <w:rsid w:val="00880CD5"/>
    <w:rsid w:val="00882424"/>
    <w:rsid w:val="00882625"/>
    <w:rsid w:val="0088412D"/>
    <w:rsid w:val="0088547B"/>
    <w:rsid w:val="00890812"/>
    <w:rsid w:val="00891906"/>
    <w:rsid w:val="0089240B"/>
    <w:rsid w:val="0089440E"/>
    <w:rsid w:val="0089676C"/>
    <w:rsid w:val="008970C4"/>
    <w:rsid w:val="00897321"/>
    <w:rsid w:val="008A0156"/>
    <w:rsid w:val="008A0888"/>
    <w:rsid w:val="008A0A39"/>
    <w:rsid w:val="008A2D9A"/>
    <w:rsid w:val="008A3578"/>
    <w:rsid w:val="008A7331"/>
    <w:rsid w:val="008B04E9"/>
    <w:rsid w:val="008B1C18"/>
    <w:rsid w:val="008B4812"/>
    <w:rsid w:val="008B556F"/>
    <w:rsid w:val="008B5B49"/>
    <w:rsid w:val="008B638F"/>
    <w:rsid w:val="008B664C"/>
    <w:rsid w:val="008C07E8"/>
    <w:rsid w:val="008C1895"/>
    <w:rsid w:val="008C7DB5"/>
    <w:rsid w:val="008D03BF"/>
    <w:rsid w:val="008D04D9"/>
    <w:rsid w:val="008D40D2"/>
    <w:rsid w:val="008D40E0"/>
    <w:rsid w:val="008D5F43"/>
    <w:rsid w:val="008E0058"/>
    <w:rsid w:val="008E1977"/>
    <w:rsid w:val="008E1DEF"/>
    <w:rsid w:val="008E3001"/>
    <w:rsid w:val="008E32F8"/>
    <w:rsid w:val="008F0300"/>
    <w:rsid w:val="008F4429"/>
    <w:rsid w:val="008F4B20"/>
    <w:rsid w:val="00901B6B"/>
    <w:rsid w:val="00902CDB"/>
    <w:rsid w:val="0090388D"/>
    <w:rsid w:val="00903B01"/>
    <w:rsid w:val="009045EB"/>
    <w:rsid w:val="00904F4E"/>
    <w:rsid w:val="00905584"/>
    <w:rsid w:val="00905771"/>
    <w:rsid w:val="00911DCE"/>
    <w:rsid w:val="00912398"/>
    <w:rsid w:val="00915791"/>
    <w:rsid w:val="009174D3"/>
    <w:rsid w:val="0092125E"/>
    <w:rsid w:val="00921495"/>
    <w:rsid w:val="0092265E"/>
    <w:rsid w:val="009306AB"/>
    <w:rsid w:val="009322B0"/>
    <w:rsid w:val="00932AF6"/>
    <w:rsid w:val="00933E29"/>
    <w:rsid w:val="00933FC4"/>
    <w:rsid w:val="00935694"/>
    <w:rsid w:val="009356ED"/>
    <w:rsid w:val="00936E3B"/>
    <w:rsid w:val="00936FBC"/>
    <w:rsid w:val="00942108"/>
    <w:rsid w:val="00942C0B"/>
    <w:rsid w:val="0094459B"/>
    <w:rsid w:val="00946DF2"/>
    <w:rsid w:val="00946F49"/>
    <w:rsid w:val="009513B0"/>
    <w:rsid w:val="0095372F"/>
    <w:rsid w:val="00953F25"/>
    <w:rsid w:val="00954AD7"/>
    <w:rsid w:val="00955044"/>
    <w:rsid w:val="009552DB"/>
    <w:rsid w:val="00956762"/>
    <w:rsid w:val="00957473"/>
    <w:rsid w:val="0096062D"/>
    <w:rsid w:val="009658B0"/>
    <w:rsid w:val="00967E51"/>
    <w:rsid w:val="00970922"/>
    <w:rsid w:val="0097126E"/>
    <w:rsid w:val="00971DE9"/>
    <w:rsid w:val="00972A22"/>
    <w:rsid w:val="0097453E"/>
    <w:rsid w:val="00976FEE"/>
    <w:rsid w:val="00977EF4"/>
    <w:rsid w:val="00981CC2"/>
    <w:rsid w:val="00991E24"/>
    <w:rsid w:val="00992DD7"/>
    <w:rsid w:val="00993471"/>
    <w:rsid w:val="00993C92"/>
    <w:rsid w:val="00993CA1"/>
    <w:rsid w:val="00993FAC"/>
    <w:rsid w:val="0099464E"/>
    <w:rsid w:val="00995197"/>
    <w:rsid w:val="0099592E"/>
    <w:rsid w:val="00995ECB"/>
    <w:rsid w:val="00996DD9"/>
    <w:rsid w:val="009976BA"/>
    <w:rsid w:val="00997BAA"/>
    <w:rsid w:val="009A0036"/>
    <w:rsid w:val="009A08AC"/>
    <w:rsid w:val="009A2251"/>
    <w:rsid w:val="009A22AC"/>
    <w:rsid w:val="009A309A"/>
    <w:rsid w:val="009A4058"/>
    <w:rsid w:val="009A4A02"/>
    <w:rsid w:val="009A669C"/>
    <w:rsid w:val="009A6EA5"/>
    <w:rsid w:val="009A728A"/>
    <w:rsid w:val="009A7F17"/>
    <w:rsid w:val="009B0B80"/>
    <w:rsid w:val="009B12DB"/>
    <w:rsid w:val="009B1779"/>
    <w:rsid w:val="009B3AAB"/>
    <w:rsid w:val="009B483B"/>
    <w:rsid w:val="009B4BE1"/>
    <w:rsid w:val="009B5378"/>
    <w:rsid w:val="009B5DEC"/>
    <w:rsid w:val="009B6F51"/>
    <w:rsid w:val="009B77FD"/>
    <w:rsid w:val="009B7BE0"/>
    <w:rsid w:val="009B7C9E"/>
    <w:rsid w:val="009C0AF3"/>
    <w:rsid w:val="009C1B2F"/>
    <w:rsid w:val="009C2377"/>
    <w:rsid w:val="009D1792"/>
    <w:rsid w:val="009D5511"/>
    <w:rsid w:val="009D5798"/>
    <w:rsid w:val="009D6DF1"/>
    <w:rsid w:val="009D7661"/>
    <w:rsid w:val="009D7716"/>
    <w:rsid w:val="009D7A42"/>
    <w:rsid w:val="009E1102"/>
    <w:rsid w:val="009E22AF"/>
    <w:rsid w:val="009E3F1A"/>
    <w:rsid w:val="009E4A20"/>
    <w:rsid w:val="009E5217"/>
    <w:rsid w:val="009F068C"/>
    <w:rsid w:val="009F0A1D"/>
    <w:rsid w:val="009F0DEB"/>
    <w:rsid w:val="009F1B09"/>
    <w:rsid w:val="009F1BB2"/>
    <w:rsid w:val="009F1CBB"/>
    <w:rsid w:val="009F3A80"/>
    <w:rsid w:val="009F4120"/>
    <w:rsid w:val="009F49C2"/>
    <w:rsid w:val="009F56F1"/>
    <w:rsid w:val="009F5808"/>
    <w:rsid w:val="009F61A3"/>
    <w:rsid w:val="009F63AB"/>
    <w:rsid w:val="009F657B"/>
    <w:rsid w:val="009F7206"/>
    <w:rsid w:val="009F7875"/>
    <w:rsid w:val="00A007BE"/>
    <w:rsid w:val="00A02F68"/>
    <w:rsid w:val="00A030F6"/>
    <w:rsid w:val="00A03250"/>
    <w:rsid w:val="00A04196"/>
    <w:rsid w:val="00A06EDF"/>
    <w:rsid w:val="00A1074E"/>
    <w:rsid w:val="00A1287C"/>
    <w:rsid w:val="00A16D13"/>
    <w:rsid w:val="00A17758"/>
    <w:rsid w:val="00A209F8"/>
    <w:rsid w:val="00A21391"/>
    <w:rsid w:val="00A22C74"/>
    <w:rsid w:val="00A23FE1"/>
    <w:rsid w:val="00A25AEA"/>
    <w:rsid w:val="00A25F69"/>
    <w:rsid w:val="00A273F5"/>
    <w:rsid w:val="00A3061F"/>
    <w:rsid w:val="00A30910"/>
    <w:rsid w:val="00A31B67"/>
    <w:rsid w:val="00A33B7B"/>
    <w:rsid w:val="00A351C3"/>
    <w:rsid w:val="00A4046C"/>
    <w:rsid w:val="00A409A8"/>
    <w:rsid w:val="00A40D2D"/>
    <w:rsid w:val="00A40F95"/>
    <w:rsid w:val="00A448D0"/>
    <w:rsid w:val="00A45891"/>
    <w:rsid w:val="00A46B11"/>
    <w:rsid w:val="00A46FBA"/>
    <w:rsid w:val="00A5237E"/>
    <w:rsid w:val="00A52786"/>
    <w:rsid w:val="00A53C89"/>
    <w:rsid w:val="00A5443E"/>
    <w:rsid w:val="00A56205"/>
    <w:rsid w:val="00A57165"/>
    <w:rsid w:val="00A60F16"/>
    <w:rsid w:val="00A61FF9"/>
    <w:rsid w:val="00A713D1"/>
    <w:rsid w:val="00A741E8"/>
    <w:rsid w:val="00A81ED4"/>
    <w:rsid w:val="00A82D9E"/>
    <w:rsid w:val="00A835E4"/>
    <w:rsid w:val="00A8379A"/>
    <w:rsid w:val="00A8511F"/>
    <w:rsid w:val="00A85A87"/>
    <w:rsid w:val="00A861E0"/>
    <w:rsid w:val="00A86EDD"/>
    <w:rsid w:val="00A90E55"/>
    <w:rsid w:val="00A90F2B"/>
    <w:rsid w:val="00A92D64"/>
    <w:rsid w:val="00A94139"/>
    <w:rsid w:val="00A949C0"/>
    <w:rsid w:val="00A9520A"/>
    <w:rsid w:val="00A95C6A"/>
    <w:rsid w:val="00A9607D"/>
    <w:rsid w:val="00A96D3B"/>
    <w:rsid w:val="00AA07DC"/>
    <w:rsid w:val="00AA11E5"/>
    <w:rsid w:val="00AA2B0E"/>
    <w:rsid w:val="00AB0B6C"/>
    <w:rsid w:val="00AB307D"/>
    <w:rsid w:val="00AB3669"/>
    <w:rsid w:val="00AB440E"/>
    <w:rsid w:val="00AB66FF"/>
    <w:rsid w:val="00AC1017"/>
    <w:rsid w:val="00AC1936"/>
    <w:rsid w:val="00AC1A63"/>
    <w:rsid w:val="00AC3301"/>
    <w:rsid w:val="00AC3D41"/>
    <w:rsid w:val="00AC3F02"/>
    <w:rsid w:val="00AC4E93"/>
    <w:rsid w:val="00AC6C1C"/>
    <w:rsid w:val="00AC6D92"/>
    <w:rsid w:val="00AC79E1"/>
    <w:rsid w:val="00AD1B21"/>
    <w:rsid w:val="00AD1B56"/>
    <w:rsid w:val="00AD2A25"/>
    <w:rsid w:val="00AD3163"/>
    <w:rsid w:val="00AD4A16"/>
    <w:rsid w:val="00AD7DB7"/>
    <w:rsid w:val="00AE10FD"/>
    <w:rsid w:val="00AE3677"/>
    <w:rsid w:val="00AE4069"/>
    <w:rsid w:val="00AE456A"/>
    <w:rsid w:val="00AE67D1"/>
    <w:rsid w:val="00AF07B0"/>
    <w:rsid w:val="00AF17A3"/>
    <w:rsid w:val="00AF2D38"/>
    <w:rsid w:val="00AF4755"/>
    <w:rsid w:val="00AF524D"/>
    <w:rsid w:val="00AF7D0F"/>
    <w:rsid w:val="00B00591"/>
    <w:rsid w:val="00B00DE2"/>
    <w:rsid w:val="00B0127A"/>
    <w:rsid w:val="00B01927"/>
    <w:rsid w:val="00B04534"/>
    <w:rsid w:val="00B06827"/>
    <w:rsid w:val="00B0707D"/>
    <w:rsid w:val="00B12BF7"/>
    <w:rsid w:val="00B13161"/>
    <w:rsid w:val="00B14215"/>
    <w:rsid w:val="00B21EB7"/>
    <w:rsid w:val="00B23245"/>
    <w:rsid w:val="00B2443B"/>
    <w:rsid w:val="00B25696"/>
    <w:rsid w:val="00B27604"/>
    <w:rsid w:val="00B276C0"/>
    <w:rsid w:val="00B302EE"/>
    <w:rsid w:val="00B307DB"/>
    <w:rsid w:val="00B30A0A"/>
    <w:rsid w:val="00B32D0C"/>
    <w:rsid w:val="00B33195"/>
    <w:rsid w:val="00B33A4D"/>
    <w:rsid w:val="00B33E26"/>
    <w:rsid w:val="00B3483D"/>
    <w:rsid w:val="00B34F51"/>
    <w:rsid w:val="00B353D0"/>
    <w:rsid w:val="00B40297"/>
    <w:rsid w:val="00B41C65"/>
    <w:rsid w:val="00B42B97"/>
    <w:rsid w:val="00B43FF8"/>
    <w:rsid w:val="00B44C23"/>
    <w:rsid w:val="00B45B49"/>
    <w:rsid w:val="00B45FF3"/>
    <w:rsid w:val="00B46266"/>
    <w:rsid w:val="00B4716B"/>
    <w:rsid w:val="00B51324"/>
    <w:rsid w:val="00B5134B"/>
    <w:rsid w:val="00B51999"/>
    <w:rsid w:val="00B526C1"/>
    <w:rsid w:val="00B531C5"/>
    <w:rsid w:val="00B542A8"/>
    <w:rsid w:val="00B54E73"/>
    <w:rsid w:val="00B55A0C"/>
    <w:rsid w:val="00B56415"/>
    <w:rsid w:val="00B65389"/>
    <w:rsid w:val="00B66534"/>
    <w:rsid w:val="00B70FAE"/>
    <w:rsid w:val="00B71DFF"/>
    <w:rsid w:val="00B74AC9"/>
    <w:rsid w:val="00B762AB"/>
    <w:rsid w:val="00B809FC"/>
    <w:rsid w:val="00B80A7E"/>
    <w:rsid w:val="00B82E6E"/>
    <w:rsid w:val="00B83CC9"/>
    <w:rsid w:val="00B84444"/>
    <w:rsid w:val="00B85EDE"/>
    <w:rsid w:val="00B86ADD"/>
    <w:rsid w:val="00B96556"/>
    <w:rsid w:val="00B96B79"/>
    <w:rsid w:val="00B96E01"/>
    <w:rsid w:val="00BA4A40"/>
    <w:rsid w:val="00BB0ACD"/>
    <w:rsid w:val="00BB5AB2"/>
    <w:rsid w:val="00BB6585"/>
    <w:rsid w:val="00BB739B"/>
    <w:rsid w:val="00BC0FC9"/>
    <w:rsid w:val="00BC2945"/>
    <w:rsid w:val="00BC3F55"/>
    <w:rsid w:val="00BC4E9D"/>
    <w:rsid w:val="00BD0090"/>
    <w:rsid w:val="00BD00D4"/>
    <w:rsid w:val="00BD060C"/>
    <w:rsid w:val="00BD0F04"/>
    <w:rsid w:val="00BD256A"/>
    <w:rsid w:val="00BD36A7"/>
    <w:rsid w:val="00BD7E42"/>
    <w:rsid w:val="00BD7E7B"/>
    <w:rsid w:val="00BE04B3"/>
    <w:rsid w:val="00BE162D"/>
    <w:rsid w:val="00BE179B"/>
    <w:rsid w:val="00BE32AC"/>
    <w:rsid w:val="00BE5A1C"/>
    <w:rsid w:val="00BE5A75"/>
    <w:rsid w:val="00BF494C"/>
    <w:rsid w:val="00BF4D14"/>
    <w:rsid w:val="00BF5A97"/>
    <w:rsid w:val="00BF5C3F"/>
    <w:rsid w:val="00BF731D"/>
    <w:rsid w:val="00BF7955"/>
    <w:rsid w:val="00C01B02"/>
    <w:rsid w:val="00C031B8"/>
    <w:rsid w:val="00C036DA"/>
    <w:rsid w:val="00C05F84"/>
    <w:rsid w:val="00C06062"/>
    <w:rsid w:val="00C07A2F"/>
    <w:rsid w:val="00C07D9A"/>
    <w:rsid w:val="00C1021E"/>
    <w:rsid w:val="00C1063F"/>
    <w:rsid w:val="00C11263"/>
    <w:rsid w:val="00C12577"/>
    <w:rsid w:val="00C13014"/>
    <w:rsid w:val="00C14F0B"/>
    <w:rsid w:val="00C155AF"/>
    <w:rsid w:val="00C2150D"/>
    <w:rsid w:val="00C21F33"/>
    <w:rsid w:val="00C24ADA"/>
    <w:rsid w:val="00C2634C"/>
    <w:rsid w:val="00C26769"/>
    <w:rsid w:val="00C27B07"/>
    <w:rsid w:val="00C305B8"/>
    <w:rsid w:val="00C32963"/>
    <w:rsid w:val="00C35B09"/>
    <w:rsid w:val="00C41E03"/>
    <w:rsid w:val="00C42CA4"/>
    <w:rsid w:val="00C44082"/>
    <w:rsid w:val="00C44CB5"/>
    <w:rsid w:val="00C46506"/>
    <w:rsid w:val="00C46D1A"/>
    <w:rsid w:val="00C46E04"/>
    <w:rsid w:val="00C50403"/>
    <w:rsid w:val="00C5052E"/>
    <w:rsid w:val="00C53508"/>
    <w:rsid w:val="00C5390C"/>
    <w:rsid w:val="00C53BBC"/>
    <w:rsid w:val="00C54634"/>
    <w:rsid w:val="00C57D2B"/>
    <w:rsid w:val="00C60A2E"/>
    <w:rsid w:val="00C70235"/>
    <w:rsid w:val="00C72D9C"/>
    <w:rsid w:val="00C7620F"/>
    <w:rsid w:val="00C77BAE"/>
    <w:rsid w:val="00C80403"/>
    <w:rsid w:val="00C81FD2"/>
    <w:rsid w:val="00C83D76"/>
    <w:rsid w:val="00C8582C"/>
    <w:rsid w:val="00C85A5E"/>
    <w:rsid w:val="00C8711B"/>
    <w:rsid w:val="00C87C8E"/>
    <w:rsid w:val="00C87CE5"/>
    <w:rsid w:val="00C9047A"/>
    <w:rsid w:val="00C91E03"/>
    <w:rsid w:val="00C937A5"/>
    <w:rsid w:val="00C939E8"/>
    <w:rsid w:val="00C956FB"/>
    <w:rsid w:val="00C97D59"/>
    <w:rsid w:val="00CA0758"/>
    <w:rsid w:val="00CA0FCD"/>
    <w:rsid w:val="00CA2477"/>
    <w:rsid w:val="00CA2504"/>
    <w:rsid w:val="00CA4C61"/>
    <w:rsid w:val="00CA6DC5"/>
    <w:rsid w:val="00CA7182"/>
    <w:rsid w:val="00CB11D0"/>
    <w:rsid w:val="00CB2171"/>
    <w:rsid w:val="00CB4FA6"/>
    <w:rsid w:val="00CB6FDE"/>
    <w:rsid w:val="00CC03C8"/>
    <w:rsid w:val="00CC090F"/>
    <w:rsid w:val="00CC156D"/>
    <w:rsid w:val="00CC3CCF"/>
    <w:rsid w:val="00CC55E7"/>
    <w:rsid w:val="00CC5752"/>
    <w:rsid w:val="00CC6512"/>
    <w:rsid w:val="00CD04D8"/>
    <w:rsid w:val="00CD0E01"/>
    <w:rsid w:val="00CD5028"/>
    <w:rsid w:val="00CD5BAA"/>
    <w:rsid w:val="00CD6EE9"/>
    <w:rsid w:val="00CE07D0"/>
    <w:rsid w:val="00CE1037"/>
    <w:rsid w:val="00CE23DD"/>
    <w:rsid w:val="00CE2456"/>
    <w:rsid w:val="00CE37C5"/>
    <w:rsid w:val="00CE6A58"/>
    <w:rsid w:val="00CE75DA"/>
    <w:rsid w:val="00CF009A"/>
    <w:rsid w:val="00CF0D87"/>
    <w:rsid w:val="00CF1FF2"/>
    <w:rsid w:val="00CF2A62"/>
    <w:rsid w:val="00CF37F8"/>
    <w:rsid w:val="00CF5EC1"/>
    <w:rsid w:val="00CF61AB"/>
    <w:rsid w:val="00D028B5"/>
    <w:rsid w:val="00D04C71"/>
    <w:rsid w:val="00D04D74"/>
    <w:rsid w:val="00D055E7"/>
    <w:rsid w:val="00D07694"/>
    <w:rsid w:val="00D07B71"/>
    <w:rsid w:val="00D10D06"/>
    <w:rsid w:val="00D15433"/>
    <w:rsid w:val="00D174E3"/>
    <w:rsid w:val="00D17A81"/>
    <w:rsid w:val="00D2036F"/>
    <w:rsid w:val="00D214C2"/>
    <w:rsid w:val="00D21DCC"/>
    <w:rsid w:val="00D2234D"/>
    <w:rsid w:val="00D276AD"/>
    <w:rsid w:val="00D30D8E"/>
    <w:rsid w:val="00D3152A"/>
    <w:rsid w:val="00D357DC"/>
    <w:rsid w:val="00D35F8D"/>
    <w:rsid w:val="00D36CB7"/>
    <w:rsid w:val="00D37AA6"/>
    <w:rsid w:val="00D412EA"/>
    <w:rsid w:val="00D41585"/>
    <w:rsid w:val="00D41617"/>
    <w:rsid w:val="00D4403C"/>
    <w:rsid w:val="00D44616"/>
    <w:rsid w:val="00D4564A"/>
    <w:rsid w:val="00D470B4"/>
    <w:rsid w:val="00D5020E"/>
    <w:rsid w:val="00D50583"/>
    <w:rsid w:val="00D51565"/>
    <w:rsid w:val="00D5232E"/>
    <w:rsid w:val="00D5770E"/>
    <w:rsid w:val="00D6080B"/>
    <w:rsid w:val="00D60D6B"/>
    <w:rsid w:val="00D61300"/>
    <w:rsid w:val="00D61B43"/>
    <w:rsid w:val="00D64805"/>
    <w:rsid w:val="00D6507A"/>
    <w:rsid w:val="00D65186"/>
    <w:rsid w:val="00D70174"/>
    <w:rsid w:val="00D728E7"/>
    <w:rsid w:val="00D73E10"/>
    <w:rsid w:val="00D73F20"/>
    <w:rsid w:val="00D80852"/>
    <w:rsid w:val="00D84045"/>
    <w:rsid w:val="00D86C2A"/>
    <w:rsid w:val="00D86D38"/>
    <w:rsid w:val="00D86FA7"/>
    <w:rsid w:val="00D870AB"/>
    <w:rsid w:val="00D93D4B"/>
    <w:rsid w:val="00D94A7B"/>
    <w:rsid w:val="00D94A98"/>
    <w:rsid w:val="00D950E2"/>
    <w:rsid w:val="00D959E9"/>
    <w:rsid w:val="00D95F80"/>
    <w:rsid w:val="00D979B4"/>
    <w:rsid w:val="00DA0BC2"/>
    <w:rsid w:val="00DA3873"/>
    <w:rsid w:val="00DA42A7"/>
    <w:rsid w:val="00DA6222"/>
    <w:rsid w:val="00DA675C"/>
    <w:rsid w:val="00DA68B4"/>
    <w:rsid w:val="00DA6BD0"/>
    <w:rsid w:val="00DA76F9"/>
    <w:rsid w:val="00DA7BF3"/>
    <w:rsid w:val="00DB0711"/>
    <w:rsid w:val="00DB1D1F"/>
    <w:rsid w:val="00DB236F"/>
    <w:rsid w:val="00DB4BAA"/>
    <w:rsid w:val="00DB585A"/>
    <w:rsid w:val="00DB5D14"/>
    <w:rsid w:val="00DB61A4"/>
    <w:rsid w:val="00DC04FA"/>
    <w:rsid w:val="00DC0DA3"/>
    <w:rsid w:val="00DC17DB"/>
    <w:rsid w:val="00DC5074"/>
    <w:rsid w:val="00DD13D3"/>
    <w:rsid w:val="00DD17D6"/>
    <w:rsid w:val="00DD25F5"/>
    <w:rsid w:val="00DD2BF8"/>
    <w:rsid w:val="00DD58BE"/>
    <w:rsid w:val="00DD688F"/>
    <w:rsid w:val="00DD73E2"/>
    <w:rsid w:val="00DE1E25"/>
    <w:rsid w:val="00DE4DDB"/>
    <w:rsid w:val="00DE6122"/>
    <w:rsid w:val="00DF0C18"/>
    <w:rsid w:val="00DF20EB"/>
    <w:rsid w:val="00DF3748"/>
    <w:rsid w:val="00DF5C96"/>
    <w:rsid w:val="00DF6C20"/>
    <w:rsid w:val="00DF73FF"/>
    <w:rsid w:val="00DF7CED"/>
    <w:rsid w:val="00E0145D"/>
    <w:rsid w:val="00E01B6A"/>
    <w:rsid w:val="00E01B8D"/>
    <w:rsid w:val="00E0227A"/>
    <w:rsid w:val="00E022A6"/>
    <w:rsid w:val="00E03199"/>
    <w:rsid w:val="00E0373E"/>
    <w:rsid w:val="00E0485F"/>
    <w:rsid w:val="00E05222"/>
    <w:rsid w:val="00E0787E"/>
    <w:rsid w:val="00E10CD3"/>
    <w:rsid w:val="00E11867"/>
    <w:rsid w:val="00E163C3"/>
    <w:rsid w:val="00E20B9E"/>
    <w:rsid w:val="00E218E6"/>
    <w:rsid w:val="00E232AB"/>
    <w:rsid w:val="00E2343F"/>
    <w:rsid w:val="00E243CE"/>
    <w:rsid w:val="00E249EC"/>
    <w:rsid w:val="00E26164"/>
    <w:rsid w:val="00E30A3D"/>
    <w:rsid w:val="00E316F6"/>
    <w:rsid w:val="00E31DFD"/>
    <w:rsid w:val="00E32441"/>
    <w:rsid w:val="00E327D0"/>
    <w:rsid w:val="00E33247"/>
    <w:rsid w:val="00E346CE"/>
    <w:rsid w:val="00E34CE7"/>
    <w:rsid w:val="00E34D57"/>
    <w:rsid w:val="00E35028"/>
    <w:rsid w:val="00E35933"/>
    <w:rsid w:val="00E41E40"/>
    <w:rsid w:val="00E42210"/>
    <w:rsid w:val="00E43896"/>
    <w:rsid w:val="00E445B3"/>
    <w:rsid w:val="00E44C4D"/>
    <w:rsid w:val="00E46318"/>
    <w:rsid w:val="00E47D96"/>
    <w:rsid w:val="00E526D7"/>
    <w:rsid w:val="00E52E47"/>
    <w:rsid w:val="00E53E0D"/>
    <w:rsid w:val="00E604D7"/>
    <w:rsid w:val="00E63149"/>
    <w:rsid w:val="00E64A2C"/>
    <w:rsid w:val="00E65343"/>
    <w:rsid w:val="00E664A9"/>
    <w:rsid w:val="00E671A4"/>
    <w:rsid w:val="00E712C6"/>
    <w:rsid w:val="00E75E40"/>
    <w:rsid w:val="00E75EA0"/>
    <w:rsid w:val="00E77062"/>
    <w:rsid w:val="00E80041"/>
    <w:rsid w:val="00E812E9"/>
    <w:rsid w:val="00E81EC8"/>
    <w:rsid w:val="00E8261B"/>
    <w:rsid w:val="00E83BFA"/>
    <w:rsid w:val="00E84DFA"/>
    <w:rsid w:val="00E86A86"/>
    <w:rsid w:val="00E86AB1"/>
    <w:rsid w:val="00E90054"/>
    <w:rsid w:val="00E90BD1"/>
    <w:rsid w:val="00E92CFB"/>
    <w:rsid w:val="00E9507B"/>
    <w:rsid w:val="00E965F6"/>
    <w:rsid w:val="00E97363"/>
    <w:rsid w:val="00EA088F"/>
    <w:rsid w:val="00EA1492"/>
    <w:rsid w:val="00EA153C"/>
    <w:rsid w:val="00EA2569"/>
    <w:rsid w:val="00EA58F2"/>
    <w:rsid w:val="00EA5AFB"/>
    <w:rsid w:val="00EA6D1B"/>
    <w:rsid w:val="00EB117B"/>
    <w:rsid w:val="00EB4BA6"/>
    <w:rsid w:val="00EB5607"/>
    <w:rsid w:val="00EB59AC"/>
    <w:rsid w:val="00EB5DDA"/>
    <w:rsid w:val="00EC1605"/>
    <w:rsid w:val="00EC6525"/>
    <w:rsid w:val="00EC698A"/>
    <w:rsid w:val="00ED1742"/>
    <w:rsid w:val="00ED4ED5"/>
    <w:rsid w:val="00ED5B13"/>
    <w:rsid w:val="00ED65A1"/>
    <w:rsid w:val="00EE4943"/>
    <w:rsid w:val="00EE4BC0"/>
    <w:rsid w:val="00EF0A7F"/>
    <w:rsid w:val="00EF7E1A"/>
    <w:rsid w:val="00F00E78"/>
    <w:rsid w:val="00F03396"/>
    <w:rsid w:val="00F0514E"/>
    <w:rsid w:val="00F1068B"/>
    <w:rsid w:val="00F118A6"/>
    <w:rsid w:val="00F11D4D"/>
    <w:rsid w:val="00F17D4D"/>
    <w:rsid w:val="00F228AF"/>
    <w:rsid w:val="00F2430C"/>
    <w:rsid w:val="00F25453"/>
    <w:rsid w:val="00F26040"/>
    <w:rsid w:val="00F27C4E"/>
    <w:rsid w:val="00F30D22"/>
    <w:rsid w:val="00F317C5"/>
    <w:rsid w:val="00F321BF"/>
    <w:rsid w:val="00F33A1D"/>
    <w:rsid w:val="00F36098"/>
    <w:rsid w:val="00F36A77"/>
    <w:rsid w:val="00F42172"/>
    <w:rsid w:val="00F4231A"/>
    <w:rsid w:val="00F428AB"/>
    <w:rsid w:val="00F428B8"/>
    <w:rsid w:val="00F50D1F"/>
    <w:rsid w:val="00F53836"/>
    <w:rsid w:val="00F5498F"/>
    <w:rsid w:val="00F56BF8"/>
    <w:rsid w:val="00F60B14"/>
    <w:rsid w:val="00F61238"/>
    <w:rsid w:val="00F61670"/>
    <w:rsid w:val="00F61800"/>
    <w:rsid w:val="00F65C64"/>
    <w:rsid w:val="00F6618C"/>
    <w:rsid w:val="00F6691A"/>
    <w:rsid w:val="00F67FE5"/>
    <w:rsid w:val="00F71B7F"/>
    <w:rsid w:val="00F7439C"/>
    <w:rsid w:val="00F7476F"/>
    <w:rsid w:val="00F74C0A"/>
    <w:rsid w:val="00F757C3"/>
    <w:rsid w:val="00F764BD"/>
    <w:rsid w:val="00F76C60"/>
    <w:rsid w:val="00F76EFA"/>
    <w:rsid w:val="00F80F5A"/>
    <w:rsid w:val="00F82ABC"/>
    <w:rsid w:val="00F84678"/>
    <w:rsid w:val="00F84E1F"/>
    <w:rsid w:val="00F85F34"/>
    <w:rsid w:val="00F8745C"/>
    <w:rsid w:val="00F929C4"/>
    <w:rsid w:val="00F932AA"/>
    <w:rsid w:val="00F94A9D"/>
    <w:rsid w:val="00F97901"/>
    <w:rsid w:val="00FA186E"/>
    <w:rsid w:val="00FA7399"/>
    <w:rsid w:val="00FB3BAD"/>
    <w:rsid w:val="00FB5368"/>
    <w:rsid w:val="00FC4FE0"/>
    <w:rsid w:val="00FD08C0"/>
    <w:rsid w:val="00FD0F99"/>
    <w:rsid w:val="00FD13B8"/>
    <w:rsid w:val="00FD551E"/>
    <w:rsid w:val="00FD556B"/>
    <w:rsid w:val="00FE0CC0"/>
    <w:rsid w:val="00FE1626"/>
    <w:rsid w:val="00FE2EFD"/>
    <w:rsid w:val="00FE44E3"/>
    <w:rsid w:val="00FE47D8"/>
    <w:rsid w:val="00FE7AA9"/>
    <w:rsid w:val="00FE7E06"/>
    <w:rsid w:val="00FF1FAD"/>
    <w:rsid w:val="00FF2537"/>
    <w:rsid w:val="00FF3CD2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5B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F1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CB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50155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55E"/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0155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55E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5366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2013-01-15T18:02:00Z</cp:lastPrinted>
  <dcterms:created xsi:type="dcterms:W3CDTF">2013-01-08T16:34:00Z</dcterms:created>
  <dcterms:modified xsi:type="dcterms:W3CDTF">2013-04-02T18:12:00Z</dcterms:modified>
</cp:coreProperties>
</file>