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76" w:rsidRPr="009704AB" w:rsidRDefault="003B0A24" w:rsidP="009704AB">
      <w:pPr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04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Календарний  план </w:t>
      </w:r>
      <w:r w:rsidR="009704AB" w:rsidRPr="009704A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9704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  методичного  об</w:t>
      </w:r>
      <w:r w:rsidRPr="009704AB">
        <w:rPr>
          <w:rFonts w:ascii="Times New Roman" w:hAnsi="Times New Roman" w:cs="Times New Roman"/>
          <w:b/>
          <w:i/>
          <w:sz w:val="28"/>
          <w:szCs w:val="28"/>
        </w:rPr>
        <w:t>`</w:t>
      </w:r>
      <w:r w:rsidRPr="009704AB">
        <w:rPr>
          <w:rFonts w:ascii="Times New Roman" w:hAnsi="Times New Roman" w:cs="Times New Roman"/>
          <w:b/>
          <w:i/>
          <w:sz w:val="28"/>
          <w:szCs w:val="28"/>
          <w:lang w:val="uk-UA"/>
        </w:rPr>
        <w:t>єднання  вчите</w:t>
      </w:r>
      <w:r w:rsidR="009311A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лів  початкової  школи  на  201</w:t>
      </w:r>
      <w:r w:rsidR="009311A9" w:rsidRPr="009311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311A9">
        <w:rPr>
          <w:rFonts w:ascii="Times New Roman" w:hAnsi="Times New Roman" w:cs="Times New Roman"/>
          <w:b/>
          <w:i/>
          <w:sz w:val="28"/>
          <w:szCs w:val="28"/>
          <w:lang w:val="uk-UA"/>
        </w:rPr>
        <w:t>/201</w:t>
      </w:r>
      <w:r w:rsidR="009311A9" w:rsidRPr="009311A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704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навчальний  рік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1843"/>
        <w:gridCol w:w="2517"/>
      </w:tblGrid>
      <w:tr w:rsidR="003B0A24" w:rsidTr="003B0A24">
        <w:tc>
          <w:tcPr>
            <w:tcW w:w="959" w:type="dxa"/>
          </w:tcPr>
          <w:p w:rsidR="003B0A24" w:rsidRPr="009704AB" w:rsidRDefault="003B0A24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2" w:type="dxa"/>
          </w:tcPr>
          <w:p w:rsidR="003B0A24" w:rsidRPr="009704AB" w:rsidRDefault="003B0A24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843" w:type="dxa"/>
          </w:tcPr>
          <w:p w:rsidR="003B0A24" w:rsidRPr="009704AB" w:rsidRDefault="003B0A24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17" w:type="dxa"/>
          </w:tcPr>
          <w:p w:rsidR="003B0A24" w:rsidRPr="009704AB" w:rsidRDefault="003B0A24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3B0A24" w:rsidTr="003B0A24">
        <w:tc>
          <w:tcPr>
            <w:tcW w:w="959" w:type="dxa"/>
          </w:tcPr>
          <w:p w:rsidR="003B0A24" w:rsidRPr="009704AB" w:rsidRDefault="003B0A24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</w:tcPr>
          <w:p w:rsidR="003B0A24" w:rsidRDefault="003B0A24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  консультація  вчителів  з  проблеми.</w:t>
            </w:r>
          </w:p>
        </w:tc>
        <w:tc>
          <w:tcPr>
            <w:tcW w:w="1843" w:type="dxa"/>
          </w:tcPr>
          <w:p w:rsidR="003B0A24" w:rsidRDefault="003B0A24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17" w:type="dxa"/>
          </w:tcPr>
          <w:p w:rsidR="003B0A24" w:rsidRDefault="003B0A24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 О.</w:t>
            </w:r>
          </w:p>
        </w:tc>
      </w:tr>
      <w:tr w:rsidR="003B0A24" w:rsidTr="003B0A24">
        <w:tc>
          <w:tcPr>
            <w:tcW w:w="959" w:type="dxa"/>
          </w:tcPr>
          <w:p w:rsidR="003B0A24" w:rsidRPr="009704AB" w:rsidRDefault="003B0A24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</w:tcPr>
          <w:p w:rsidR="003B0A24" w:rsidRDefault="003B0A24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 стану  ведення  учнівських  зошитів.</w:t>
            </w:r>
          </w:p>
        </w:tc>
        <w:tc>
          <w:tcPr>
            <w:tcW w:w="1843" w:type="dxa"/>
          </w:tcPr>
          <w:p w:rsidR="003B0A24" w:rsidRDefault="00B24FFA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B0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 - жовтень</w:t>
            </w:r>
          </w:p>
        </w:tc>
        <w:tc>
          <w:tcPr>
            <w:tcW w:w="2517" w:type="dxa"/>
          </w:tcPr>
          <w:p w:rsidR="003B0A24" w:rsidRDefault="003B0A24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 О.</w:t>
            </w:r>
          </w:p>
          <w:p w:rsidR="003B0A24" w:rsidRDefault="003B0A24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B0A24" w:rsidTr="003B0A24">
        <w:tc>
          <w:tcPr>
            <w:tcW w:w="959" w:type="dxa"/>
          </w:tcPr>
          <w:p w:rsidR="003B0A24" w:rsidRPr="009704AB" w:rsidRDefault="003B0A24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</w:tcPr>
          <w:p w:rsidR="003B0A24" w:rsidRDefault="003B0A24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 оперативка,  опрацювання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нормативних  документів</w:t>
            </w:r>
            <w:r w:rsidR="00B2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3B0A24" w:rsidRDefault="00B24FFA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17" w:type="dxa"/>
          </w:tcPr>
          <w:p w:rsidR="00B24FFA" w:rsidRDefault="00B24FFA" w:rsidP="00B24F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 О.</w:t>
            </w:r>
          </w:p>
          <w:p w:rsidR="003B0A24" w:rsidRDefault="00B24FFA" w:rsidP="00B24F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3B0A24" w:rsidTr="003B0A24">
        <w:tc>
          <w:tcPr>
            <w:tcW w:w="959" w:type="dxa"/>
          </w:tcPr>
          <w:p w:rsidR="003B0A24" w:rsidRPr="009704AB" w:rsidRDefault="00B24FFA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</w:tcPr>
          <w:p w:rsidR="003B0A24" w:rsidRDefault="00B24FFA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 техніки  читання  учнів  1 – 4  класів  за  І  семестр</w:t>
            </w:r>
          </w:p>
        </w:tc>
        <w:tc>
          <w:tcPr>
            <w:tcW w:w="1843" w:type="dxa"/>
          </w:tcPr>
          <w:p w:rsidR="003B0A24" w:rsidRDefault="00B24FFA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17" w:type="dxa"/>
          </w:tcPr>
          <w:p w:rsidR="003B0A24" w:rsidRDefault="00B24FFA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 О.</w:t>
            </w:r>
          </w:p>
        </w:tc>
      </w:tr>
      <w:tr w:rsidR="00B24FFA" w:rsidTr="003B0A24">
        <w:tc>
          <w:tcPr>
            <w:tcW w:w="959" w:type="dxa"/>
          </w:tcPr>
          <w:p w:rsidR="00B24FFA" w:rsidRPr="009704AB" w:rsidRDefault="00B24FFA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</w:tcPr>
          <w:p w:rsidR="00B24FFA" w:rsidRDefault="00B24FFA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 текстів  контрольних  робіт  з  математики  та  української  мови  в  1 – 4  класах  за  І  семестр</w:t>
            </w:r>
          </w:p>
        </w:tc>
        <w:tc>
          <w:tcPr>
            <w:tcW w:w="1843" w:type="dxa"/>
          </w:tcPr>
          <w:p w:rsidR="00B24FFA" w:rsidRDefault="00B24FFA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17" w:type="dxa"/>
          </w:tcPr>
          <w:p w:rsidR="00B24FFA" w:rsidRDefault="00B24FFA" w:rsidP="00281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 О.</w:t>
            </w:r>
          </w:p>
          <w:p w:rsidR="00B24FFA" w:rsidRDefault="00B24FFA" w:rsidP="00281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B24FFA" w:rsidTr="003B0A24">
        <w:tc>
          <w:tcPr>
            <w:tcW w:w="959" w:type="dxa"/>
          </w:tcPr>
          <w:p w:rsidR="00B24FFA" w:rsidRPr="009704AB" w:rsidRDefault="00B24FFA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252" w:type="dxa"/>
          </w:tcPr>
          <w:p w:rsidR="00B24FFA" w:rsidRDefault="00B24FFA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 Тижня  початкової  школи</w:t>
            </w:r>
          </w:p>
        </w:tc>
        <w:tc>
          <w:tcPr>
            <w:tcW w:w="1843" w:type="dxa"/>
          </w:tcPr>
          <w:p w:rsidR="00B24FFA" w:rsidRDefault="00B24FFA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17" w:type="dxa"/>
          </w:tcPr>
          <w:p w:rsidR="00B24FFA" w:rsidRPr="00B24FFA" w:rsidRDefault="00B24FFA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</w:tc>
      </w:tr>
      <w:tr w:rsidR="00B24FFA" w:rsidTr="003B0A24">
        <w:tc>
          <w:tcPr>
            <w:tcW w:w="959" w:type="dxa"/>
          </w:tcPr>
          <w:p w:rsidR="00B24FFA" w:rsidRPr="009704AB" w:rsidRDefault="00B24FFA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252" w:type="dxa"/>
          </w:tcPr>
          <w:p w:rsidR="00B24FFA" w:rsidRDefault="00B24FFA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 оперативка:  підсумки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виховної  роботи  за  І  семестр</w:t>
            </w:r>
          </w:p>
        </w:tc>
        <w:tc>
          <w:tcPr>
            <w:tcW w:w="1843" w:type="dxa"/>
          </w:tcPr>
          <w:p w:rsidR="00B24FFA" w:rsidRDefault="00B24FFA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17" w:type="dxa"/>
          </w:tcPr>
          <w:p w:rsidR="00B24FFA" w:rsidRDefault="00B24FFA" w:rsidP="00281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 О.</w:t>
            </w:r>
          </w:p>
        </w:tc>
      </w:tr>
      <w:tr w:rsidR="00B24FFA" w:rsidTr="003B0A24">
        <w:tc>
          <w:tcPr>
            <w:tcW w:w="959" w:type="dxa"/>
          </w:tcPr>
          <w:p w:rsidR="00B24FFA" w:rsidRPr="009704AB" w:rsidRDefault="00B24FFA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252" w:type="dxa"/>
          </w:tcPr>
          <w:p w:rsidR="00B24FFA" w:rsidRDefault="00B24FFA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Учнівська  олімпіада</w:t>
            </w:r>
            <w:r w:rsidR="00365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юних  математиків,  знавців  української  мови,  природознавства (довкілля)</w:t>
            </w:r>
          </w:p>
        </w:tc>
        <w:tc>
          <w:tcPr>
            <w:tcW w:w="1843" w:type="dxa"/>
          </w:tcPr>
          <w:p w:rsidR="00B24FFA" w:rsidRDefault="003651D3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17" w:type="dxa"/>
          </w:tcPr>
          <w:p w:rsidR="00B24FFA" w:rsidRDefault="003651D3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</w:tc>
      </w:tr>
      <w:tr w:rsidR="00B24FFA" w:rsidTr="003B0A24">
        <w:tc>
          <w:tcPr>
            <w:tcW w:w="959" w:type="dxa"/>
          </w:tcPr>
          <w:p w:rsidR="00B24FFA" w:rsidRPr="009704AB" w:rsidRDefault="003651D3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252" w:type="dxa"/>
          </w:tcPr>
          <w:p w:rsidR="00B24FFA" w:rsidRDefault="003651D3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 звіт  учителів,  що  атестуються</w:t>
            </w:r>
          </w:p>
        </w:tc>
        <w:tc>
          <w:tcPr>
            <w:tcW w:w="1843" w:type="dxa"/>
          </w:tcPr>
          <w:p w:rsidR="00B24FFA" w:rsidRDefault="003651D3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</w:tcPr>
          <w:p w:rsidR="00B24FFA" w:rsidRDefault="003651D3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</w:tc>
      </w:tr>
      <w:tr w:rsidR="00B24FFA" w:rsidTr="003B0A24">
        <w:tc>
          <w:tcPr>
            <w:tcW w:w="959" w:type="dxa"/>
          </w:tcPr>
          <w:p w:rsidR="00B24FFA" w:rsidRPr="009704AB" w:rsidRDefault="003651D3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252" w:type="dxa"/>
          </w:tcPr>
          <w:p w:rsidR="00B24FFA" w:rsidRDefault="003651D3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 сценарію  Свята  Букваря</w:t>
            </w:r>
          </w:p>
        </w:tc>
        <w:tc>
          <w:tcPr>
            <w:tcW w:w="1843" w:type="dxa"/>
          </w:tcPr>
          <w:p w:rsidR="00B24FFA" w:rsidRDefault="003651D3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17" w:type="dxa"/>
          </w:tcPr>
          <w:p w:rsidR="00B24FFA" w:rsidRDefault="003651D3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 1 – х  класів</w:t>
            </w:r>
          </w:p>
        </w:tc>
      </w:tr>
      <w:tr w:rsidR="003651D3" w:rsidTr="003B0A24">
        <w:tc>
          <w:tcPr>
            <w:tcW w:w="959" w:type="dxa"/>
          </w:tcPr>
          <w:p w:rsidR="003651D3" w:rsidRPr="009704AB" w:rsidRDefault="003651D3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4252" w:type="dxa"/>
          </w:tcPr>
          <w:p w:rsidR="003651D3" w:rsidRDefault="003651D3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 текстів  контрольних  робіт  з  української  мови  та  математики  за  рік.</w:t>
            </w:r>
          </w:p>
        </w:tc>
        <w:tc>
          <w:tcPr>
            <w:tcW w:w="1843" w:type="dxa"/>
          </w:tcPr>
          <w:p w:rsidR="003651D3" w:rsidRDefault="003651D3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17" w:type="dxa"/>
          </w:tcPr>
          <w:p w:rsidR="003651D3" w:rsidRDefault="003651D3" w:rsidP="00281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 О.</w:t>
            </w:r>
          </w:p>
        </w:tc>
      </w:tr>
      <w:tr w:rsidR="003651D3" w:rsidTr="003B0A24">
        <w:tc>
          <w:tcPr>
            <w:tcW w:w="959" w:type="dxa"/>
          </w:tcPr>
          <w:p w:rsidR="003651D3" w:rsidRPr="009704AB" w:rsidRDefault="003651D3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4252" w:type="dxa"/>
          </w:tcPr>
          <w:p w:rsidR="003651D3" w:rsidRDefault="003651D3" w:rsidP="003B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 техніки  читання  за  рік  учнів  1 – 4  класів.</w:t>
            </w:r>
          </w:p>
        </w:tc>
        <w:tc>
          <w:tcPr>
            <w:tcW w:w="1843" w:type="dxa"/>
          </w:tcPr>
          <w:p w:rsidR="003651D3" w:rsidRDefault="003651D3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17" w:type="dxa"/>
          </w:tcPr>
          <w:p w:rsidR="003651D3" w:rsidRDefault="003651D3" w:rsidP="00281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 О.</w:t>
            </w:r>
          </w:p>
        </w:tc>
      </w:tr>
    </w:tbl>
    <w:p w:rsidR="003B0A24" w:rsidRDefault="003B0A24" w:rsidP="003B0A24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651D3" w:rsidRDefault="003651D3" w:rsidP="003B0A24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651D3" w:rsidRDefault="003651D3" w:rsidP="003B0A24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651D3" w:rsidRDefault="003651D3" w:rsidP="003B0A24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651D3" w:rsidRDefault="003651D3" w:rsidP="003B0A24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651D3" w:rsidRDefault="003651D3" w:rsidP="003B0A24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651D3" w:rsidRPr="009704AB" w:rsidRDefault="003651D3" w:rsidP="009704AB">
      <w:pPr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04A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План  роботи                                                                                                          методичного  об</w:t>
      </w:r>
      <w:r w:rsidRPr="009704AB">
        <w:rPr>
          <w:rFonts w:ascii="Times New Roman" w:hAnsi="Times New Roman" w:cs="Times New Roman"/>
          <w:b/>
          <w:i/>
          <w:sz w:val="28"/>
          <w:szCs w:val="28"/>
        </w:rPr>
        <w:t>`</w:t>
      </w:r>
      <w:r w:rsidRPr="009704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єднання  вчителів  початкової  школи                      </w:t>
      </w:r>
      <w:r w:rsidR="009311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на  201</w:t>
      </w:r>
      <w:r w:rsidR="009311A9" w:rsidRPr="009311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311A9">
        <w:rPr>
          <w:rFonts w:ascii="Times New Roman" w:hAnsi="Times New Roman" w:cs="Times New Roman"/>
          <w:b/>
          <w:i/>
          <w:sz w:val="28"/>
          <w:szCs w:val="28"/>
          <w:lang w:val="uk-UA"/>
        </w:rPr>
        <w:t>/201</w:t>
      </w:r>
      <w:r w:rsidR="009311A9" w:rsidRPr="009311A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704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навчальний  рік</w:t>
      </w:r>
    </w:p>
    <w:tbl>
      <w:tblPr>
        <w:tblStyle w:val="a3"/>
        <w:tblW w:w="0" w:type="auto"/>
        <w:tblLook w:val="04A0"/>
      </w:tblPr>
      <w:tblGrid>
        <w:gridCol w:w="659"/>
        <w:gridCol w:w="3822"/>
        <w:gridCol w:w="2224"/>
        <w:gridCol w:w="1260"/>
        <w:gridCol w:w="1606"/>
      </w:tblGrid>
      <w:tr w:rsidR="00AB7735" w:rsidTr="00AB7735">
        <w:tc>
          <w:tcPr>
            <w:tcW w:w="675" w:type="dxa"/>
          </w:tcPr>
          <w:p w:rsidR="00AB7735" w:rsidRPr="009704AB" w:rsidRDefault="00AB773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AB7735" w:rsidRPr="009704AB" w:rsidRDefault="00AB773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2126" w:type="dxa"/>
          </w:tcPr>
          <w:p w:rsidR="00AB7735" w:rsidRPr="009704AB" w:rsidRDefault="00AB773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134" w:type="dxa"/>
          </w:tcPr>
          <w:p w:rsidR="00AB7735" w:rsidRPr="009704AB" w:rsidRDefault="00AB773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525" w:type="dxa"/>
          </w:tcPr>
          <w:p w:rsidR="00AB7735" w:rsidRPr="009704AB" w:rsidRDefault="00AB773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 про  виконання</w:t>
            </w:r>
          </w:p>
        </w:tc>
      </w:tr>
      <w:tr w:rsidR="00AB7735" w:rsidTr="00AB7735">
        <w:tc>
          <w:tcPr>
            <w:tcW w:w="675" w:type="dxa"/>
          </w:tcPr>
          <w:p w:rsidR="00AB7735" w:rsidRPr="009704AB" w:rsidRDefault="00AB773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</w:tcPr>
          <w:p w:rsidR="00AB7735" w:rsidRDefault="00AB773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 рекомендації  щодо  вивчення  базових  предметів  в  201</w:t>
            </w:r>
            <w:r w:rsidR="009311A9" w:rsidRPr="0093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</w:t>
            </w:r>
            <w:r w:rsidR="009311A9" w:rsidRPr="00931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навчальному  році.  Погодження   календарних планів   вчителів.</w:t>
            </w:r>
          </w:p>
          <w:p w:rsidR="00AB7735" w:rsidRDefault="00AB773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 планів  роботи  вихователів  ГПД.</w:t>
            </w:r>
          </w:p>
          <w:p w:rsidR="00AB7735" w:rsidRDefault="00AB773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 з  нормативними  документами  щодо  заповнення  сторінок  журналу.</w:t>
            </w:r>
          </w:p>
        </w:tc>
        <w:tc>
          <w:tcPr>
            <w:tcW w:w="2126" w:type="dxa"/>
          </w:tcPr>
          <w:p w:rsidR="00AB7735" w:rsidRDefault="00AB773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 дур С.  П.</w:t>
            </w:r>
          </w:p>
        </w:tc>
        <w:tc>
          <w:tcPr>
            <w:tcW w:w="1134" w:type="dxa"/>
          </w:tcPr>
          <w:p w:rsidR="00AB7735" w:rsidRDefault="00AB7735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525" w:type="dxa"/>
          </w:tcPr>
          <w:p w:rsidR="00AB7735" w:rsidRDefault="00AB773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7735" w:rsidTr="00AB7735">
        <w:tc>
          <w:tcPr>
            <w:tcW w:w="675" w:type="dxa"/>
          </w:tcPr>
          <w:p w:rsidR="00AB7735" w:rsidRPr="009704AB" w:rsidRDefault="00AB773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</w:tcPr>
          <w:p w:rsidR="00AB7735" w:rsidRDefault="00C049D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 адаптація  першокласників – основа  успішного  навчання.</w:t>
            </w:r>
          </w:p>
        </w:tc>
        <w:tc>
          <w:tcPr>
            <w:tcW w:w="2126" w:type="dxa"/>
          </w:tcPr>
          <w:p w:rsidR="00AB7735" w:rsidRDefault="00C049D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Лаврова  О.  В.</w:t>
            </w:r>
          </w:p>
        </w:tc>
        <w:tc>
          <w:tcPr>
            <w:tcW w:w="1134" w:type="dxa"/>
          </w:tcPr>
          <w:p w:rsidR="00AB7735" w:rsidRDefault="00C049D5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25" w:type="dxa"/>
          </w:tcPr>
          <w:p w:rsidR="00AB7735" w:rsidRDefault="00AB773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7735" w:rsidTr="00AB7735">
        <w:tc>
          <w:tcPr>
            <w:tcW w:w="675" w:type="dxa"/>
          </w:tcPr>
          <w:p w:rsidR="00AB7735" w:rsidRPr="009704AB" w:rsidRDefault="00C049D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</w:tcPr>
          <w:p w:rsidR="00AB7735" w:rsidRPr="00C049D5" w:rsidRDefault="00C049D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Сучасний  урок;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C049D5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навчання  і  варіативність  структури.</w:t>
            </w:r>
          </w:p>
        </w:tc>
        <w:tc>
          <w:tcPr>
            <w:tcW w:w="2126" w:type="dxa"/>
          </w:tcPr>
          <w:p w:rsidR="00AB7735" w:rsidRDefault="00C049D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Л.  В.</w:t>
            </w:r>
          </w:p>
        </w:tc>
        <w:tc>
          <w:tcPr>
            <w:tcW w:w="1134" w:type="dxa"/>
          </w:tcPr>
          <w:p w:rsidR="00AB7735" w:rsidRDefault="00C049D5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525" w:type="dxa"/>
          </w:tcPr>
          <w:p w:rsidR="00AB7735" w:rsidRDefault="00AB773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7735" w:rsidTr="00AB7735">
        <w:tc>
          <w:tcPr>
            <w:tcW w:w="675" w:type="dxa"/>
          </w:tcPr>
          <w:p w:rsidR="00AB7735" w:rsidRPr="009704AB" w:rsidRDefault="00C049D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</w:tcPr>
          <w:p w:rsidR="00AB7735" w:rsidRDefault="00C049D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 як  один  із  засобів  подолання  неуспішності  молодших  школярів.</w:t>
            </w:r>
          </w:p>
        </w:tc>
        <w:tc>
          <w:tcPr>
            <w:tcW w:w="2126" w:type="dxa"/>
          </w:tcPr>
          <w:p w:rsidR="00AB7735" w:rsidRDefault="00C049D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  Н.  М.</w:t>
            </w:r>
          </w:p>
        </w:tc>
        <w:tc>
          <w:tcPr>
            <w:tcW w:w="1134" w:type="dxa"/>
          </w:tcPr>
          <w:p w:rsidR="00AB7735" w:rsidRDefault="00C049D5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525" w:type="dxa"/>
          </w:tcPr>
          <w:p w:rsidR="00AB7735" w:rsidRDefault="00AB773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7735" w:rsidTr="00AB7735">
        <w:tc>
          <w:tcPr>
            <w:tcW w:w="675" w:type="dxa"/>
          </w:tcPr>
          <w:p w:rsidR="00AB7735" w:rsidRPr="009704AB" w:rsidRDefault="00C049D5" w:rsidP="0097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</w:tcPr>
          <w:p w:rsidR="00AB7735" w:rsidRDefault="00C049D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 роботи  за  рік.  Задачі  на  новий  навчальний  рік.</w:t>
            </w:r>
          </w:p>
        </w:tc>
        <w:tc>
          <w:tcPr>
            <w:tcW w:w="2126" w:type="dxa"/>
          </w:tcPr>
          <w:p w:rsidR="00AB7735" w:rsidRDefault="00C049D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  П.</w:t>
            </w:r>
          </w:p>
        </w:tc>
        <w:tc>
          <w:tcPr>
            <w:tcW w:w="1134" w:type="dxa"/>
          </w:tcPr>
          <w:p w:rsidR="00AB7735" w:rsidRDefault="00C049D5" w:rsidP="0097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525" w:type="dxa"/>
          </w:tcPr>
          <w:p w:rsidR="00AB7735" w:rsidRDefault="00AB7735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51D3" w:rsidRDefault="003651D3" w:rsidP="003651D3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651D3" w:rsidRPr="003B0A24" w:rsidRDefault="003651D3" w:rsidP="003B0A24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51D3" w:rsidRPr="003B0A24" w:rsidSect="003B0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A24"/>
    <w:rsid w:val="003651D3"/>
    <w:rsid w:val="003B0A24"/>
    <w:rsid w:val="004018FF"/>
    <w:rsid w:val="00780D75"/>
    <w:rsid w:val="009311A9"/>
    <w:rsid w:val="009704AB"/>
    <w:rsid w:val="00974776"/>
    <w:rsid w:val="00AB7735"/>
    <w:rsid w:val="00B24FFA"/>
    <w:rsid w:val="00C0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0FC5-ED1E-45CA-8969-3AF6AC47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Наталия</cp:lastModifiedBy>
  <cp:revision>6</cp:revision>
  <dcterms:created xsi:type="dcterms:W3CDTF">2013-04-03T16:13:00Z</dcterms:created>
  <dcterms:modified xsi:type="dcterms:W3CDTF">2013-09-21T14:57:00Z</dcterms:modified>
</cp:coreProperties>
</file>