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DD" w:rsidRPr="00205CC6" w:rsidRDefault="00207CDD" w:rsidP="00207C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5CC6">
        <w:rPr>
          <w:rFonts w:ascii="Times New Roman" w:hAnsi="Times New Roman" w:cs="Times New Roman"/>
          <w:sz w:val="28"/>
          <w:szCs w:val="28"/>
          <w:lang w:val="en-US"/>
        </w:rPr>
        <w:t>11th  Form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5CC6">
        <w:rPr>
          <w:rFonts w:ascii="Times New Roman" w:hAnsi="Times New Roman" w:cs="Times New Roman"/>
          <w:sz w:val="28"/>
          <w:szCs w:val="28"/>
          <w:lang w:val="en-US"/>
        </w:rPr>
        <w:t>Speaking comprehension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1.   You are taking a job interview. What would you tell about yourself, your interests, and hobbies?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2.   Which of the members of your family do you appreciate most and why?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3.   What would you change in TV broadcasting if you had enough authority?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4.   What would you say to persuade your parents that the music you listen to is worth doing it?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5.   If you were a personnel manager, would you demand that your staff know </w:t>
      </w:r>
      <w:proofErr w:type="gramStart"/>
      <w:r w:rsidRPr="00205CC6">
        <w:rPr>
          <w:rFonts w:ascii="Times New Roman" w:hAnsi="Times New Roman" w:cs="Times New Roman"/>
          <w:sz w:val="28"/>
          <w:szCs w:val="28"/>
          <w:lang w:val="en-US"/>
        </w:rPr>
        <w:t>a  foreign</w:t>
      </w:r>
      <w:proofErr w:type="gramEnd"/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 language?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6.   Which of the school subjects will be most useful in your future career?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7.   Does weather influence your performance?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8.   Your English friend is going to come to Ukraine. What would you tell him to help him feel comfortable in the country?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9.   If you were to make a list of the most outstanding Ukrainians, what names would you include in it?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10.   You are to write an article about your favorite sportsman. What would you write?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11.   Where in </w:t>
      </w:r>
      <w:proofErr w:type="spellStart"/>
      <w:r w:rsidRPr="00205CC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 would you take your guest from another country?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12.   What career are you planning for yourself in the future?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13.   </w:t>
      </w:r>
      <w:proofErr w:type="gramStart"/>
      <w:r w:rsidRPr="00205CC6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205CC6">
        <w:rPr>
          <w:rFonts w:ascii="Times New Roman" w:hAnsi="Times New Roman" w:cs="Times New Roman"/>
          <w:sz w:val="28"/>
          <w:szCs w:val="28"/>
          <w:lang w:val="en-US"/>
        </w:rPr>
        <w:t xml:space="preserve"> English-speaking country would you choose for living if you had a chance?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14.   What events in the recent world history impressed you most?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15.   Do you think there are holidays in English-speaking countries worth adopting in Ukraine?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16.   How would you modify the political system of Ukraine if you were asked to?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17.   What should an ideal school be like? How is your current school different from the ideal?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18.   Do you think it’s impossible to be spiritually rich without being religious?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19.   Do you believe that ethnic background may affect a person’s success in life?</w:t>
      </w:r>
    </w:p>
    <w:p w:rsidR="00207CDD" w:rsidRPr="00205CC6" w:rsidRDefault="00207CDD" w:rsidP="00207CD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CC6">
        <w:rPr>
          <w:rFonts w:ascii="Times New Roman" w:hAnsi="Times New Roman" w:cs="Times New Roman"/>
          <w:sz w:val="28"/>
          <w:szCs w:val="28"/>
          <w:lang w:val="en-US"/>
        </w:rPr>
        <w:t>20.   Do you agree that giving students marks at school only prevents students from studying efficiently?</w:t>
      </w:r>
    </w:p>
    <w:p w:rsidR="006710E0" w:rsidRPr="00207CDD" w:rsidRDefault="006710E0" w:rsidP="00207CDD">
      <w:pPr>
        <w:spacing w:line="240" w:lineRule="auto"/>
        <w:rPr>
          <w:lang w:val="en-US"/>
        </w:rPr>
      </w:pPr>
    </w:p>
    <w:sectPr w:rsidR="006710E0" w:rsidRPr="00207CDD" w:rsidSect="003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DD"/>
    <w:rsid w:val="00207CDD"/>
    <w:rsid w:val="0067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2014-09-22T11:40:00Z</dcterms:created>
  <dcterms:modified xsi:type="dcterms:W3CDTF">2014-09-22T11:41:00Z</dcterms:modified>
</cp:coreProperties>
</file>