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79" w:rsidRDefault="00E2371E" w:rsidP="00A16B79">
      <w:pPr>
        <w:autoSpaceDE w:val="0"/>
        <w:autoSpaceDN w:val="0"/>
        <w:adjustRightInd w:val="0"/>
        <w:spacing w:after="0" w:line="240" w:lineRule="auto"/>
        <w:jc w:val="both"/>
        <w:rPr>
          <w:rFonts w:ascii="Times New Roman" w:hAnsi="Times New Roman"/>
          <w:b/>
          <w:bCs/>
          <w:iCs/>
          <w:sz w:val="24"/>
          <w:szCs w:val="24"/>
          <w:lang w:val="uk-UA"/>
        </w:rPr>
      </w:pPr>
      <w:bookmarkStart w:id="0" w:name="к2012228112146"/>
      <w:r>
        <w:rPr>
          <w:rFonts w:ascii="Times New Roman" w:hAnsi="Times New Roman"/>
          <w:b/>
          <w:bCs/>
          <w:iCs/>
          <w:sz w:val="24"/>
          <w:szCs w:val="24"/>
          <w:lang w:val="uk-UA"/>
        </w:rPr>
        <w:t>Урок</w:t>
      </w:r>
      <w:bookmarkStart w:id="1" w:name="п2012220233711SlideId256"/>
      <w:r>
        <w:rPr>
          <w:rFonts w:ascii="Times New Roman" w:hAnsi="Times New Roman"/>
          <w:b/>
          <w:bCs/>
          <w:iCs/>
          <w:sz w:val="24"/>
          <w:szCs w:val="24"/>
          <w:lang w:val="uk-UA"/>
        </w:rPr>
        <w:t xml:space="preserve"> з історії України для учнів 10-х класів за темою: «</w:t>
      </w:r>
      <w:r w:rsidR="00A16B79">
        <w:rPr>
          <w:rFonts w:ascii="Times New Roman" w:hAnsi="Times New Roman"/>
          <w:b/>
          <w:bCs/>
          <w:iCs/>
          <w:sz w:val="24"/>
          <w:szCs w:val="24"/>
          <w:lang w:val="uk-UA"/>
        </w:rPr>
        <w:t>Директорія</w:t>
      </w:r>
      <w:bookmarkEnd w:id="0"/>
      <w:bookmarkEnd w:id="1"/>
      <w:r>
        <w:rPr>
          <w:rFonts w:ascii="Times New Roman" w:hAnsi="Times New Roman"/>
          <w:b/>
          <w:bCs/>
          <w:iCs/>
          <w:sz w:val="24"/>
          <w:szCs w:val="24"/>
          <w:lang w:val="uk-UA"/>
        </w:rPr>
        <w:t>»</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bookmarkStart w:id="2" w:name="к2012228112152"/>
      <w:r>
        <w:rPr>
          <w:rFonts w:ascii="Times New Roman" w:hAnsi="Times New Roman"/>
          <w:b/>
          <w:bCs/>
          <w:iCs/>
          <w:sz w:val="24"/>
          <w:szCs w:val="24"/>
          <w:lang w:val="uk-UA"/>
        </w:rPr>
        <w:t>Мета:</w:t>
      </w:r>
      <w:r>
        <w:rPr>
          <w:rFonts w:ascii="Times New Roman" w:hAnsi="Times New Roman"/>
          <w:bCs/>
          <w:iCs/>
          <w:sz w:val="24"/>
          <w:szCs w:val="24"/>
          <w:lang w:val="uk-UA"/>
        </w:rPr>
        <w:t xml:space="preserve"> охарактеризувати внутрішню та зовнішню політику Директорії та порівняти її з політикою попередніх урядів; визначити причини військових поразок сил УНР та наростання нестабільності у внутрішньополітичному становищі України; розвивати в учнів уміння встановлювати причинно-наслідкові зв’язки, працювати з історичними джерелами, аналізувати матеріал, робити висновки та узагальнення, висловлювати свою точку зору.</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
          <w:bCs/>
          <w:iCs/>
          <w:sz w:val="24"/>
          <w:szCs w:val="24"/>
          <w:lang w:val="uk-UA"/>
        </w:rPr>
        <w:t>Основні поняття:</w:t>
      </w:r>
      <w:r>
        <w:rPr>
          <w:rFonts w:ascii="Times New Roman" w:hAnsi="Times New Roman"/>
          <w:bCs/>
          <w:iCs/>
          <w:sz w:val="24"/>
          <w:szCs w:val="24"/>
          <w:lang w:val="uk-UA"/>
        </w:rPr>
        <w:t xml:space="preserve"> «Директорія», «Трудовий конгрес», «отаманщина».</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
          <w:bCs/>
          <w:iCs/>
          <w:sz w:val="24"/>
          <w:szCs w:val="24"/>
          <w:lang w:val="uk-UA"/>
        </w:rPr>
        <w:t>Обладнання:</w:t>
      </w:r>
      <w:r>
        <w:rPr>
          <w:rFonts w:ascii="Times New Roman" w:hAnsi="Times New Roman"/>
          <w:bCs/>
          <w:iCs/>
          <w:sz w:val="24"/>
          <w:szCs w:val="24"/>
          <w:lang w:val="uk-UA"/>
        </w:rPr>
        <w:t xml:space="preserve"> документи, ілюстрації, схеми, таблиці,презентації</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
          <w:bCs/>
          <w:iCs/>
          <w:sz w:val="24"/>
          <w:szCs w:val="24"/>
          <w:lang w:val="uk-UA"/>
        </w:rPr>
        <w:t>Тип уроку</w:t>
      </w:r>
      <w:r>
        <w:rPr>
          <w:rFonts w:ascii="Times New Roman" w:hAnsi="Times New Roman"/>
          <w:bCs/>
          <w:iCs/>
          <w:sz w:val="24"/>
          <w:szCs w:val="24"/>
          <w:lang w:val="uk-UA"/>
        </w:rPr>
        <w:t>: урок засвоєння нових знань.</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Очікувані результати</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Після цього уроку учні зможуть:</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визначати хронологічну послідовність подій періоду визвольних змагань;</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показувати на карті місця основних подій періоду визвольних змагань та військові дії періоду громадянської війни;</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на основі аналізу різних джерел інформації:</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а) визначати причинно-наслідкові зв’язки між подіями, явищами та процесами періоду визвольних змагань;</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б) порівнювати державний устрій за часів ЦР, Гетьманату, Директорії;</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в) характеризувати внутрішню та зовнішню політику Директорії та порівнювати її з політикою інших урядів;</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г) описувати соціально-економічне становище, повсякденне життя, настрої населення та психологічний клімат у суспільстві за часів визвольних змагань;</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д) порівнювати та оцінювати різні точки зору щодо причин поразки визвольних змагань та їх наслідків;</w:t>
      </w:r>
    </w:p>
    <w:p w:rsidR="00A16B79" w:rsidRDefault="00A16B79" w:rsidP="00A16B79">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lang w:val="uk-UA"/>
        </w:rPr>
        <w:t>е) складати політичний портрет Симона Петлюри.</w:t>
      </w:r>
    </w:p>
    <w:p w:rsidR="00A16B79" w:rsidRDefault="00A16B79" w:rsidP="00A16B79">
      <w:pPr>
        <w:autoSpaceDE w:val="0"/>
        <w:autoSpaceDN w:val="0"/>
        <w:adjustRightInd w:val="0"/>
        <w:spacing w:after="0" w:line="240" w:lineRule="auto"/>
        <w:ind w:left="4248" w:firstLine="708"/>
        <w:jc w:val="both"/>
        <w:rPr>
          <w:rFonts w:ascii="Times New Roman" w:hAnsi="Times New Roman"/>
          <w:bCs/>
          <w:iCs/>
          <w:sz w:val="24"/>
          <w:szCs w:val="24"/>
          <w:lang w:val="uk-UA"/>
        </w:rPr>
      </w:pPr>
      <w:r>
        <w:rPr>
          <w:rFonts w:ascii="Times New Roman" w:hAnsi="Times New Roman"/>
          <w:bCs/>
          <w:iCs/>
          <w:sz w:val="24"/>
          <w:szCs w:val="24"/>
          <w:lang w:val="uk-UA"/>
        </w:rPr>
        <w:t>Хід уроку</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 xml:space="preserve">І. Організаційний етап </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ІІ . Актуалізація опорних знань учнів</w:t>
      </w:r>
      <w:bookmarkEnd w:id="2"/>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bookmarkStart w:id="3" w:name="к2012228112157"/>
      <w:r>
        <w:rPr>
          <w:rFonts w:ascii="Times New Roman" w:hAnsi="Times New Roman"/>
          <w:b/>
          <w:bCs/>
          <w:i/>
          <w:iCs/>
          <w:sz w:val="24"/>
          <w:szCs w:val="24"/>
          <w:lang w:val="uk-UA"/>
        </w:rPr>
        <w:t>Складання хронологічного ланцюжка</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w:t>
      </w:r>
      <w:bookmarkStart w:id="4" w:name="п2012220233727SlideId257"/>
      <w:r>
        <w:rPr>
          <w:rFonts w:ascii="Times New Roman" w:hAnsi="Times New Roman"/>
          <w:bCs/>
          <w:iCs/>
          <w:sz w:val="24"/>
          <w:szCs w:val="24"/>
          <w:lang w:val="uk-UA"/>
        </w:rPr>
        <w:t>Утворення Директорії</w:t>
      </w:r>
      <w:bookmarkEnd w:id="4"/>
      <w:r>
        <w:rPr>
          <w:rFonts w:ascii="Times New Roman" w:hAnsi="Times New Roman"/>
          <w:bCs/>
          <w:iCs/>
          <w:sz w:val="24"/>
          <w:szCs w:val="24"/>
          <w:lang w:val="uk-UA"/>
        </w:rPr>
        <w:t>»</w:t>
      </w:r>
      <w:bookmarkEnd w:id="3"/>
    </w:p>
    <w:p w:rsidR="00A16B79" w:rsidRDefault="00A16B79" w:rsidP="00A16B79">
      <w:pPr>
        <w:autoSpaceDE w:val="0"/>
        <w:autoSpaceDN w:val="0"/>
        <w:adjustRightInd w:val="0"/>
        <w:spacing w:after="0" w:line="240" w:lineRule="auto"/>
        <w:jc w:val="center"/>
        <w:rPr>
          <w:rFonts w:ascii="Times New Roman" w:hAnsi="Times New Roman"/>
          <w:noProof/>
          <w:sz w:val="24"/>
          <w:szCs w:val="24"/>
          <w:lang w:val="en-US" w:eastAsia="ru-RU"/>
        </w:rPr>
      </w:pPr>
      <w:bookmarkStart w:id="5" w:name="п2012220233730SlideId257"/>
      <w:r>
        <w:rPr>
          <w:rFonts w:ascii="Times New Roman" w:hAnsi="Times New Roman"/>
          <w:noProof/>
          <w:sz w:val="24"/>
          <w:szCs w:val="24"/>
          <w:lang w:val="uk-UA" w:eastAsia="uk-UA"/>
        </w:rPr>
        <w:drawing>
          <wp:inline distT="0" distB="0" distL="0" distR="0">
            <wp:extent cx="6551930" cy="9702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0000" contrast="30000"/>
                    </a:blip>
                    <a:srcRect/>
                    <a:stretch>
                      <a:fillRect/>
                    </a:stretch>
                  </pic:blipFill>
                  <pic:spPr bwMode="auto">
                    <a:xfrm>
                      <a:off x="0" y="0"/>
                      <a:ext cx="6551930" cy="970280"/>
                    </a:xfrm>
                    <a:prstGeom prst="rect">
                      <a:avLst/>
                    </a:prstGeom>
                    <a:noFill/>
                    <a:ln w="9525">
                      <a:noFill/>
                      <a:miter lim="800000"/>
                      <a:headEnd/>
                      <a:tailEnd/>
                    </a:ln>
                  </pic:spPr>
                </pic:pic>
              </a:graphicData>
            </a:graphic>
          </wp:inline>
        </w:drawing>
      </w:r>
      <w:bookmarkStart w:id="6" w:name="к201222811223"/>
      <w:bookmarkEnd w:id="5"/>
    </w:p>
    <w:p w:rsidR="00A16B79" w:rsidRDefault="00A16B79" w:rsidP="00A16B79">
      <w:pPr>
        <w:autoSpaceDE w:val="0"/>
        <w:autoSpaceDN w:val="0"/>
        <w:adjustRightInd w:val="0"/>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Завдання</w:t>
      </w:r>
    </w:p>
    <w:p w:rsidR="00A16B79" w:rsidRDefault="00A16B79" w:rsidP="00A16B79">
      <w:pPr>
        <w:numPr>
          <w:ilvl w:val="0"/>
          <w:numId w:val="1"/>
        </w:numPr>
        <w:autoSpaceDE w:val="0"/>
        <w:autoSpaceDN w:val="0"/>
        <w:adjustRightInd w:val="0"/>
        <w:spacing w:after="0" w:line="240" w:lineRule="auto"/>
        <w:ind w:left="426"/>
        <w:jc w:val="both"/>
        <w:rPr>
          <w:rFonts w:ascii="Times New Roman" w:hAnsi="Times New Roman"/>
          <w:bCs/>
          <w:iCs/>
          <w:sz w:val="24"/>
          <w:szCs w:val="24"/>
          <w:lang w:val="uk-UA"/>
        </w:rPr>
      </w:pPr>
      <w:r>
        <w:rPr>
          <w:rFonts w:ascii="Times New Roman" w:hAnsi="Times New Roman"/>
          <w:bCs/>
          <w:iCs/>
          <w:sz w:val="24"/>
          <w:szCs w:val="24"/>
          <w:lang w:val="uk-UA"/>
        </w:rPr>
        <w:t>Охарактеризуйте внутрішню та зовнішньополітичну ситуацію в Україні на момент створення Директорії.</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ІІІ . Мотивація навчальної діяльності</w:t>
      </w:r>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Вправа «Знаю — хочу знати»</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Учні заповнюють спочатку ліву частину схеми, тобто записують все, що їм вже відомо про Директорію. А потім заповнюють праву частину схеми — те, що хочуть дізнатися про Директорію на уроці</w:t>
      </w:r>
      <w:bookmarkEnd w:id="6"/>
      <w:r>
        <w:rPr>
          <w:rFonts w:ascii="Times New Roman" w:hAnsi="Times New Roman"/>
          <w:bCs/>
          <w:iCs/>
          <w:sz w:val="24"/>
          <w:szCs w:val="24"/>
          <w:lang w:val="uk-UA"/>
        </w:rPr>
        <w:t>.</w:t>
      </w:r>
    </w:p>
    <w:p w:rsidR="00A16B79" w:rsidRDefault="00A16B79" w:rsidP="00A16B79">
      <w:pPr>
        <w:autoSpaceDE w:val="0"/>
        <w:autoSpaceDN w:val="0"/>
        <w:adjustRightInd w:val="0"/>
        <w:spacing w:after="0" w:line="240" w:lineRule="auto"/>
        <w:jc w:val="center"/>
        <w:rPr>
          <w:rFonts w:ascii="Times New Roman" w:hAnsi="Times New Roman"/>
          <w:noProof/>
          <w:sz w:val="24"/>
          <w:szCs w:val="24"/>
          <w:lang w:val="en-US" w:eastAsia="ru-RU"/>
        </w:rPr>
      </w:pPr>
      <w:bookmarkStart w:id="7" w:name="п2012220233747SlideId258"/>
      <w:r>
        <w:rPr>
          <w:rFonts w:ascii="Times New Roman" w:hAnsi="Times New Roman"/>
          <w:noProof/>
          <w:sz w:val="24"/>
          <w:szCs w:val="24"/>
          <w:lang w:val="uk-UA" w:eastAsia="uk-UA"/>
        </w:rPr>
        <w:drawing>
          <wp:inline distT="0" distB="0" distL="0" distR="0">
            <wp:extent cx="5792056" cy="133549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10000" contrast="30000"/>
                    </a:blip>
                    <a:srcRect/>
                    <a:stretch>
                      <a:fillRect/>
                    </a:stretch>
                  </pic:blipFill>
                  <pic:spPr bwMode="auto">
                    <a:xfrm>
                      <a:off x="0" y="0"/>
                      <a:ext cx="5791488" cy="1335367"/>
                    </a:xfrm>
                    <a:prstGeom prst="rect">
                      <a:avLst/>
                    </a:prstGeom>
                    <a:noFill/>
                    <a:ln w="9525">
                      <a:noFill/>
                      <a:miter lim="800000"/>
                      <a:headEnd/>
                      <a:tailEnd/>
                    </a:ln>
                  </pic:spPr>
                </pic:pic>
              </a:graphicData>
            </a:graphic>
          </wp:inline>
        </w:drawing>
      </w:r>
      <w:bookmarkStart w:id="8" w:name="к201222811229"/>
      <w:bookmarkEnd w:id="7"/>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 xml:space="preserve"> Після розгрому під </w:t>
      </w:r>
      <w:proofErr w:type="spellStart"/>
      <w:r>
        <w:rPr>
          <w:rFonts w:ascii="Times New Roman" w:hAnsi="Times New Roman"/>
          <w:bCs/>
          <w:iCs/>
          <w:sz w:val="24"/>
          <w:szCs w:val="24"/>
          <w:lang w:val="uk-UA"/>
        </w:rPr>
        <w:t>Мотовилівкою</w:t>
      </w:r>
      <w:proofErr w:type="spellEnd"/>
      <w:r>
        <w:rPr>
          <w:rFonts w:ascii="Times New Roman" w:hAnsi="Times New Roman"/>
          <w:bCs/>
          <w:iCs/>
          <w:sz w:val="24"/>
          <w:szCs w:val="24"/>
          <w:lang w:val="uk-UA"/>
        </w:rPr>
        <w:t xml:space="preserve"> (18 листопада 1918 року) найбільш боєздатних сил гетьмана армія УНР контролювала майже всю територію України. Проте вже через півтора </w:t>
      </w:r>
      <w:r>
        <w:rPr>
          <w:rFonts w:ascii="Times New Roman" w:hAnsi="Times New Roman"/>
          <w:bCs/>
          <w:iCs/>
          <w:sz w:val="24"/>
          <w:szCs w:val="24"/>
          <w:lang w:val="uk-UA"/>
        </w:rPr>
        <w:lastRenderedPageBreak/>
        <w:t>місяця вона змушена була під ударами збройних формувань радянської Росії залишити українську столицю. Із цього моменту для Директорії розпочинався період політичної нестабільності, жорстокої боротьби за владу, безуспішних пошуків надійної зовнішньої та внутрішньої підтримки, нескінченних переїздів (</w:t>
      </w:r>
      <w:proofErr w:type="spellStart"/>
      <w:r>
        <w:rPr>
          <w:rFonts w:ascii="Times New Roman" w:hAnsi="Times New Roman"/>
          <w:bCs/>
          <w:iCs/>
          <w:sz w:val="24"/>
          <w:szCs w:val="24"/>
          <w:lang w:val="uk-UA"/>
        </w:rPr>
        <w:t>Вінниця—</w:t>
      </w:r>
      <w:proofErr w:type="spellEnd"/>
      <w:r>
        <w:rPr>
          <w:rFonts w:ascii="Times New Roman" w:hAnsi="Times New Roman"/>
          <w:bCs/>
          <w:iCs/>
          <w:sz w:val="24"/>
          <w:szCs w:val="24"/>
          <w:lang w:val="uk-UA"/>
        </w:rPr>
        <w:t xml:space="preserve"> Проскурів — Рівне — Станіслав — Кам’янець-Подільський), періодичних реорганізацій уряду (урядовий кабінет змінював свій склад шість разів, його очолювали по черзі В. </w:t>
      </w:r>
      <w:proofErr w:type="spellStart"/>
      <w:r>
        <w:rPr>
          <w:rFonts w:ascii="Times New Roman" w:hAnsi="Times New Roman"/>
          <w:bCs/>
          <w:iCs/>
          <w:sz w:val="24"/>
          <w:szCs w:val="24"/>
          <w:lang w:val="uk-UA"/>
        </w:rPr>
        <w:t>Чехівський</w:t>
      </w:r>
      <w:proofErr w:type="spellEnd"/>
      <w:r>
        <w:rPr>
          <w:rFonts w:ascii="Times New Roman" w:hAnsi="Times New Roman"/>
          <w:bCs/>
          <w:iCs/>
          <w:sz w:val="24"/>
          <w:szCs w:val="24"/>
          <w:lang w:val="uk-UA"/>
        </w:rPr>
        <w:t xml:space="preserve">, С. Остапенко, Б. </w:t>
      </w:r>
      <w:proofErr w:type="spellStart"/>
      <w:r>
        <w:rPr>
          <w:rFonts w:ascii="Times New Roman" w:hAnsi="Times New Roman"/>
          <w:bCs/>
          <w:iCs/>
          <w:sz w:val="24"/>
          <w:szCs w:val="24"/>
          <w:lang w:val="uk-UA"/>
        </w:rPr>
        <w:t>Мартос</w:t>
      </w:r>
      <w:proofErr w:type="spellEnd"/>
      <w:r>
        <w:rPr>
          <w:rFonts w:ascii="Times New Roman" w:hAnsi="Times New Roman"/>
          <w:bCs/>
          <w:iCs/>
          <w:sz w:val="24"/>
          <w:szCs w:val="24"/>
          <w:lang w:val="uk-UA"/>
        </w:rPr>
        <w:t>, І. Мазепа, В. Пилипенко) та кардинальних змін офіційної політичної лінії</w:t>
      </w:r>
      <w:bookmarkEnd w:id="8"/>
      <w:r>
        <w:rPr>
          <w:rFonts w:ascii="Times New Roman" w:hAnsi="Times New Roman"/>
          <w:bCs/>
          <w:iCs/>
          <w:sz w:val="24"/>
          <w:szCs w:val="24"/>
          <w:lang w:val="uk-UA"/>
        </w:rPr>
        <w:t xml:space="preserve">. </w:t>
      </w: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bookmarkStart w:id="9" w:name="п2012220234137SlideId259"/>
      <w:bookmarkStart w:id="10" w:name="к2012228112215"/>
      <w:r>
        <w:rPr>
          <w:rFonts w:ascii="Times New Roman" w:hAnsi="Times New Roman"/>
          <w:bCs/>
          <w:iCs/>
          <w:sz w:val="24"/>
          <w:szCs w:val="24"/>
          <w:lang w:val="uk-UA"/>
        </w:rPr>
        <w:t>Протягом свого існування Директорія поступово революціонізувала в диктатуру військових на чолі з С. Петлюрою.</w:t>
      </w:r>
    </w:p>
    <w:bookmarkEnd w:id="9"/>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ІV. Сприйняття та усвідомлення нового матеріалу</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1. Політичний курс Директорії</w:t>
      </w:r>
      <w:bookmarkStart w:id="11" w:name="п2012220234412SlideId260"/>
      <w:bookmarkStart w:id="12" w:name="к2012228112221"/>
      <w:bookmarkEnd w:id="10"/>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Політичний курс нового режиму не відзначався послідовністю. На початковому етапі існування Директорії у визначенні основних напрямків її діяльності відіграв В. Винниченко.</w:t>
      </w:r>
    </w:p>
    <w:bookmarkEnd w:id="11"/>
    <w:p w:rsidR="00A16B79" w:rsidRPr="000710D8" w:rsidRDefault="00A16B79" w:rsidP="00A16B79">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
          <w:bCs/>
          <w:iCs/>
          <w:sz w:val="24"/>
          <w:szCs w:val="24"/>
          <w:lang w:val="uk-UA"/>
        </w:rPr>
        <w:t>Симон Петлюра</w:t>
      </w:r>
      <w:r>
        <w:rPr>
          <w:rFonts w:ascii="Times New Roman" w:hAnsi="Times New Roman"/>
          <w:bCs/>
          <w:iCs/>
          <w:sz w:val="24"/>
          <w:szCs w:val="24"/>
          <w:lang w:val="uk-UA"/>
        </w:rPr>
        <w:t xml:space="preserve"> один із найкращих і найавторитетніших членів Директорії, у цей час повністю поринув у роботу в армії і не мав відчутного впливу на курс УНР . Тому, зайнявши </w:t>
      </w:r>
      <w:proofErr w:type="spellStart"/>
      <w:r>
        <w:rPr>
          <w:rFonts w:ascii="Times New Roman" w:hAnsi="Times New Roman"/>
          <w:bCs/>
          <w:iCs/>
          <w:sz w:val="24"/>
          <w:szCs w:val="24"/>
          <w:lang w:val="uk-UA"/>
        </w:rPr>
        <w:t>Києв</w:t>
      </w:r>
      <w:proofErr w:type="spellEnd"/>
      <w:r>
        <w:rPr>
          <w:rFonts w:ascii="Times New Roman" w:hAnsi="Times New Roman"/>
          <w:bCs/>
          <w:iCs/>
          <w:sz w:val="24"/>
          <w:szCs w:val="24"/>
          <w:lang w:val="uk-UA"/>
        </w:rPr>
        <w:t xml:space="preserve">, Директорія оприлюднила ряд відозв, спрямованих проти поміщиків і буржуазії. Була прийнята постанова про негайне звільнення всіх </w:t>
      </w:r>
      <w:proofErr w:type="spellStart"/>
      <w:r>
        <w:rPr>
          <w:rFonts w:ascii="Times New Roman" w:hAnsi="Times New Roman"/>
          <w:bCs/>
          <w:iCs/>
          <w:sz w:val="24"/>
          <w:szCs w:val="24"/>
          <w:lang w:val="uk-UA"/>
        </w:rPr>
        <w:t>признчених</w:t>
      </w:r>
      <w:proofErr w:type="spellEnd"/>
      <w:r>
        <w:rPr>
          <w:rFonts w:ascii="Times New Roman" w:hAnsi="Times New Roman"/>
          <w:bCs/>
          <w:iCs/>
          <w:sz w:val="24"/>
          <w:szCs w:val="24"/>
          <w:lang w:val="uk-UA"/>
        </w:rPr>
        <w:t xml:space="preserve"> при гетьмані чиновників. Частину з них притягнули до судової відповідальності. За розпорядженням нової влади проводились обшуки в заможних маєтках. Було оголошено про намір ліквідувати нетрудові господарства на селі, монастирське, церковне землеволодіння. Владу на місцях передбачалося передати Трудовим радам селян, робітників та трудової </w:t>
      </w:r>
      <w:proofErr w:type="spellStart"/>
      <w:r>
        <w:rPr>
          <w:rFonts w:ascii="Times New Roman" w:hAnsi="Times New Roman"/>
          <w:bCs/>
          <w:iCs/>
          <w:sz w:val="24"/>
          <w:szCs w:val="24"/>
          <w:lang w:val="uk-UA"/>
        </w:rPr>
        <w:t>інтеліґенції</w:t>
      </w:r>
      <w:proofErr w:type="spellEnd"/>
      <w:r>
        <w:rPr>
          <w:rFonts w:ascii="Times New Roman" w:hAnsi="Times New Roman"/>
          <w:bCs/>
          <w:iCs/>
          <w:sz w:val="24"/>
          <w:szCs w:val="24"/>
          <w:lang w:val="uk-UA"/>
        </w:rPr>
        <w:t>. 26 грудня 1918 р. була проголошена Декларація з програмою Директорії.</w:t>
      </w:r>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Робота з таблицею</w:t>
      </w:r>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A16B79" w:rsidTr="00A16B79">
        <w:trPr>
          <w:jc w:val="center"/>
        </w:trPr>
        <w:tc>
          <w:tcPr>
            <w:tcW w:w="10184"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bookmarkStart w:id="13" w:name="п2012220234438SlideId261"/>
            <w:r>
              <w:rPr>
                <w:rFonts w:ascii="Times New Roman" w:hAnsi="Times New Roman"/>
                <w:b/>
                <w:bCs/>
                <w:iCs/>
                <w:sz w:val="24"/>
                <w:szCs w:val="24"/>
                <w:lang w:val="uk-UA"/>
              </w:rPr>
              <w:t>Основні положення Декларації Директорії УНР</w:t>
            </w:r>
          </w:p>
        </w:tc>
      </w:tr>
      <w:tr w:rsidR="00A16B79" w:rsidTr="00A16B79">
        <w:trPr>
          <w:jc w:val="center"/>
        </w:trPr>
        <w:tc>
          <w:tcPr>
            <w:tcW w:w="10184"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Скасування Гетьманщини. Відновлення УНР .</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Директорія — тимчасова верховна влада до скликання Конгресу трудового народу України.</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Влада в УНР належить трудовому народу, а експлуататорські класи позбавляються права голосу.</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Скасування великих землеволодінь. Передача землі селянам без викупу.</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Проголошення 8-годинного робочого дня та демократичних свобод.</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xml:space="preserve">• Н </w:t>
            </w:r>
            <w:proofErr w:type="spellStart"/>
            <w:r>
              <w:rPr>
                <w:rFonts w:ascii="Times New Roman" w:hAnsi="Times New Roman"/>
                <w:bCs/>
                <w:iCs/>
                <w:sz w:val="24"/>
                <w:szCs w:val="24"/>
                <w:lang w:val="uk-UA"/>
              </w:rPr>
              <w:t>алагодження</w:t>
            </w:r>
            <w:proofErr w:type="spellEnd"/>
            <w:r>
              <w:rPr>
                <w:rFonts w:ascii="Times New Roman" w:hAnsi="Times New Roman"/>
                <w:bCs/>
                <w:iCs/>
                <w:sz w:val="24"/>
                <w:szCs w:val="24"/>
                <w:lang w:val="uk-UA"/>
              </w:rPr>
              <w:t xml:space="preserve"> міжнародних відносин на засадах нейтралітету та мирного співіснування з усіма країнами</w:t>
            </w:r>
          </w:p>
        </w:tc>
      </w:tr>
    </w:tbl>
    <w:p w:rsidR="00A16B79" w:rsidRDefault="00A16B79" w:rsidP="00A16B79">
      <w:pPr>
        <w:autoSpaceDE w:val="0"/>
        <w:autoSpaceDN w:val="0"/>
        <w:adjustRightInd w:val="0"/>
        <w:spacing w:after="0" w:line="240" w:lineRule="auto"/>
        <w:jc w:val="both"/>
        <w:rPr>
          <w:rFonts w:ascii="Times New Roman" w:hAnsi="Times New Roman"/>
          <w:bCs/>
          <w:i/>
          <w:iCs/>
          <w:sz w:val="24"/>
          <w:szCs w:val="24"/>
          <w:lang w:val="uk-UA"/>
        </w:rPr>
      </w:pPr>
      <w:bookmarkStart w:id="14" w:name="к2012228112227"/>
      <w:bookmarkEnd w:id="13"/>
      <w:r>
        <w:rPr>
          <w:rFonts w:ascii="Times New Roman" w:hAnsi="Times New Roman"/>
          <w:bCs/>
          <w:i/>
          <w:iCs/>
          <w:sz w:val="24"/>
          <w:szCs w:val="24"/>
          <w:lang w:val="uk-UA"/>
        </w:rPr>
        <w:t>Завдання</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rPr>
        <w:t xml:space="preserve">1. </w:t>
      </w:r>
      <w:r>
        <w:rPr>
          <w:rFonts w:ascii="Times New Roman" w:hAnsi="Times New Roman"/>
          <w:bCs/>
          <w:iCs/>
          <w:sz w:val="24"/>
          <w:szCs w:val="24"/>
          <w:lang w:val="uk-UA"/>
        </w:rPr>
        <w:t>Чи згодні ви із твердженням, що Директорія планувала установити в Україні національний варіант радянської влади? Свою думку аргументуйте.</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Політичний курс Директорії виявився непослідовним. Через свої непродумані рішення Директорія залишалася без підтримки переважної більшості спеціалістів</w:t>
      </w:r>
      <w:bookmarkEnd w:id="14"/>
      <w:r>
        <w:rPr>
          <w:rFonts w:ascii="Times New Roman" w:hAnsi="Times New Roman"/>
          <w:bCs/>
          <w:iCs/>
          <w:sz w:val="24"/>
          <w:szCs w:val="24"/>
          <w:lang w:val="uk-UA"/>
        </w:rPr>
        <w:t xml:space="preserve">, </w:t>
      </w:r>
      <w:bookmarkStart w:id="15" w:name="к2012228112235"/>
      <w:r>
        <w:rPr>
          <w:rFonts w:ascii="Times New Roman" w:hAnsi="Times New Roman"/>
          <w:bCs/>
          <w:iCs/>
          <w:sz w:val="24"/>
          <w:szCs w:val="24"/>
          <w:lang w:val="uk-UA"/>
        </w:rPr>
        <w:t>промисловців, чиновників державного апарату — тих, без кого нормальне існування держави неможливе. Здійснюючи революційну перебудову всіх структур гетьманської держави, діячі Директорії не мали чіткого уявлення, чим їх замінити.</w:t>
      </w: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Непослідовність курсу Директорії виявилася перш за все в розробці аграрної політики. Декларуючи вилучення землі у поміщиків без викупу і цим відповідаючи на тодішні запити селянства, Директорія прагнула заспокоїти і поміщиків, пообіцявши їм компенсації витрат на різноманітні вдосконалення, раніше проведені в маєтках. За землевласниками залишались будинки, де вони до цього жили, породиста худоба, виноградники та інше. Було також оголошено про недоторканність земель промислових підприємств і цукрових заводів, що належали промисловцям і політикам цукрозаводчикам. Конфіскації також не підлягали землі іноземних підданих. У руках заможних селян залишалися ділянки площею до 15 дес. землі. Поміщики і буржуазія в Україні були незадоволені політикою Директорії, яка відкрито ігнорувала їхні інтереси.</w:t>
      </w: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 xml:space="preserve">Директорія домоглася розширення міжнародних зв’язків УНР . Україну визнали Угорщина, Чехословаччина, Голландія, Ватикан, Італія і ряд інших держав. Але їй не вдалося </w:t>
      </w:r>
      <w:r>
        <w:rPr>
          <w:rFonts w:ascii="Times New Roman" w:hAnsi="Times New Roman"/>
          <w:bCs/>
          <w:iCs/>
          <w:sz w:val="24"/>
          <w:szCs w:val="24"/>
          <w:lang w:val="uk-UA"/>
        </w:rPr>
        <w:lastRenderedPageBreak/>
        <w:t>налагодити нормальних відносин з державами, від яких залежала доля УНР : радянською Росією, державами Антанти, Польщею.</w:t>
      </w:r>
    </w:p>
    <w:p w:rsidR="00A16B79" w:rsidRDefault="00A16B79" w:rsidP="00A16B79">
      <w:pPr>
        <w:autoSpaceDE w:val="0"/>
        <w:autoSpaceDN w:val="0"/>
        <w:adjustRightInd w:val="0"/>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Завдання</w:t>
      </w:r>
    </w:p>
    <w:p w:rsidR="00A16B79" w:rsidRDefault="00A16B79" w:rsidP="00A16B79">
      <w:pPr>
        <w:numPr>
          <w:ilvl w:val="0"/>
          <w:numId w:val="2"/>
        </w:num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У чому, на вашу думку, полягала недосконалість аграрної політики Директорії?</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bookmarkStart w:id="16" w:name="п2012220235513SlideId262"/>
      <w:bookmarkStart w:id="17" w:name="к2012228112240"/>
      <w:bookmarkEnd w:id="15"/>
    </w:p>
    <w:p w:rsidR="00A16B79" w:rsidRDefault="00A16B79" w:rsidP="00A16B79">
      <w:pPr>
        <w:autoSpaceDE w:val="0"/>
        <w:autoSpaceDN w:val="0"/>
        <w:adjustRightInd w:val="0"/>
        <w:spacing w:after="0" w:line="240" w:lineRule="auto"/>
        <w:ind w:firstLine="360"/>
        <w:jc w:val="both"/>
        <w:rPr>
          <w:rFonts w:ascii="Times New Roman" w:hAnsi="Times New Roman"/>
          <w:bCs/>
          <w:iCs/>
          <w:sz w:val="24"/>
          <w:szCs w:val="24"/>
          <w:lang w:val="uk-UA"/>
        </w:rPr>
      </w:pPr>
      <w:r>
        <w:rPr>
          <w:rFonts w:ascii="Times New Roman" w:hAnsi="Times New Roman"/>
          <w:bCs/>
          <w:iCs/>
          <w:sz w:val="24"/>
          <w:szCs w:val="24"/>
          <w:lang w:val="uk-UA"/>
        </w:rPr>
        <w:t xml:space="preserve">Наприкінці листопада 1918 р. на Україну розгортає наступ більшовицька армія. 31 грудня 1918 р. у радіограмі на адресу РН К РСФРР Директорія запропонувала переговори про мир. Раднарком не визнавав Директорію представницьким органом українського народу, проте на переговори погодився. </w:t>
      </w:r>
      <w:bookmarkEnd w:id="16"/>
      <w:r>
        <w:rPr>
          <w:rFonts w:ascii="Times New Roman" w:hAnsi="Times New Roman"/>
          <w:bCs/>
          <w:iCs/>
          <w:sz w:val="24"/>
          <w:szCs w:val="24"/>
          <w:lang w:val="uk-UA"/>
        </w:rPr>
        <w:t>Під час переговорів радянська сторона відкинула звинувачення у веденні неоголошеної війни, лицемірно заявивши, що ніяких регулярних російських військ в Україні немає. Зі свого боку, Директорія не погодилася на об’єднання з українським радянським урядом і відмовилася прийняти інші вимоги, що означали самоліквідацію УНР .</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Наступ більшовиків на Україну продовжується.</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2. Міжнародна політика Директорії</w:t>
      </w:r>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Робота в групах</w:t>
      </w:r>
      <w:bookmarkEnd w:id="17"/>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bookmarkStart w:id="18" w:name="к2012228112246"/>
      <w:r>
        <w:rPr>
          <w:rFonts w:ascii="Times New Roman" w:hAnsi="Times New Roman"/>
          <w:b/>
          <w:bCs/>
          <w:i/>
          <w:iCs/>
          <w:sz w:val="24"/>
          <w:szCs w:val="24"/>
          <w:lang w:val="uk-UA"/>
        </w:rPr>
        <w:t>1-а група</w:t>
      </w:r>
      <w:bookmarkStart w:id="19" w:name="п2012220235541SlideId263"/>
      <w:r>
        <w:rPr>
          <w:rFonts w:ascii="Times New Roman" w:hAnsi="Times New Roman"/>
          <w:b/>
          <w:bCs/>
          <w:i/>
          <w:iCs/>
          <w:sz w:val="24"/>
          <w:szCs w:val="24"/>
          <w:lang w:val="uk-UA"/>
        </w:rPr>
        <w:t xml:space="preserve"> - Директорія — Радянська Росія</w:t>
      </w:r>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619"/>
      </w:tblGrid>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bookmarkStart w:id="20" w:name="п2012220235544SlideId263"/>
            <w:r>
              <w:rPr>
                <w:rFonts w:ascii="Times New Roman" w:hAnsi="Times New Roman"/>
                <w:b/>
                <w:bCs/>
                <w:iCs/>
                <w:sz w:val="24"/>
                <w:szCs w:val="24"/>
                <w:lang w:val="uk-UA"/>
              </w:rPr>
              <w:t>Дата</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Подія</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13 листопада</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1918 р.</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Анулювання Радянською Росією Брестського мирного договору; згодом — постанова Раднаркому про невизнання України самостійною державою, початок захоплення українських територій, залишених німцями</w:t>
            </w:r>
          </w:p>
        </w:tc>
      </w:tr>
      <w:tr w:rsidR="00A16B79" w:rsidRPr="00E2371E"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3 січня 1919 р.</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Зайнято Харків, куди переїхав створений більшовиками</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Тимчасовий робітничо-селянський уряд радянської України</w:t>
            </w:r>
          </w:p>
        </w:tc>
      </w:tr>
      <w:tr w:rsidR="00A16B79" w:rsidRPr="00E2371E"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9 січня  1919 р.</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Ультиматум Директорії Раднаркому з вимогою припинення воєнних дій та негайного виведення російських військ з території України. У відповідь було заявлено, що воєнні дії ведуть між собою війська Директорії та Українського радянського уряду, а російські у цьому участі не беруть</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16 січня 1919 р.</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Оголошення Директорією війни проти Радянської Росії</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proofErr w:type="spellStart"/>
            <w:r>
              <w:rPr>
                <w:rFonts w:ascii="Times New Roman" w:hAnsi="Times New Roman"/>
                <w:bCs/>
                <w:iCs/>
                <w:sz w:val="24"/>
                <w:szCs w:val="24"/>
                <w:lang w:val="uk-UA"/>
              </w:rPr>
              <w:t>Січень–лютий</w:t>
            </w:r>
            <w:proofErr w:type="spellEnd"/>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1919 р.</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Радянські війська заволоділи Лівобережжям, 5 лютого вони увійшли до Києва. Директорія переїхала до Вінниці, її очолив С. Петлюра, який фактично всю владу перебрав на себе</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proofErr w:type="spellStart"/>
            <w:r>
              <w:rPr>
                <w:rFonts w:ascii="Times New Roman" w:hAnsi="Times New Roman"/>
                <w:bCs/>
                <w:iCs/>
                <w:sz w:val="24"/>
                <w:szCs w:val="24"/>
                <w:lang w:val="uk-UA"/>
              </w:rPr>
              <w:t>Лютий–квітень</w:t>
            </w:r>
            <w:proofErr w:type="spellEnd"/>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1919 р.</w:t>
            </w:r>
          </w:p>
        </w:tc>
        <w:tc>
          <w:tcPr>
            <w:tcW w:w="7619" w:type="dxa"/>
            <w:tcBorders>
              <w:top w:val="single" w:sz="4" w:space="0" w:color="000000"/>
              <w:left w:val="single" w:sz="4" w:space="0" w:color="000000"/>
              <w:bottom w:val="single" w:sz="4" w:space="0" w:color="000000"/>
              <w:right w:val="single" w:sz="4" w:space="0" w:color="000000"/>
            </w:tcBorders>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Головні військові сили Директорії розгромлені</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p>
        </w:tc>
      </w:tr>
    </w:tbl>
    <w:bookmarkEnd w:id="20"/>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2-а група</w:t>
      </w:r>
      <w:bookmarkStart w:id="21" w:name="п2012220235550SlideId264"/>
      <w:r>
        <w:rPr>
          <w:rFonts w:ascii="Times New Roman" w:hAnsi="Times New Roman"/>
          <w:b/>
          <w:bCs/>
          <w:i/>
          <w:iCs/>
          <w:sz w:val="24"/>
          <w:szCs w:val="24"/>
          <w:lang w:val="uk-UA"/>
        </w:rPr>
        <w:t xml:space="preserve"> - Директорія — Антанта</w:t>
      </w:r>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619"/>
      </w:tblGrid>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bookmarkStart w:id="22" w:name="п2012220235553SlideId264"/>
            <w:r>
              <w:rPr>
                <w:rFonts w:ascii="Times New Roman" w:hAnsi="Times New Roman"/>
                <w:b/>
                <w:bCs/>
                <w:iCs/>
                <w:sz w:val="24"/>
                <w:szCs w:val="24"/>
                <w:lang w:val="uk-UA"/>
              </w:rPr>
              <w:t>Дата</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Подія</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Листопад</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1918 р.</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xml:space="preserve">Наступ військ Антанти на півдні України в районі Севастополя та Одеси. Окупація півдня України по лінії </w:t>
            </w:r>
            <w:proofErr w:type="spellStart"/>
            <w:r>
              <w:rPr>
                <w:rFonts w:ascii="Times New Roman" w:hAnsi="Times New Roman"/>
                <w:bCs/>
                <w:iCs/>
                <w:sz w:val="24"/>
                <w:szCs w:val="24"/>
                <w:lang w:val="uk-UA"/>
              </w:rPr>
              <w:t>Тирасполь–Вознесенськ–Новий</w:t>
            </w:r>
            <w:proofErr w:type="spellEnd"/>
            <w:r>
              <w:rPr>
                <w:rFonts w:ascii="Times New Roman" w:hAnsi="Times New Roman"/>
                <w:bCs/>
                <w:iCs/>
                <w:sz w:val="24"/>
                <w:szCs w:val="24"/>
                <w:lang w:val="uk-UA"/>
              </w:rPr>
              <w:t xml:space="preserve"> </w:t>
            </w:r>
            <w:proofErr w:type="spellStart"/>
            <w:r>
              <w:rPr>
                <w:rFonts w:ascii="Times New Roman" w:hAnsi="Times New Roman"/>
                <w:bCs/>
                <w:iCs/>
                <w:sz w:val="24"/>
                <w:szCs w:val="24"/>
                <w:lang w:val="uk-UA"/>
              </w:rPr>
              <w:t>Буг–Борислав</w:t>
            </w:r>
            <w:proofErr w:type="spellEnd"/>
            <w:r>
              <w:rPr>
                <w:rFonts w:ascii="Times New Roman" w:hAnsi="Times New Roman"/>
                <w:bCs/>
                <w:iCs/>
                <w:sz w:val="24"/>
                <w:szCs w:val="24"/>
                <w:lang w:val="uk-UA"/>
              </w:rPr>
              <w:t>. Кількість військ Антанти налічувала 60 тис. чол.</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Грудень</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1917 р.</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Антанта погодилась визнати Директорію тільки за умови підпорядкування її військ генералу Денікіну. Директорія відмовилась від цієї пропозиції</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Січень</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1919 р.</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Директорія спробувала витіснити війська Антанти, але зазнала поразки</w:t>
            </w:r>
          </w:p>
        </w:tc>
      </w:tr>
    </w:tbl>
    <w:bookmarkEnd w:id="22"/>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3-я група</w:t>
      </w:r>
      <w:bookmarkStart w:id="23" w:name="п2012220235558SlideId265"/>
      <w:r>
        <w:rPr>
          <w:rFonts w:ascii="Times New Roman" w:hAnsi="Times New Roman"/>
          <w:b/>
          <w:bCs/>
          <w:i/>
          <w:iCs/>
          <w:sz w:val="24"/>
          <w:szCs w:val="24"/>
          <w:lang w:val="uk-UA"/>
        </w:rPr>
        <w:t xml:space="preserve"> - Директорія — Польща</w:t>
      </w:r>
      <w:bookmarkEnd w:id="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619"/>
      </w:tblGrid>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bookmarkStart w:id="24" w:name="п201222023561SlideId265"/>
            <w:r>
              <w:rPr>
                <w:rFonts w:ascii="Times New Roman" w:hAnsi="Times New Roman"/>
                <w:b/>
                <w:bCs/>
                <w:iCs/>
                <w:sz w:val="24"/>
                <w:szCs w:val="24"/>
                <w:lang w:val="uk-UA"/>
              </w:rPr>
              <w:t>Дата</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Подія</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Листопад</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1918 р.</w:t>
            </w: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Утворення Польської держави внаслідок завершення Першої світової війни і розпаду Австро-Угорщини</w:t>
            </w:r>
          </w:p>
        </w:tc>
      </w:tr>
      <w:tr w:rsidR="00A16B79" w:rsidTr="00A16B79">
        <w:trPr>
          <w:jc w:val="center"/>
        </w:trPr>
        <w:tc>
          <w:tcPr>
            <w:tcW w:w="2235" w:type="dxa"/>
            <w:tcBorders>
              <w:top w:val="single" w:sz="4" w:space="0" w:color="000000"/>
              <w:left w:val="single" w:sz="4" w:space="0" w:color="000000"/>
              <w:bottom w:val="single" w:sz="4" w:space="0" w:color="000000"/>
              <w:right w:val="single" w:sz="4" w:space="0" w:color="000000"/>
            </w:tcBorders>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Листопад</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1918 р.</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p>
        </w:tc>
        <w:tc>
          <w:tcPr>
            <w:tcW w:w="7619"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xml:space="preserve">Керівник Польської держави генерал Ю. </w:t>
            </w:r>
            <w:proofErr w:type="spellStart"/>
            <w:r>
              <w:rPr>
                <w:rFonts w:ascii="Times New Roman" w:hAnsi="Times New Roman"/>
                <w:bCs/>
                <w:iCs/>
                <w:sz w:val="24"/>
                <w:szCs w:val="24"/>
                <w:lang w:val="uk-UA"/>
              </w:rPr>
              <w:t>Пілсудський</w:t>
            </w:r>
            <w:proofErr w:type="spellEnd"/>
            <w:r>
              <w:rPr>
                <w:rFonts w:ascii="Times New Roman" w:hAnsi="Times New Roman"/>
                <w:bCs/>
                <w:iCs/>
                <w:sz w:val="24"/>
                <w:szCs w:val="24"/>
                <w:lang w:val="uk-UA"/>
              </w:rPr>
              <w:t xml:space="preserve"> висуває територіальні претензії до України, претендуючи на західноукраїнські землі. Між українськими та польськими військами починаються збройні сутички</w:t>
            </w:r>
          </w:p>
        </w:tc>
      </w:tr>
      <w:tr w:rsidR="00A16B79" w:rsidRPr="00E2371E" w:rsidTr="00A16B79">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Листопад</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lastRenderedPageBreak/>
              <w:t>1918 р.</w:t>
            </w:r>
          </w:p>
        </w:tc>
        <w:tc>
          <w:tcPr>
            <w:tcW w:w="7619" w:type="dxa"/>
            <w:tcBorders>
              <w:top w:val="single" w:sz="4" w:space="0" w:color="000000"/>
              <w:left w:val="single" w:sz="4" w:space="0" w:color="000000"/>
              <w:bottom w:val="single" w:sz="4" w:space="0" w:color="000000"/>
              <w:right w:val="single" w:sz="4" w:space="0" w:color="000000"/>
            </w:tcBorders>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lastRenderedPageBreak/>
              <w:t>Польська армія розпочинає окупацію Західної України</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p>
        </w:tc>
      </w:tr>
    </w:tbl>
    <w:p w:rsidR="00A16B79" w:rsidRDefault="00A16B79" w:rsidP="00A16B79">
      <w:pPr>
        <w:autoSpaceDE w:val="0"/>
        <w:autoSpaceDN w:val="0"/>
        <w:adjustRightInd w:val="0"/>
        <w:spacing w:after="0" w:line="240" w:lineRule="auto"/>
        <w:jc w:val="both"/>
        <w:rPr>
          <w:rFonts w:ascii="Times New Roman" w:hAnsi="Times New Roman"/>
          <w:bCs/>
          <w:i/>
          <w:iCs/>
          <w:sz w:val="24"/>
          <w:szCs w:val="24"/>
          <w:lang w:val="uk-UA"/>
        </w:rPr>
      </w:pPr>
      <w:bookmarkStart w:id="25" w:name="к2012228112254"/>
      <w:bookmarkEnd w:id="24"/>
      <w:r>
        <w:rPr>
          <w:rFonts w:ascii="Times New Roman" w:hAnsi="Times New Roman"/>
          <w:bCs/>
          <w:i/>
          <w:iCs/>
          <w:sz w:val="24"/>
          <w:szCs w:val="24"/>
          <w:lang w:val="uk-UA"/>
        </w:rPr>
        <w:lastRenderedPageBreak/>
        <w:t>Завдання</w:t>
      </w:r>
    </w:p>
    <w:p w:rsidR="00A16B79" w:rsidRDefault="00A16B79" w:rsidP="00A16B79">
      <w:pPr>
        <w:numPr>
          <w:ilvl w:val="0"/>
          <w:numId w:val="3"/>
        </w:num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xml:space="preserve">Які факти свідчать про ускладнення </w:t>
      </w:r>
      <w:proofErr w:type="spellStart"/>
      <w:r>
        <w:rPr>
          <w:rFonts w:ascii="Times New Roman" w:hAnsi="Times New Roman"/>
          <w:bCs/>
          <w:iCs/>
          <w:sz w:val="24"/>
          <w:szCs w:val="24"/>
          <w:lang w:val="uk-UA"/>
        </w:rPr>
        <w:t>внутрішньо-</w:t>
      </w:r>
      <w:proofErr w:type="spellEnd"/>
      <w:r>
        <w:rPr>
          <w:rFonts w:ascii="Times New Roman" w:hAnsi="Times New Roman"/>
          <w:bCs/>
          <w:iCs/>
          <w:sz w:val="24"/>
          <w:szCs w:val="24"/>
          <w:lang w:val="uk-UA"/>
        </w:rPr>
        <w:t xml:space="preserve"> та </w:t>
      </w:r>
      <w:proofErr w:type="spellStart"/>
      <w:r>
        <w:rPr>
          <w:rFonts w:ascii="Times New Roman" w:hAnsi="Times New Roman"/>
          <w:bCs/>
          <w:iCs/>
          <w:sz w:val="24"/>
          <w:szCs w:val="24"/>
          <w:lang w:val="uk-UA"/>
        </w:rPr>
        <w:t>зовнішньо-політичного</w:t>
      </w:r>
      <w:proofErr w:type="spellEnd"/>
      <w:r>
        <w:rPr>
          <w:rFonts w:ascii="Times New Roman" w:hAnsi="Times New Roman"/>
          <w:bCs/>
          <w:iCs/>
          <w:sz w:val="24"/>
          <w:szCs w:val="24"/>
          <w:lang w:val="uk-UA"/>
        </w:rPr>
        <w:t xml:space="preserve"> становища Директорії наприкінці 1918 — на початку 1919 року?</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p>
    <w:p w:rsidR="00A16B79" w:rsidRDefault="00A16B79" w:rsidP="00A16B79">
      <w:pPr>
        <w:autoSpaceDE w:val="0"/>
        <w:autoSpaceDN w:val="0"/>
        <w:adjustRightInd w:val="0"/>
        <w:spacing w:after="0" w:line="240" w:lineRule="auto"/>
        <w:ind w:firstLine="360"/>
        <w:jc w:val="both"/>
        <w:rPr>
          <w:rFonts w:ascii="Times New Roman" w:hAnsi="Times New Roman"/>
          <w:bCs/>
          <w:iCs/>
          <w:sz w:val="24"/>
          <w:szCs w:val="24"/>
          <w:lang w:val="uk-UA"/>
        </w:rPr>
      </w:pPr>
      <w:r>
        <w:rPr>
          <w:rFonts w:ascii="Times New Roman" w:hAnsi="Times New Roman"/>
          <w:bCs/>
          <w:iCs/>
          <w:sz w:val="24"/>
          <w:szCs w:val="24"/>
          <w:lang w:val="uk-UA"/>
        </w:rPr>
        <w:t>Тим часом внутрішньополітичне становище Директорії ще більше ускладнилося. Країною прокотилася хвиля арештів.</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xml:space="preserve">Закриваються утворені за гетьмана установи (існував навіть проект закриття Академії Наук «як витвору гетьманату»), забороняється вживання російської мови, позбавлено політичних прав усієї </w:t>
      </w:r>
      <w:proofErr w:type="spellStart"/>
      <w:r>
        <w:rPr>
          <w:rFonts w:ascii="Times New Roman" w:hAnsi="Times New Roman"/>
          <w:bCs/>
          <w:iCs/>
          <w:sz w:val="24"/>
          <w:szCs w:val="24"/>
          <w:lang w:val="uk-UA"/>
        </w:rPr>
        <w:t>інтеліґенції</w:t>
      </w:r>
      <w:proofErr w:type="spellEnd"/>
      <w:r>
        <w:rPr>
          <w:rFonts w:ascii="Times New Roman" w:hAnsi="Times New Roman"/>
          <w:bCs/>
          <w:iCs/>
          <w:sz w:val="24"/>
          <w:szCs w:val="24"/>
          <w:lang w:val="uk-UA"/>
        </w:rPr>
        <w:t>. Внаслідок цього Директорія залишилася без підтримки селян і національних меншин та допомоги кваліфікованих кадрів. Її влада суттєво послаблювалася і через відсутність чіткої моделі державотворення.</w:t>
      </w: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На цю роль тоді претендували три форми суспільної організації: парламентська республіка, республіка Рад та військова диктатура. За час свого існування Директорія певною мірою апробувала кожну з цих моделей, але обрала військову диктатуру</w:t>
      </w:r>
      <w:bookmarkEnd w:id="25"/>
      <w:r>
        <w:rPr>
          <w:rFonts w:ascii="Times New Roman" w:hAnsi="Times New Roman"/>
          <w:bCs/>
          <w:iCs/>
          <w:sz w:val="24"/>
          <w:szCs w:val="24"/>
          <w:lang w:val="uk-UA"/>
        </w:rPr>
        <w:t xml:space="preserve">. </w:t>
      </w: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bookmarkStart w:id="26" w:name="п2012220235757SlideId266"/>
      <w:bookmarkStart w:id="27" w:name="к201222811231"/>
      <w:r>
        <w:rPr>
          <w:rFonts w:ascii="Times New Roman" w:hAnsi="Times New Roman"/>
          <w:bCs/>
          <w:iCs/>
          <w:sz w:val="24"/>
          <w:szCs w:val="24"/>
          <w:lang w:val="uk-UA"/>
        </w:rPr>
        <w:t xml:space="preserve">Грудневий 1918 р. Трудовий конгрес був покликаний виконати роль Установчих зборів і визначити форму державної влади в Україні. </w:t>
      </w:r>
      <w:bookmarkEnd w:id="26"/>
      <w:r>
        <w:rPr>
          <w:rFonts w:ascii="Times New Roman" w:hAnsi="Times New Roman"/>
          <w:bCs/>
          <w:iCs/>
          <w:sz w:val="24"/>
          <w:szCs w:val="24"/>
          <w:lang w:val="uk-UA"/>
        </w:rPr>
        <w:t xml:space="preserve">Враховуючи ускладнення воєнно-політичної ситуації, </w:t>
      </w:r>
      <w:bookmarkStart w:id="28" w:name="п2012220235811SlideId266"/>
      <w:r>
        <w:rPr>
          <w:rFonts w:ascii="Times New Roman" w:hAnsi="Times New Roman"/>
          <w:bCs/>
          <w:iCs/>
          <w:sz w:val="24"/>
          <w:szCs w:val="24"/>
          <w:lang w:val="uk-UA"/>
        </w:rPr>
        <w:t>він тимчасово передав усю повноту влади Директорії, яка надалі під тиском обставин перетворилася на особисту диктатуру С. Петлюри.</w:t>
      </w:r>
    </w:p>
    <w:bookmarkEnd w:id="28"/>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Дезорганізовувало діяльність Директорії також особисте протистояння лідерів, відсутність спільної думки щодо першочергових завдань та політичної орієнтації. Так, якщо В. Винниченко та його прибічники обстоювали «радянську платформу», виступали за союз з</w:t>
      </w:r>
      <w:bookmarkEnd w:id="27"/>
      <w:r>
        <w:rPr>
          <w:rFonts w:ascii="Times New Roman" w:hAnsi="Times New Roman"/>
          <w:bCs/>
          <w:iCs/>
          <w:sz w:val="24"/>
          <w:szCs w:val="24"/>
          <w:lang w:val="uk-UA"/>
        </w:rPr>
        <w:t xml:space="preserve"> </w:t>
      </w:r>
      <w:bookmarkStart w:id="29" w:name="к201222811237"/>
      <w:r>
        <w:rPr>
          <w:rFonts w:ascii="Times New Roman" w:hAnsi="Times New Roman"/>
          <w:bCs/>
          <w:iCs/>
          <w:sz w:val="24"/>
          <w:szCs w:val="24"/>
          <w:lang w:val="uk-UA"/>
        </w:rPr>
        <w:t xml:space="preserve">більшовицькою Росією проти Антанти та пріоритетне вирішення соціальних проблем, то </w:t>
      </w:r>
      <w:bookmarkStart w:id="30" w:name="п2012220235843SlideId266"/>
      <w:r>
        <w:rPr>
          <w:rFonts w:ascii="Times New Roman" w:hAnsi="Times New Roman"/>
          <w:bCs/>
          <w:iCs/>
          <w:sz w:val="24"/>
          <w:szCs w:val="24"/>
          <w:lang w:val="uk-UA"/>
        </w:rPr>
        <w:t>С. Петлюра зі своїми соратниками схилявся до зближення з Антантою, а першочерговим завданням вважав зміцнення незалежності держави через посилення армії та її адміністративних органів.</w:t>
      </w:r>
    </w:p>
    <w:bookmarkEnd w:id="30"/>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 xml:space="preserve">До того ж </w:t>
      </w:r>
      <w:bookmarkStart w:id="31" w:name="п201222023591SlideId267"/>
      <w:r>
        <w:rPr>
          <w:rFonts w:ascii="Times New Roman" w:hAnsi="Times New Roman"/>
          <w:bCs/>
          <w:iCs/>
          <w:sz w:val="24"/>
          <w:szCs w:val="24"/>
          <w:lang w:val="uk-UA"/>
        </w:rPr>
        <w:t xml:space="preserve">на ситуацію в Україні у цей час суттєво впливав розквіт </w:t>
      </w:r>
      <w:r>
        <w:rPr>
          <w:rFonts w:ascii="Times New Roman" w:hAnsi="Times New Roman"/>
          <w:b/>
          <w:bCs/>
          <w:iCs/>
          <w:sz w:val="24"/>
          <w:szCs w:val="24"/>
          <w:lang w:val="uk-UA"/>
        </w:rPr>
        <w:t>отаманщини.</w:t>
      </w:r>
      <w:bookmarkEnd w:id="29"/>
      <w:r>
        <w:rPr>
          <w:rFonts w:ascii="Times New Roman" w:hAnsi="Times New Roman"/>
          <w:bCs/>
          <w:iCs/>
          <w:sz w:val="24"/>
          <w:szCs w:val="24"/>
          <w:lang w:val="uk-UA"/>
        </w:rPr>
        <w:t xml:space="preserve"> </w:t>
      </w:r>
      <w:bookmarkEnd w:id="31"/>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bookmarkStart w:id="32" w:name="п2012220235920SlideId267"/>
      <w:bookmarkStart w:id="33" w:name="к2012228112315"/>
      <w:r>
        <w:rPr>
          <w:rFonts w:ascii="Times New Roman" w:hAnsi="Times New Roman"/>
          <w:bCs/>
          <w:iCs/>
          <w:sz w:val="24"/>
          <w:szCs w:val="24"/>
          <w:lang w:val="uk-UA"/>
        </w:rPr>
        <w:t>Уже в січні 1919 р. два колишніх петлюрівських отамани Григор’єв і Зелений оголосили про свій перехід на радянські позиції і розпочали партизанську боротьбу проти Директорії.</w:t>
      </w:r>
    </w:p>
    <w:p w:rsidR="00A16B79" w:rsidRDefault="00A16B79" w:rsidP="00A16B79">
      <w:pPr>
        <w:autoSpaceDE w:val="0"/>
        <w:autoSpaceDN w:val="0"/>
        <w:adjustRightInd w:val="0"/>
        <w:spacing w:after="0" w:line="240" w:lineRule="auto"/>
        <w:ind w:firstLine="708"/>
        <w:jc w:val="both"/>
        <w:rPr>
          <w:rFonts w:ascii="Times New Roman" w:hAnsi="Times New Roman"/>
          <w:bCs/>
          <w:iCs/>
          <w:sz w:val="24"/>
          <w:szCs w:val="24"/>
          <w:lang w:val="uk-UA"/>
        </w:rPr>
      </w:pPr>
      <w:r>
        <w:rPr>
          <w:rFonts w:ascii="Times New Roman" w:hAnsi="Times New Roman"/>
          <w:bCs/>
          <w:iCs/>
          <w:sz w:val="24"/>
          <w:szCs w:val="24"/>
          <w:lang w:val="uk-UA"/>
        </w:rPr>
        <w:t>У їхніх загонах налічувалося майже 50 тис. бійців. Катеринославська губернія</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була своєрідним епіцентром діяльності збройних формувань Махна, який не визнавав уряду Директорії.</w:t>
      </w:r>
    </w:p>
    <w:bookmarkEnd w:id="32"/>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
          <w:bCs/>
          <w:iCs/>
          <w:sz w:val="24"/>
          <w:szCs w:val="24"/>
          <w:lang w:val="uk-UA"/>
        </w:rPr>
        <w:t>Таким чином</w:t>
      </w:r>
      <w:r>
        <w:rPr>
          <w:rFonts w:ascii="Times New Roman" w:hAnsi="Times New Roman"/>
          <w:bCs/>
          <w:iCs/>
          <w:sz w:val="24"/>
          <w:szCs w:val="24"/>
          <w:lang w:val="uk-UA"/>
        </w:rPr>
        <w:t>, характерними ознаками цього періоду були прогресуючий параліч влади, наростаючий безлад, єврейські погроми, зростання масштабів отаманщини, яка, охоплюючи дедалі більші території, перетворилася на потужний дестабілізуючий чинник, що ослаблював Директорію зсередини. Але найважливішою причиною нової поразки національно-демократичних сил була неспроможність Директорії створити життєздатний і стабільний політичний режим: державний апарат, армію, органи охорони громадського порядку, систему законодавчих і виконавчих органів як у центрів, так і на місцях. До того ж широкі маси українського населення не зовсім усвідомлювали загальнонаціональні інтереси, необхідність створення і зміцнення власної держави. Вкотре негативний вплив на розвиток подій в Україні справили вкрай несприятливі зовнішньополітичні обставини.</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V. Узагальнення та систематизація знань</w:t>
      </w: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
          <w:iCs/>
          <w:sz w:val="24"/>
          <w:szCs w:val="24"/>
          <w:lang w:val="uk-UA"/>
        </w:rPr>
        <w:t>Перегляд уривків з фільму</w:t>
      </w:r>
      <w:r>
        <w:rPr>
          <w:rFonts w:ascii="Times New Roman" w:hAnsi="Times New Roman"/>
          <w:b/>
          <w:bCs/>
          <w:iCs/>
          <w:sz w:val="24"/>
          <w:szCs w:val="24"/>
          <w:lang w:val="uk-UA"/>
        </w:rPr>
        <w:t xml:space="preserve"> </w:t>
      </w:r>
      <w:r>
        <w:rPr>
          <w:rFonts w:ascii="Times New Roman" w:hAnsi="Times New Roman"/>
          <w:bCs/>
          <w:iCs/>
          <w:sz w:val="24"/>
          <w:szCs w:val="24"/>
          <w:lang w:val="uk-UA"/>
        </w:rPr>
        <w:t>«Симон Петлюра»</w:t>
      </w:r>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Робота в групах</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1-а група. Порівняти внутрішню та зовнішню політику Директорії з політикою Центральної Ради.</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2-а група. Порівняти внутрішню та зовнішню політику Директорії з політикою П. Скоропадського.</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3-я група. Порівняти внутрішню та зовнішню політику Директорії з політикою більшовиків.</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lastRenderedPageBreak/>
        <w:t>Складання узагальнюючої таблиц</w:t>
      </w:r>
      <w:bookmarkEnd w:id="33"/>
      <w:r>
        <w:rPr>
          <w:rFonts w:ascii="Times New Roman" w:hAnsi="Times New Roman"/>
          <w:b/>
          <w:bCs/>
          <w:i/>
          <w:iCs/>
          <w:sz w:val="24"/>
          <w:szCs w:val="24"/>
          <w:lang w:val="uk-UA"/>
        </w:rPr>
        <w:t>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A16B79" w:rsidTr="00A16B79">
        <w:trPr>
          <w:jc w:val="center"/>
        </w:trPr>
        <w:tc>
          <w:tcPr>
            <w:tcW w:w="9854"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
                <w:bCs/>
                <w:iCs/>
                <w:sz w:val="24"/>
                <w:szCs w:val="24"/>
                <w:lang w:val="uk-UA"/>
              </w:rPr>
            </w:pPr>
            <w:bookmarkStart w:id="34" w:name="п2012220235941SlideId268"/>
            <w:r>
              <w:rPr>
                <w:rFonts w:ascii="Times New Roman" w:hAnsi="Times New Roman"/>
                <w:b/>
                <w:bCs/>
                <w:iCs/>
                <w:sz w:val="24"/>
                <w:szCs w:val="24"/>
                <w:lang w:val="uk-UA"/>
              </w:rPr>
              <w:t>Причини поразки Директорії</w:t>
            </w:r>
          </w:p>
        </w:tc>
      </w:tr>
      <w:tr w:rsidR="00A16B79" w:rsidRPr="00E2371E" w:rsidTr="00A16B79">
        <w:trPr>
          <w:jc w:val="center"/>
        </w:trPr>
        <w:tc>
          <w:tcPr>
            <w:tcW w:w="9854" w:type="dxa"/>
            <w:tcBorders>
              <w:top w:val="single" w:sz="4" w:space="0" w:color="000000"/>
              <w:left w:val="single" w:sz="4" w:space="0" w:color="000000"/>
              <w:bottom w:val="single" w:sz="4" w:space="0" w:color="000000"/>
              <w:right w:val="single" w:sz="4" w:space="0" w:color="000000"/>
            </w:tcBorders>
            <w:hideMark/>
          </w:tcPr>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Суперечлива внутрішня політика, у тому числі нерозв’язне аграрне питання.</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Позбавлення політичних прав значної частини українських громадян.</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Розквіт отаманства, наростаюча анархія в суспільстві.</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Особисте протистояння лідерів — В. Винниченка та С. Петлюри.</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Заборона вживання російської мови.</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Неспроможність стати на перешкоді єврейським погромам.</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Нерозбірливе закриття національних установ, створених за часів гетьмана.</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Незадовільна підготовка та організація армії.</w:t>
            </w:r>
          </w:p>
          <w:p w:rsidR="00A16B79" w:rsidRDefault="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Складна зовнішньополітична ситуація (територія України стала ареною битви для військ Радянської Росії, білогвардійців, Антанти, поляків)</w:t>
            </w:r>
          </w:p>
        </w:tc>
      </w:tr>
    </w:tbl>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bookmarkStart w:id="35" w:name="к2012228112324"/>
      <w:bookmarkEnd w:id="34"/>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p>
    <w:p w:rsidR="00A16B79" w:rsidRDefault="00A16B79" w:rsidP="00A16B79">
      <w:pPr>
        <w:autoSpaceDE w:val="0"/>
        <w:autoSpaceDN w:val="0"/>
        <w:adjustRightInd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 xml:space="preserve">VІ. </w:t>
      </w:r>
      <w:bookmarkStart w:id="36" w:name="п2012220235946SlideId269"/>
      <w:r>
        <w:rPr>
          <w:rFonts w:ascii="Times New Roman" w:hAnsi="Times New Roman"/>
          <w:b/>
          <w:bCs/>
          <w:iCs/>
          <w:sz w:val="24"/>
          <w:szCs w:val="24"/>
          <w:lang w:val="uk-UA"/>
        </w:rPr>
        <w:t>Домашнє завдання</w:t>
      </w:r>
      <w:bookmarkEnd w:id="36"/>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1</w:t>
      </w:r>
      <w:bookmarkStart w:id="37" w:name="п2012220235950SlideId269"/>
      <w:r>
        <w:rPr>
          <w:rFonts w:ascii="Times New Roman" w:hAnsi="Times New Roman"/>
          <w:bCs/>
          <w:iCs/>
          <w:sz w:val="24"/>
          <w:szCs w:val="24"/>
          <w:lang w:val="uk-UA"/>
        </w:rPr>
        <w:t>. Опрацювати параграф 19</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2. Відповідати на питання після параграфа</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3. Скласти історичний портрет С. Петлюри.</w:t>
      </w:r>
    </w:p>
    <w:p w:rsidR="00A16B79" w:rsidRDefault="00A16B79" w:rsidP="00A16B79">
      <w:pPr>
        <w:autoSpaceDE w:val="0"/>
        <w:autoSpaceDN w:val="0"/>
        <w:adjustRightInd w:val="0"/>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4. Підготувати презентацію «День соборності України».</w:t>
      </w:r>
      <w:bookmarkEnd w:id="35"/>
      <w:bookmarkEnd w:id="37"/>
    </w:p>
    <w:p w:rsidR="00A16B79" w:rsidRDefault="00A16B79" w:rsidP="00A16B79">
      <w:pPr>
        <w:autoSpaceDE w:val="0"/>
        <w:autoSpaceDN w:val="0"/>
        <w:adjustRightInd w:val="0"/>
        <w:spacing w:after="0" w:line="240" w:lineRule="auto"/>
        <w:jc w:val="both"/>
        <w:rPr>
          <w:sz w:val="24"/>
          <w:szCs w:val="24"/>
          <w:lang w:val="uk-UA"/>
        </w:rPr>
      </w:pPr>
      <w:r>
        <w:rPr>
          <w:rFonts w:ascii="Times New Roman" w:hAnsi="Times New Roman"/>
          <w:bCs/>
          <w:iCs/>
          <w:sz w:val="24"/>
          <w:szCs w:val="24"/>
          <w:lang w:val="uk-UA"/>
        </w:rPr>
        <w:t xml:space="preserve">5. Додаткова інформація </w:t>
      </w:r>
      <w:hyperlink r:id="rId7" w:history="1">
        <w:r>
          <w:rPr>
            <w:rStyle w:val="a3"/>
            <w:rFonts w:ascii="Times New Roman" w:hAnsi="Times New Roman"/>
            <w:bCs/>
            <w:iCs/>
            <w:sz w:val="24"/>
            <w:szCs w:val="24"/>
            <w:lang w:val="uk-UA"/>
          </w:rPr>
          <w:t>http://posibnyky.vntu.edu.ua/e_pidr/m3/m3_8.htm</w:t>
        </w:r>
      </w:hyperlink>
      <w:r>
        <w:rPr>
          <w:rFonts w:ascii="Times New Roman" w:hAnsi="Times New Roman"/>
          <w:bCs/>
          <w:iCs/>
          <w:sz w:val="24"/>
          <w:szCs w:val="24"/>
          <w:lang w:val="uk-UA"/>
        </w:rPr>
        <w:t>,</w:t>
      </w:r>
      <w:r>
        <w:rPr>
          <w:sz w:val="24"/>
          <w:szCs w:val="24"/>
        </w:rPr>
        <w:t xml:space="preserve"> </w:t>
      </w:r>
    </w:p>
    <w:p w:rsidR="00A16B79" w:rsidRDefault="00F32183" w:rsidP="00A16B79">
      <w:pPr>
        <w:autoSpaceDE w:val="0"/>
        <w:autoSpaceDN w:val="0"/>
        <w:adjustRightInd w:val="0"/>
        <w:spacing w:after="0" w:line="240" w:lineRule="auto"/>
        <w:jc w:val="both"/>
        <w:rPr>
          <w:rFonts w:ascii="Times New Roman" w:hAnsi="Times New Roman"/>
          <w:bCs/>
          <w:iCs/>
          <w:sz w:val="24"/>
          <w:szCs w:val="24"/>
          <w:lang w:val="uk-UA"/>
        </w:rPr>
      </w:pPr>
      <w:hyperlink r:id="rId8" w:history="1">
        <w:r w:rsidR="00A16B79">
          <w:rPr>
            <w:rStyle w:val="a3"/>
            <w:rFonts w:ascii="Times New Roman" w:hAnsi="Times New Roman"/>
            <w:bCs/>
            <w:iCs/>
            <w:sz w:val="24"/>
            <w:szCs w:val="24"/>
            <w:lang w:val="uk-UA"/>
          </w:rPr>
          <w:t>http://ukrmap.su/uk-uh10/1358.html</w:t>
        </w:r>
      </w:hyperlink>
      <w:r w:rsidR="00A16B79">
        <w:rPr>
          <w:rFonts w:ascii="Times New Roman" w:hAnsi="Times New Roman"/>
          <w:bCs/>
          <w:iCs/>
          <w:sz w:val="24"/>
          <w:szCs w:val="24"/>
          <w:lang w:val="uk-UA"/>
        </w:rPr>
        <w:t xml:space="preserve">   </w:t>
      </w:r>
    </w:p>
    <w:p w:rsidR="000710D8" w:rsidRPr="00E2371E" w:rsidRDefault="000710D8" w:rsidP="000710D8">
      <w:pPr>
        <w:rPr>
          <w:b/>
          <w:bCs/>
          <w:lang w:val="uk-UA"/>
        </w:rPr>
      </w:pPr>
    </w:p>
    <w:p w:rsidR="000710D8" w:rsidRPr="00E2371E" w:rsidRDefault="00E2371E" w:rsidP="000710D8">
      <w:pPr>
        <w:rPr>
          <w:rFonts w:ascii="Times New Roman" w:hAnsi="Times New Roman"/>
          <w:b/>
          <w:bCs/>
          <w:sz w:val="24"/>
          <w:szCs w:val="24"/>
          <w:u w:val="single"/>
          <w:lang w:val="uk-UA"/>
        </w:rPr>
      </w:pPr>
      <w:r w:rsidRPr="00E2371E">
        <w:rPr>
          <w:rFonts w:ascii="Times New Roman" w:hAnsi="Times New Roman"/>
          <w:b/>
          <w:bCs/>
          <w:sz w:val="24"/>
          <w:szCs w:val="24"/>
          <w:u w:val="single"/>
          <w:lang w:val="uk-UA"/>
        </w:rPr>
        <w:t>Додаткова і</w:t>
      </w:r>
      <w:proofErr w:type="spellStart"/>
      <w:r w:rsidR="000710D8" w:rsidRPr="00E2371E">
        <w:rPr>
          <w:rFonts w:ascii="Times New Roman" w:hAnsi="Times New Roman"/>
          <w:b/>
          <w:bCs/>
          <w:sz w:val="24"/>
          <w:szCs w:val="24"/>
          <w:u w:val="single"/>
        </w:rPr>
        <w:t>нформація</w:t>
      </w:r>
      <w:proofErr w:type="spellEnd"/>
    </w:p>
    <w:p w:rsidR="000710D8" w:rsidRPr="000710D8" w:rsidRDefault="000710D8" w:rsidP="000710D8">
      <w:pPr>
        <w:ind w:firstLine="708"/>
        <w:jc w:val="both"/>
        <w:rPr>
          <w:rFonts w:ascii="Times New Roman" w:hAnsi="Times New Roman"/>
          <w:sz w:val="24"/>
          <w:szCs w:val="24"/>
          <w:lang w:val="uk-UA"/>
        </w:rPr>
      </w:pPr>
      <w:r w:rsidRPr="000710D8">
        <w:rPr>
          <w:rFonts w:ascii="Times New Roman" w:hAnsi="Times New Roman"/>
          <w:b/>
          <w:bCs/>
          <w:sz w:val="24"/>
          <w:szCs w:val="24"/>
          <w:lang w:val="uk-UA"/>
        </w:rPr>
        <w:t>Симон Васильович Петлюра (1879-1926</w:t>
      </w:r>
      <w:r w:rsidRPr="000710D8">
        <w:rPr>
          <w:rFonts w:ascii="Times New Roman" w:hAnsi="Times New Roman"/>
          <w:sz w:val="24"/>
          <w:szCs w:val="24"/>
          <w:lang w:val="uk-UA"/>
        </w:rPr>
        <w:t>) – визначний український громадсько-політичний і державний діяч, публіцист. Народився у Полтаві в сім'ї міщан козацького походження. Навчався у духовній семінарії, але був виключений за вияв революційних настроїв. З 1900 р. член Революційної української партії. Брав активну участь у революційному русі. В роки Першої світової війни працював в організації допомоги фронту. Був одним з провідних діячів української національно-демократичної революції. У березні 1917 р. обраний до складу Центральної Ради, згодом став Генеральним секретарем з військових справ.</w:t>
      </w:r>
    </w:p>
    <w:p w:rsidR="000710D8" w:rsidRPr="000710D8" w:rsidRDefault="000710D8" w:rsidP="000710D8">
      <w:pPr>
        <w:ind w:firstLine="708"/>
        <w:jc w:val="both"/>
        <w:rPr>
          <w:rFonts w:ascii="Times New Roman" w:hAnsi="Times New Roman"/>
          <w:sz w:val="24"/>
          <w:szCs w:val="24"/>
          <w:lang w:val="uk-UA"/>
        </w:rPr>
      </w:pPr>
      <w:r w:rsidRPr="000710D8">
        <w:rPr>
          <w:rFonts w:ascii="Times New Roman" w:hAnsi="Times New Roman"/>
          <w:sz w:val="24"/>
          <w:szCs w:val="24"/>
          <w:lang w:val="uk-UA"/>
        </w:rPr>
        <w:t xml:space="preserve">За часів </w:t>
      </w:r>
      <w:r>
        <w:rPr>
          <w:rFonts w:ascii="Times New Roman" w:hAnsi="Times New Roman"/>
          <w:sz w:val="24"/>
          <w:szCs w:val="24"/>
          <w:lang w:val="uk-UA"/>
        </w:rPr>
        <w:t>Г</w:t>
      </w:r>
      <w:r w:rsidRPr="000710D8">
        <w:rPr>
          <w:rFonts w:ascii="Times New Roman" w:hAnsi="Times New Roman"/>
          <w:sz w:val="24"/>
          <w:szCs w:val="24"/>
          <w:lang w:val="uk-UA"/>
        </w:rPr>
        <w:t>етьманату очолював Всеукраїнський союз земств. Брав активну участь у створенні опозиції гетьману П.Скоропадському, за що був заарештований. Під час повстання проти гетьманського режиму у листопаді 1918 р. звільнений з в’язниці і обраний до складу Директорії. Згодом став Головним отаманом Армії УНР. В результаті політичної кризи Директорії був обраний її головою. Брав активну участь у боротьбі за відродження української державності.</w:t>
      </w:r>
    </w:p>
    <w:p w:rsidR="000710D8" w:rsidRPr="000710D8" w:rsidRDefault="000710D8" w:rsidP="000710D8">
      <w:pPr>
        <w:ind w:firstLine="708"/>
        <w:jc w:val="both"/>
        <w:rPr>
          <w:rFonts w:ascii="Times New Roman" w:hAnsi="Times New Roman"/>
          <w:sz w:val="24"/>
          <w:szCs w:val="24"/>
          <w:lang w:val="uk-UA"/>
        </w:rPr>
      </w:pPr>
      <w:r w:rsidRPr="000710D8">
        <w:rPr>
          <w:rFonts w:ascii="Times New Roman" w:hAnsi="Times New Roman"/>
          <w:sz w:val="24"/>
          <w:szCs w:val="24"/>
          <w:lang w:val="uk-UA"/>
        </w:rPr>
        <w:t xml:space="preserve">Після поразки визвольних змагань покинув Україну і став політичним емігрантом. Оселившись у Парижі, організував видання тижневика «Тризуб», вів активне листування з багатьма українськими діячами. У 1926 р. загинув в наслідок терористичного акту. Похований у Парижі на кладовищі </w:t>
      </w:r>
      <w:proofErr w:type="spellStart"/>
      <w:r w:rsidRPr="000710D8">
        <w:rPr>
          <w:rFonts w:ascii="Times New Roman" w:hAnsi="Times New Roman"/>
          <w:sz w:val="24"/>
          <w:szCs w:val="24"/>
          <w:lang w:val="uk-UA"/>
        </w:rPr>
        <w:t>Монпарнас</w:t>
      </w:r>
      <w:proofErr w:type="spellEnd"/>
      <w:r w:rsidRPr="000710D8">
        <w:rPr>
          <w:rFonts w:ascii="Times New Roman" w:hAnsi="Times New Roman"/>
          <w:sz w:val="24"/>
          <w:szCs w:val="24"/>
          <w:lang w:val="uk-UA"/>
        </w:rPr>
        <w:t xml:space="preserve">. </w:t>
      </w:r>
    </w:p>
    <w:p w:rsidR="00D17A81" w:rsidRPr="000710D8" w:rsidRDefault="00D17A81">
      <w:pPr>
        <w:rPr>
          <w:rFonts w:ascii="Times New Roman" w:hAnsi="Times New Roman"/>
          <w:sz w:val="24"/>
          <w:szCs w:val="24"/>
          <w:lang w:val="uk-UA"/>
        </w:rPr>
      </w:pPr>
    </w:p>
    <w:sectPr w:rsidR="00D17A81" w:rsidRPr="000710D8" w:rsidSect="00D17A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97A3C"/>
    <w:multiLevelType w:val="hybridMultilevel"/>
    <w:tmpl w:val="A472388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5E103E8"/>
    <w:multiLevelType w:val="hybridMultilevel"/>
    <w:tmpl w:val="29B68FB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54EF1BCF"/>
    <w:multiLevelType w:val="hybridMultilevel"/>
    <w:tmpl w:val="0220E54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16B79"/>
    <w:rsid w:val="0000048B"/>
    <w:rsid w:val="00000549"/>
    <w:rsid w:val="000008A6"/>
    <w:rsid w:val="00000ADF"/>
    <w:rsid w:val="000016F0"/>
    <w:rsid w:val="00001934"/>
    <w:rsid w:val="00001BB2"/>
    <w:rsid w:val="00001F00"/>
    <w:rsid w:val="00002186"/>
    <w:rsid w:val="0000306D"/>
    <w:rsid w:val="000036FE"/>
    <w:rsid w:val="00003C26"/>
    <w:rsid w:val="00003CB3"/>
    <w:rsid w:val="0000407E"/>
    <w:rsid w:val="000041C1"/>
    <w:rsid w:val="000047B4"/>
    <w:rsid w:val="00004D3A"/>
    <w:rsid w:val="00004D76"/>
    <w:rsid w:val="00005203"/>
    <w:rsid w:val="000052B0"/>
    <w:rsid w:val="00005D11"/>
    <w:rsid w:val="00005F21"/>
    <w:rsid w:val="00006437"/>
    <w:rsid w:val="000066C1"/>
    <w:rsid w:val="00006EAC"/>
    <w:rsid w:val="00006EB6"/>
    <w:rsid w:val="000079A1"/>
    <w:rsid w:val="000079EC"/>
    <w:rsid w:val="00010157"/>
    <w:rsid w:val="000104D4"/>
    <w:rsid w:val="00010E5F"/>
    <w:rsid w:val="0001123B"/>
    <w:rsid w:val="00011549"/>
    <w:rsid w:val="00011747"/>
    <w:rsid w:val="00011779"/>
    <w:rsid w:val="000120C8"/>
    <w:rsid w:val="0001232F"/>
    <w:rsid w:val="00012737"/>
    <w:rsid w:val="000142E5"/>
    <w:rsid w:val="0001465C"/>
    <w:rsid w:val="000146D9"/>
    <w:rsid w:val="000148C6"/>
    <w:rsid w:val="00014AF0"/>
    <w:rsid w:val="00014DC6"/>
    <w:rsid w:val="0001506D"/>
    <w:rsid w:val="00015596"/>
    <w:rsid w:val="000156C4"/>
    <w:rsid w:val="00015864"/>
    <w:rsid w:val="00015D14"/>
    <w:rsid w:val="0001638D"/>
    <w:rsid w:val="00016B03"/>
    <w:rsid w:val="00017E64"/>
    <w:rsid w:val="0002037A"/>
    <w:rsid w:val="000204AC"/>
    <w:rsid w:val="000206EC"/>
    <w:rsid w:val="000208BD"/>
    <w:rsid w:val="0002095A"/>
    <w:rsid w:val="00020A07"/>
    <w:rsid w:val="00020C3F"/>
    <w:rsid w:val="00020E56"/>
    <w:rsid w:val="00020EA5"/>
    <w:rsid w:val="00021045"/>
    <w:rsid w:val="000212AE"/>
    <w:rsid w:val="000216F7"/>
    <w:rsid w:val="000219AE"/>
    <w:rsid w:val="00021DF5"/>
    <w:rsid w:val="00021F73"/>
    <w:rsid w:val="000223AD"/>
    <w:rsid w:val="0002258F"/>
    <w:rsid w:val="0002283E"/>
    <w:rsid w:val="000228D0"/>
    <w:rsid w:val="00022CE1"/>
    <w:rsid w:val="00022F4D"/>
    <w:rsid w:val="000233EB"/>
    <w:rsid w:val="000235C7"/>
    <w:rsid w:val="00023804"/>
    <w:rsid w:val="00023A9E"/>
    <w:rsid w:val="00023DBC"/>
    <w:rsid w:val="0002407E"/>
    <w:rsid w:val="00024498"/>
    <w:rsid w:val="0002497E"/>
    <w:rsid w:val="00024C70"/>
    <w:rsid w:val="00024D5A"/>
    <w:rsid w:val="00024E43"/>
    <w:rsid w:val="00024FEF"/>
    <w:rsid w:val="0002513A"/>
    <w:rsid w:val="00025313"/>
    <w:rsid w:val="00025855"/>
    <w:rsid w:val="00025B8F"/>
    <w:rsid w:val="00025EC8"/>
    <w:rsid w:val="00026877"/>
    <w:rsid w:val="00026F1D"/>
    <w:rsid w:val="000272DC"/>
    <w:rsid w:val="00027413"/>
    <w:rsid w:val="00027FAB"/>
    <w:rsid w:val="00030448"/>
    <w:rsid w:val="0003084F"/>
    <w:rsid w:val="0003130D"/>
    <w:rsid w:val="00031603"/>
    <w:rsid w:val="00031727"/>
    <w:rsid w:val="00031855"/>
    <w:rsid w:val="000318EA"/>
    <w:rsid w:val="00031912"/>
    <w:rsid w:val="00032146"/>
    <w:rsid w:val="000326BE"/>
    <w:rsid w:val="0003280C"/>
    <w:rsid w:val="00032ECB"/>
    <w:rsid w:val="00032FC9"/>
    <w:rsid w:val="000339C7"/>
    <w:rsid w:val="00033F26"/>
    <w:rsid w:val="00033FF4"/>
    <w:rsid w:val="000344B0"/>
    <w:rsid w:val="00034700"/>
    <w:rsid w:val="000348EF"/>
    <w:rsid w:val="00034BF1"/>
    <w:rsid w:val="00034D18"/>
    <w:rsid w:val="00034D45"/>
    <w:rsid w:val="000358CD"/>
    <w:rsid w:val="00035B41"/>
    <w:rsid w:val="00035B6E"/>
    <w:rsid w:val="00035EF0"/>
    <w:rsid w:val="000360B7"/>
    <w:rsid w:val="00036D2A"/>
    <w:rsid w:val="00037107"/>
    <w:rsid w:val="00037337"/>
    <w:rsid w:val="00037651"/>
    <w:rsid w:val="00037777"/>
    <w:rsid w:val="00037962"/>
    <w:rsid w:val="0004005D"/>
    <w:rsid w:val="000400A1"/>
    <w:rsid w:val="00040447"/>
    <w:rsid w:val="00040D54"/>
    <w:rsid w:val="000412B7"/>
    <w:rsid w:val="000417E5"/>
    <w:rsid w:val="00041F37"/>
    <w:rsid w:val="00042380"/>
    <w:rsid w:val="000428CF"/>
    <w:rsid w:val="000429E9"/>
    <w:rsid w:val="00043102"/>
    <w:rsid w:val="00043AD2"/>
    <w:rsid w:val="00043C9C"/>
    <w:rsid w:val="00043CD1"/>
    <w:rsid w:val="000449A9"/>
    <w:rsid w:val="000452D5"/>
    <w:rsid w:val="00045CA0"/>
    <w:rsid w:val="00045D4E"/>
    <w:rsid w:val="00045FF8"/>
    <w:rsid w:val="00046204"/>
    <w:rsid w:val="00046472"/>
    <w:rsid w:val="00047086"/>
    <w:rsid w:val="00047317"/>
    <w:rsid w:val="00047342"/>
    <w:rsid w:val="00047425"/>
    <w:rsid w:val="00050A21"/>
    <w:rsid w:val="00050E9C"/>
    <w:rsid w:val="00051100"/>
    <w:rsid w:val="000516BB"/>
    <w:rsid w:val="0005170D"/>
    <w:rsid w:val="00051818"/>
    <w:rsid w:val="000520F9"/>
    <w:rsid w:val="00052204"/>
    <w:rsid w:val="00052A35"/>
    <w:rsid w:val="00052D07"/>
    <w:rsid w:val="00052D99"/>
    <w:rsid w:val="0005315E"/>
    <w:rsid w:val="000532F0"/>
    <w:rsid w:val="00053319"/>
    <w:rsid w:val="0005347C"/>
    <w:rsid w:val="00053820"/>
    <w:rsid w:val="0005409D"/>
    <w:rsid w:val="000546D7"/>
    <w:rsid w:val="00054948"/>
    <w:rsid w:val="00054DBB"/>
    <w:rsid w:val="00055635"/>
    <w:rsid w:val="00055BE7"/>
    <w:rsid w:val="00055BF5"/>
    <w:rsid w:val="00055C26"/>
    <w:rsid w:val="00056957"/>
    <w:rsid w:val="00056B00"/>
    <w:rsid w:val="00056E2B"/>
    <w:rsid w:val="00056FBF"/>
    <w:rsid w:val="00057C80"/>
    <w:rsid w:val="00057CD1"/>
    <w:rsid w:val="00057F9E"/>
    <w:rsid w:val="00060011"/>
    <w:rsid w:val="000601C5"/>
    <w:rsid w:val="0006114B"/>
    <w:rsid w:val="00061A6E"/>
    <w:rsid w:val="00061F26"/>
    <w:rsid w:val="00062388"/>
    <w:rsid w:val="00062467"/>
    <w:rsid w:val="00062557"/>
    <w:rsid w:val="0006338E"/>
    <w:rsid w:val="000633C0"/>
    <w:rsid w:val="00063ADF"/>
    <w:rsid w:val="00063EAD"/>
    <w:rsid w:val="000642BA"/>
    <w:rsid w:val="000644D8"/>
    <w:rsid w:val="00064DB6"/>
    <w:rsid w:val="00064E76"/>
    <w:rsid w:val="000653A4"/>
    <w:rsid w:val="000653B4"/>
    <w:rsid w:val="0006565D"/>
    <w:rsid w:val="0006591B"/>
    <w:rsid w:val="00065983"/>
    <w:rsid w:val="00065B4E"/>
    <w:rsid w:val="00066016"/>
    <w:rsid w:val="00066213"/>
    <w:rsid w:val="000665F0"/>
    <w:rsid w:val="00066ECB"/>
    <w:rsid w:val="0006709A"/>
    <w:rsid w:val="00067115"/>
    <w:rsid w:val="0006736B"/>
    <w:rsid w:val="000678F8"/>
    <w:rsid w:val="00067A01"/>
    <w:rsid w:val="00070173"/>
    <w:rsid w:val="000701FC"/>
    <w:rsid w:val="00070531"/>
    <w:rsid w:val="000705EB"/>
    <w:rsid w:val="00070846"/>
    <w:rsid w:val="0007090E"/>
    <w:rsid w:val="00070F47"/>
    <w:rsid w:val="000710D8"/>
    <w:rsid w:val="00071373"/>
    <w:rsid w:val="000716B6"/>
    <w:rsid w:val="00071863"/>
    <w:rsid w:val="0007188B"/>
    <w:rsid w:val="00071D6A"/>
    <w:rsid w:val="000720C6"/>
    <w:rsid w:val="0007218F"/>
    <w:rsid w:val="000721B6"/>
    <w:rsid w:val="00072FBC"/>
    <w:rsid w:val="00073877"/>
    <w:rsid w:val="00073AE3"/>
    <w:rsid w:val="00073EE9"/>
    <w:rsid w:val="00074A18"/>
    <w:rsid w:val="000751CF"/>
    <w:rsid w:val="00075E0A"/>
    <w:rsid w:val="000764FD"/>
    <w:rsid w:val="00076CF9"/>
    <w:rsid w:val="00076D1F"/>
    <w:rsid w:val="00076F2D"/>
    <w:rsid w:val="00076FF0"/>
    <w:rsid w:val="00077065"/>
    <w:rsid w:val="00077AA8"/>
    <w:rsid w:val="00077BD8"/>
    <w:rsid w:val="00080242"/>
    <w:rsid w:val="00080307"/>
    <w:rsid w:val="000805C8"/>
    <w:rsid w:val="00080845"/>
    <w:rsid w:val="000808FC"/>
    <w:rsid w:val="00080DB4"/>
    <w:rsid w:val="00081541"/>
    <w:rsid w:val="00081625"/>
    <w:rsid w:val="0008167B"/>
    <w:rsid w:val="000818A5"/>
    <w:rsid w:val="00081B4C"/>
    <w:rsid w:val="00081CCD"/>
    <w:rsid w:val="00082135"/>
    <w:rsid w:val="000821AD"/>
    <w:rsid w:val="000824F5"/>
    <w:rsid w:val="00082FA9"/>
    <w:rsid w:val="00083184"/>
    <w:rsid w:val="000834C1"/>
    <w:rsid w:val="00083686"/>
    <w:rsid w:val="000837DC"/>
    <w:rsid w:val="00083CA6"/>
    <w:rsid w:val="00083E3A"/>
    <w:rsid w:val="00083FF0"/>
    <w:rsid w:val="00084511"/>
    <w:rsid w:val="000847EB"/>
    <w:rsid w:val="00085076"/>
    <w:rsid w:val="00085239"/>
    <w:rsid w:val="00085699"/>
    <w:rsid w:val="000858B9"/>
    <w:rsid w:val="00085BAC"/>
    <w:rsid w:val="00085D89"/>
    <w:rsid w:val="000862CB"/>
    <w:rsid w:val="00086AC7"/>
    <w:rsid w:val="00086BD2"/>
    <w:rsid w:val="00086EC0"/>
    <w:rsid w:val="00086F31"/>
    <w:rsid w:val="0008717C"/>
    <w:rsid w:val="0008719F"/>
    <w:rsid w:val="00087A0E"/>
    <w:rsid w:val="0009078C"/>
    <w:rsid w:val="000917C0"/>
    <w:rsid w:val="00091802"/>
    <w:rsid w:val="000919BE"/>
    <w:rsid w:val="00091D29"/>
    <w:rsid w:val="00091E3E"/>
    <w:rsid w:val="0009236F"/>
    <w:rsid w:val="000927B8"/>
    <w:rsid w:val="00092AFB"/>
    <w:rsid w:val="00092CF6"/>
    <w:rsid w:val="00093543"/>
    <w:rsid w:val="0009364E"/>
    <w:rsid w:val="00093A57"/>
    <w:rsid w:val="00094048"/>
    <w:rsid w:val="0009443D"/>
    <w:rsid w:val="00094550"/>
    <w:rsid w:val="000951A2"/>
    <w:rsid w:val="00096F6F"/>
    <w:rsid w:val="000972AB"/>
    <w:rsid w:val="000A0471"/>
    <w:rsid w:val="000A0D8A"/>
    <w:rsid w:val="000A1298"/>
    <w:rsid w:val="000A15DE"/>
    <w:rsid w:val="000A1DB6"/>
    <w:rsid w:val="000A228C"/>
    <w:rsid w:val="000A2295"/>
    <w:rsid w:val="000A252E"/>
    <w:rsid w:val="000A2937"/>
    <w:rsid w:val="000A2E79"/>
    <w:rsid w:val="000A2E9E"/>
    <w:rsid w:val="000A32E9"/>
    <w:rsid w:val="000A39E8"/>
    <w:rsid w:val="000A3A51"/>
    <w:rsid w:val="000A3C6B"/>
    <w:rsid w:val="000A3EA6"/>
    <w:rsid w:val="000A4095"/>
    <w:rsid w:val="000A4636"/>
    <w:rsid w:val="000A50E8"/>
    <w:rsid w:val="000A5A38"/>
    <w:rsid w:val="000A5B0F"/>
    <w:rsid w:val="000A642D"/>
    <w:rsid w:val="000A6644"/>
    <w:rsid w:val="000A6E07"/>
    <w:rsid w:val="000A75D3"/>
    <w:rsid w:val="000A7665"/>
    <w:rsid w:val="000A7722"/>
    <w:rsid w:val="000A7D19"/>
    <w:rsid w:val="000B0D74"/>
    <w:rsid w:val="000B135C"/>
    <w:rsid w:val="000B14D1"/>
    <w:rsid w:val="000B1D1C"/>
    <w:rsid w:val="000B1D43"/>
    <w:rsid w:val="000B208F"/>
    <w:rsid w:val="000B22E3"/>
    <w:rsid w:val="000B25B0"/>
    <w:rsid w:val="000B2B2F"/>
    <w:rsid w:val="000B2BE4"/>
    <w:rsid w:val="000B2D64"/>
    <w:rsid w:val="000B2EDD"/>
    <w:rsid w:val="000B3005"/>
    <w:rsid w:val="000B3008"/>
    <w:rsid w:val="000B3CDD"/>
    <w:rsid w:val="000B48B6"/>
    <w:rsid w:val="000B4A06"/>
    <w:rsid w:val="000B4BD3"/>
    <w:rsid w:val="000B4EBA"/>
    <w:rsid w:val="000B4F63"/>
    <w:rsid w:val="000B5308"/>
    <w:rsid w:val="000B69F0"/>
    <w:rsid w:val="000B6ACB"/>
    <w:rsid w:val="000B7A06"/>
    <w:rsid w:val="000C0524"/>
    <w:rsid w:val="000C0864"/>
    <w:rsid w:val="000C0B16"/>
    <w:rsid w:val="000C1075"/>
    <w:rsid w:val="000C12F0"/>
    <w:rsid w:val="000C17B7"/>
    <w:rsid w:val="000C1D6E"/>
    <w:rsid w:val="000C1FEF"/>
    <w:rsid w:val="000C222B"/>
    <w:rsid w:val="000C28D0"/>
    <w:rsid w:val="000C37D7"/>
    <w:rsid w:val="000C3ADA"/>
    <w:rsid w:val="000C3AF8"/>
    <w:rsid w:val="000C3D6F"/>
    <w:rsid w:val="000C4DBD"/>
    <w:rsid w:val="000C5408"/>
    <w:rsid w:val="000C546A"/>
    <w:rsid w:val="000C5813"/>
    <w:rsid w:val="000C5860"/>
    <w:rsid w:val="000C5919"/>
    <w:rsid w:val="000C5B02"/>
    <w:rsid w:val="000C6173"/>
    <w:rsid w:val="000C69F3"/>
    <w:rsid w:val="000C6C4D"/>
    <w:rsid w:val="000C6DCD"/>
    <w:rsid w:val="000C702C"/>
    <w:rsid w:val="000C7398"/>
    <w:rsid w:val="000C7946"/>
    <w:rsid w:val="000C7F85"/>
    <w:rsid w:val="000D0138"/>
    <w:rsid w:val="000D064D"/>
    <w:rsid w:val="000D0A89"/>
    <w:rsid w:val="000D0E6F"/>
    <w:rsid w:val="000D12B4"/>
    <w:rsid w:val="000D1781"/>
    <w:rsid w:val="000D1C76"/>
    <w:rsid w:val="000D23D5"/>
    <w:rsid w:val="000D2524"/>
    <w:rsid w:val="000D26C8"/>
    <w:rsid w:val="000D282D"/>
    <w:rsid w:val="000D2E52"/>
    <w:rsid w:val="000D3772"/>
    <w:rsid w:val="000D4314"/>
    <w:rsid w:val="000D437B"/>
    <w:rsid w:val="000D437D"/>
    <w:rsid w:val="000D4C79"/>
    <w:rsid w:val="000D5241"/>
    <w:rsid w:val="000D52FD"/>
    <w:rsid w:val="000D5411"/>
    <w:rsid w:val="000D5C3A"/>
    <w:rsid w:val="000D6762"/>
    <w:rsid w:val="000D6784"/>
    <w:rsid w:val="000D7371"/>
    <w:rsid w:val="000D77B7"/>
    <w:rsid w:val="000D79D1"/>
    <w:rsid w:val="000E0196"/>
    <w:rsid w:val="000E0438"/>
    <w:rsid w:val="000E089A"/>
    <w:rsid w:val="000E1073"/>
    <w:rsid w:val="000E1353"/>
    <w:rsid w:val="000E137A"/>
    <w:rsid w:val="000E242B"/>
    <w:rsid w:val="000E371A"/>
    <w:rsid w:val="000E38E3"/>
    <w:rsid w:val="000E3F44"/>
    <w:rsid w:val="000E3F57"/>
    <w:rsid w:val="000E4C5F"/>
    <w:rsid w:val="000E51BA"/>
    <w:rsid w:val="000E5BF8"/>
    <w:rsid w:val="000E5C22"/>
    <w:rsid w:val="000E5EE6"/>
    <w:rsid w:val="000E65A2"/>
    <w:rsid w:val="000E6769"/>
    <w:rsid w:val="000E6B47"/>
    <w:rsid w:val="000E6B79"/>
    <w:rsid w:val="000E6E96"/>
    <w:rsid w:val="000E7AD3"/>
    <w:rsid w:val="000E7D35"/>
    <w:rsid w:val="000F00F8"/>
    <w:rsid w:val="000F021F"/>
    <w:rsid w:val="000F0AB5"/>
    <w:rsid w:val="000F0D8E"/>
    <w:rsid w:val="000F2915"/>
    <w:rsid w:val="000F29C7"/>
    <w:rsid w:val="000F2C11"/>
    <w:rsid w:val="000F2D50"/>
    <w:rsid w:val="000F360C"/>
    <w:rsid w:val="000F51F7"/>
    <w:rsid w:val="000F554B"/>
    <w:rsid w:val="000F580A"/>
    <w:rsid w:val="000F61D0"/>
    <w:rsid w:val="000F632B"/>
    <w:rsid w:val="000F66EB"/>
    <w:rsid w:val="000F6CF8"/>
    <w:rsid w:val="000F6FC8"/>
    <w:rsid w:val="000F71B3"/>
    <w:rsid w:val="000F76B3"/>
    <w:rsid w:val="000F76B5"/>
    <w:rsid w:val="000F7F10"/>
    <w:rsid w:val="001003B1"/>
    <w:rsid w:val="0010041E"/>
    <w:rsid w:val="0010064C"/>
    <w:rsid w:val="001008B3"/>
    <w:rsid w:val="00100E13"/>
    <w:rsid w:val="00101146"/>
    <w:rsid w:val="0010132B"/>
    <w:rsid w:val="0010150A"/>
    <w:rsid w:val="00101F61"/>
    <w:rsid w:val="0010280C"/>
    <w:rsid w:val="001032AC"/>
    <w:rsid w:val="0010349D"/>
    <w:rsid w:val="001036DD"/>
    <w:rsid w:val="00103E11"/>
    <w:rsid w:val="001045C4"/>
    <w:rsid w:val="001048CE"/>
    <w:rsid w:val="00104C3F"/>
    <w:rsid w:val="00105D64"/>
    <w:rsid w:val="00105D6D"/>
    <w:rsid w:val="00105EF9"/>
    <w:rsid w:val="001062E5"/>
    <w:rsid w:val="00106660"/>
    <w:rsid w:val="0010666C"/>
    <w:rsid w:val="00106A3C"/>
    <w:rsid w:val="00107FA0"/>
    <w:rsid w:val="00110087"/>
    <w:rsid w:val="00111454"/>
    <w:rsid w:val="0011157D"/>
    <w:rsid w:val="0011183C"/>
    <w:rsid w:val="00112108"/>
    <w:rsid w:val="0011217C"/>
    <w:rsid w:val="001122BC"/>
    <w:rsid w:val="00113015"/>
    <w:rsid w:val="001130A8"/>
    <w:rsid w:val="0011353F"/>
    <w:rsid w:val="0011391A"/>
    <w:rsid w:val="00113D85"/>
    <w:rsid w:val="00114048"/>
    <w:rsid w:val="0011454A"/>
    <w:rsid w:val="00114B51"/>
    <w:rsid w:val="00114FDA"/>
    <w:rsid w:val="0011526A"/>
    <w:rsid w:val="00115CFA"/>
    <w:rsid w:val="00116CD6"/>
    <w:rsid w:val="00116E6A"/>
    <w:rsid w:val="0011717C"/>
    <w:rsid w:val="001179B9"/>
    <w:rsid w:val="00117B69"/>
    <w:rsid w:val="0012020E"/>
    <w:rsid w:val="001202ED"/>
    <w:rsid w:val="00120348"/>
    <w:rsid w:val="001207EE"/>
    <w:rsid w:val="00120973"/>
    <w:rsid w:val="00120AEF"/>
    <w:rsid w:val="00120D98"/>
    <w:rsid w:val="00120F7B"/>
    <w:rsid w:val="00120FDF"/>
    <w:rsid w:val="00121118"/>
    <w:rsid w:val="00121AC5"/>
    <w:rsid w:val="001221BC"/>
    <w:rsid w:val="001221DD"/>
    <w:rsid w:val="001226B8"/>
    <w:rsid w:val="00122BA5"/>
    <w:rsid w:val="0012394F"/>
    <w:rsid w:val="00123CAB"/>
    <w:rsid w:val="001242A0"/>
    <w:rsid w:val="00124766"/>
    <w:rsid w:val="001248C0"/>
    <w:rsid w:val="00124C36"/>
    <w:rsid w:val="00124DCE"/>
    <w:rsid w:val="001253F5"/>
    <w:rsid w:val="00125802"/>
    <w:rsid w:val="001258B5"/>
    <w:rsid w:val="00125C38"/>
    <w:rsid w:val="00126494"/>
    <w:rsid w:val="001265E2"/>
    <w:rsid w:val="00126D32"/>
    <w:rsid w:val="00126D63"/>
    <w:rsid w:val="0012743D"/>
    <w:rsid w:val="001278B1"/>
    <w:rsid w:val="001279E8"/>
    <w:rsid w:val="00127B6F"/>
    <w:rsid w:val="00127F3E"/>
    <w:rsid w:val="0013008A"/>
    <w:rsid w:val="001300C0"/>
    <w:rsid w:val="001313AE"/>
    <w:rsid w:val="00131869"/>
    <w:rsid w:val="001318E0"/>
    <w:rsid w:val="00131BAC"/>
    <w:rsid w:val="00132481"/>
    <w:rsid w:val="00132889"/>
    <w:rsid w:val="001328EB"/>
    <w:rsid w:val="0013306C"/>
    <w:rsid w:val="0013317A"/>
    <w:rsid w:val="0013322A"/>
    <w:rsid w:val="0013396D"/>
    <w:rsid w:val="00133992"/>
    <w:rsid w:val="00133CF9"/>
    <w:rsid w:val="00134BAA"/>
    <w:rsid w:val="00135BEA"/>
    <w:rsid w:val="00135EDE"/>
    <w:rsid w:val="0013615D"/>
    <w:rsid w:val="001363B5"/>
    <w:rsid w:val="00136549"/>
    <w:rsid w:val="00136EB4"/>
    <w:rsid w:val="00136EF4"/>
    <w:rsid w:val="001370F9"/>
    <w:rsid w:val="00137223"/>
    <w:rsid w:val="001401EB"/>
    <w:rsid w:val="00140B87"/>
    <w:rsid w:val="00140C76"/>
    <w:rsid w:val="00140FFF"/>
    <w:rsid w:val="00141028"/>
    <w:rsid w:val="001413BE"/>
    <w:rsid w:val="001414A2"/>
    <w:rsid w:val="00141773"/>
    <w:rsid w:val="00141D10"/>
    <w:rsid w:val="00142B21"/>
    <w:rsid w:val="00142EA8"/>
    <w:rsid w:val="00143057"/>
    <w:rsid w:val="00143119"/>
    <w:rsid w:val="0014396A"/>
    <w:rsid w:val="00143A8D"/>
    <w:rsid w:val="00144026"/>
    <w:rsid w:val="001443C2"/>
    <w:rsid w:val="001445CF"/>
    <w:rsid w:val="00144E30"/>
    <w:rsid w:val="001454C8"/>
    <w:rsid w:val="001466AD"/>
    <w:rsid w:val="00146990"/>
    <w:rsid w:val="001477F9"/>
    <w:rsid w:val="00147B5A"/>
    <w:rsid w:val="00147C7E"/>
    <w:rsid w:val="00147FE3"/>
    <w:rsid w:val="00150142"/>
    <w:rsid w:val="00150805"/>
    <w:rsid w:val="00150B8B"/>
    <w:rsid w:val="00151B7E"/>
    <w:rsid w:val="00152111"/>
    <w:rsid w:val="001523D8"/>
    <w:rsid w:val="001535A1"/>
    <w:rsid w:val="00153C1D"/>
    <w:rsid w:val="00153D36"/>
    <w:rsid w:val="0015450B"/>
    <w:rsid w:val="00154CA0"/>
    <w:rsid w:val="00154CB5"/>
    <w:rsid w:val="00154D97"/>
    <w:rsid w:val="00154DD1"/>
    <w:rsid w:val="00155237"/>
    <w:rsid w:val="00155CC8"/>
    <w:rsid w:val="0015624F"/>
    <w:rsid w:val="0015626A"/>
    <w:rsid w:val="0015651B"/>
    <w:rsid w:val="0015668C"/>
    <w:rsid w:val="001579B9"/>
    <w:rsid w:val="0016020E"/>
    <w:rsid w:val="001604F1"/>
    <w:rsid w:val="0016055E"/>
    <w:rsid w:val="00160A92"/>
    <w:rsid w:val="00161778"/>
    <w:rsid w:val="001619A7"/>
    <w:rsid w:val="00161C40"/>
    <w:rsid w:val="00161FE2"/>
    <w:rsid w:val="001621CB"/>
    <w:rsid w:val="001623AE"/>
    <w:rsid w:val="00162403"/>
    <w:rsid w:val="001625E7"/>
    <w:rsid w:val="00162806"/>
    <w:rsid w:val="00162974"/>
    <w:rsid w:val="00162B52"/>
    <w:rsid w:val="00163853"/>
    <w:rsid w:val="001641BF"/>
    <w:rsid w:val="00164516"/>
    <w:rsid w:val="00164998"/>
    <w:rsid w:val="0016514A"/>
    <w:rsid w:val="001654E9"/>
    <w:rsid w:val="00165FF5"/>
    <w:rsid w:val="001660DF"/>
    <w:rsid w:val="00166BB0"/>
    <w:rsid w:val="001673CD"/>
    <w:rsid w:val="001677DF"/>
    <w:rsid w:val="00167F15"/>
    <w:rsid w:val="0017036F"/>
    <w:rsid w:val="001706EA"/>
    <w:rsid w:val="00170C79"/>
    <w:rsid w:val="0017106B"/>
    <w:rsid w:val="00171E00"/>
    <w:rsid w:val="00172692"/>
    <w:rsid w:val="00172F65"/>
    <w:rsid w:val="001738A7"/>
    <w:rsid w:val="00175288"/>
    <w:rsid w:val="00175F52"/>
    <w:rsid w:val="00175F5D"/>
    <w:rsid w:val="0017649B"/>
    <w:rsid w:val="0017655B"/>
    <w:rsid w:val="00176946"/>
    <w:rsid w:val="001770A6"/>
    <w:rsid w:val="00177902"/>
    <w:rsid w:val="00177D01"/>
    <w:rsid w:val="001800D8"/>
    <w:rsid w:val="00180613"/>
    <w:rsid w:val="00180682"/>
    <w:rsid w:val="00180A85"/>
    <w:rsid w:val="00180B35"/>
    <w:rsid w:val="00180E32"/>
    <w:rsid w:val="001815C6"/>
    <w:rsid w:val="00182367"/>
    <w:rsid w:val="001827B3"/>
    <w:rsid w:val="00182C4F"/>
    <w:rsid w:val="00183B2F"/>
    <w:rsid w:val="00183C94"/>
    <w:rsid w:val="0018429A"/>
    <w:rsid w:val="001845DD"/>
    <w:rsid w:val="001848F5"/>
    <w:rsid w:val="00184C8E"/>
    <w:rsid w:val="001852FA"/>
    <w:rsid w:val="00185C57"/>
    <w:rsid w:val="00185CA8"/>
    <w:rsid w:val="00185E34"/>
    <w:rsid w:val="00186185"/>
    <w:rsid w:val="001871F9"/>
    <w:rsid w:val="00187BB8"/>
    <w:rsid w:val="001908E5"/>
    <w:rsid w:val="00190985"/>
    <w:rsid w:val="0019163D"/>
    <w:rsid w:val="00191726"/>
    <w:rsid w:val="00191DC2"/>
    <w:rsid w:val="0019223C"/>
    <w:rsid w:val="00192B11"/>
    <w:rsid w:val="001931E2"/>
    <w:rsid w:val="0019388D"/>
    <w:rsid w:val="00193A9C"/>
    <w:rsid w:val="00193BC2"/>
    <w:rsid w:val="001942EC"/>
    <w:rsid w:val="00195292"/>
    <w:rsid w:val="001955A6"/>
    <w:rsid w:val="001956DB"/>
    <w:rsid w:val="0019597F"/>
    <w:rsid w:val="00195A62"/>
    <w:rsid w:val="00196614"/>
    <w:rsid w:val="00196741"/>
    <w:rsid w:val="00196836"/>
    <w:rsid w:val="001969C1"/>
    <w:rsid w:val="00196A84"/>
    <w:rsid w:val="00196B89"/>
    <w:rsid w:val="00196CB0"/>
    <w:rsid w:val="001A0278"/>
    <w:rsid w:val="001A042A"/>
    <w:rsid w:val="001A0521"/>
    <w:rsid w:val="001A057C"/>
    <w:rsid w:val="001A09B2"/>
    <w:rsid w:val="001A15B0"/>
    <w:rsid w:val="001A1F3E"/>
    <w:rsid w:val="001A238C"/>
    <w:rsid w:val="001A260F"/>
    <w:rsid w:val="001A2D2E"/>
    <w:rsid w:val="001A2F87"/>
    <w:rsid w:val="001A3535"/>
    <w:rsid w:val="001A3EBE"/>
    <w:rsid w:val="001A4531"/>
    <w:rsid w:val="001A4900"/>
    <w:rsid w:val="001A50B4"/>
    <w:rsid w:val="001A5442"/>
    <w:rsid w:val="001A54C2"/>
    <w:rsid w:val="001A59C6"/>
    <w:rsid w:val="001A5C68"/>
    <w:rsid w:val="001A5D0C"/>
    <w:rsid w:val="001A5D46"/>
    <w:rsid w:val="001A5FE2"/>
    <w:rsid w:val="001A618A"/>
    <w:rsid w:val="001A629B"/>
    <w:rsid w:val="001A62F6"/>
    <w:rsid w:val="001A6B70"/>
    <w:rsid w:val="001A6E65"/>
    <w:rsid w:val="001A6EC1"/>
    <w:rsid w:val="001A7054"/>
    <w:rsid w:val="001A7653"/>
    <w:rsid w:val="001A7A69"/>
    <w:rsid w:val="001A7D8E"/>
    <w:rsid w:val="001A7F44"/>
    <w:rsid w:val="001B00C9"/>
    <w:rsid w:val="001B0440"/>
    <w:rsid w:val="001B05DC"/>
    <w:rsid w:val="001B0A39"/>
    <w:rsid w:val="001B0B08"/>
    <w:rsid w:val="001B144D"/>
    <w:rsid w:val="001B15D9"/>
    <w:rsid w:val="001B1FC5"/>
    <w:rsid w:val="001B2488"/>
    <w:rsid w:val="001B250A"/>
    <w:rsid w:val="001B2790"/>
    <w:rsid w:val="001B33D9"/>
    <w:rsid w:val="001B33DC"/>
    <w:rsid w:val="001B34ED"/>
    <w:rsid w:val="001B3661"/>
    <w:rsid w:val="001B3B11"/>
    <w:rsid w:val="001B3FC7"/>
    <w:rsid w:val="001B4021"/>
    <w:rsid w:val="001B435D"/>
    <w:rsid w:val="001B4C70"/>
    <w:rsid w:val="001B4D7F"/>
    <w:rsid w:val="001B5240"/>
    <w:rsid w:val="001B5926"/>
    <w:rsid w:val="001B68AA"/>
    <w:rsid w:val="001B760A"/>
    <w:rsid w:val="001C010C"/>
    <w:rsid w:val="001C01B4"/>
    <w:rsid w:val="001C0338"/>
    <w:rsid w:val="001C0394"/>
    <w:rsid w:val="001C0C8A"/>
    <w:rsid w:val="001C1219"/>
    <w:rsid w:val="001C1E4B"/>
    <w:rsid w:val="001C3705"/>
    <w:rsid w:val="001C374A"/>
    <w:rsid w:val="001C3793"/>
    <w:rsid w:val="001C3A47"/>
    <w:rsid w:val="001C4259"/>
    <w:rsid w:val="001C483B"/>
    <w:rsid w:val="001C4A12"/>
    <w:rsid w:val="001C4AE3"/>
    <w:rsid w:val="001C4BDE"/>
    <w:rsid w:val="001C4CC9"/>
    <w:rsid w:val="001C4D2A"/>
    <w:rsid w:val="001C4DDD"/>
    <w:rsid w:val="001C4F9B"/>
    <w:rsid w:val="001C54E3"/>
    <w:rsid w:val="001C5599"/>
    <w:rsid w:val="001C5AE5"/>
    <w:rsid w:val="001C6129"/>
    <w:rsid w:val="001C6A2A"/>
    <w:rsid w:val="001C6ACC"/>
    <w:rsid w:val="001C6D03"/>
    <w:rsid w:val="001C6E06"/>
    <w:rsid w:val="001C7C12"/>
    <w:rsid w:val="001C7F97"/>
    <w:rsid w:val="001D01D4"/>
    <w:rsid w:val="001D17C2"/>
    <w:rsid w:val="001D1D8D"/>
    <w:rsid w:val="001D261A"/>
    <w:rsid w:val="001D2690"/>
    <w:rsid w:val="001D2CA6"/>
    <w:rsid w:val="001D30EA"/>
    <w:rsid w:val="001D33F3"/>
    <w:rsid w:val="001D3903"/>
    <w:rsid w:val="001D3A0D"/>
    <w:rsid w:val="001D3BA3"/>
    <w:rsid w:val="001D45AC"/>
    <w:rsid w:val="001D4A22"/>
    <w:rsid w:val="001D516B"/>
    <w:rsid w:val="001D52CB"/>
    <w:rsid w:val="001D56B2"/>
    <w:rsid w:val="001D5972"/>
    <w:rsid w:val="001D5A6B"/>
    <w:rsid w:val="001D5C37"/>
    <w:rsid w:val="001D65AF"/>
    <w:rsid w:val="001D7244"/>
    <w:rsid w:val="001D77FD"/>
    <w:rsid w:val="001D79DA"/>
    <w:rsid w:val="001D7A77"/>
    <w:rsid w:val="001E0022"/>
    <w:rsid w:val="001E0091"/>
    <w:rsid w:val="001E01B5"/>
    <w:rsid w:val="001E02EA"/>
    <w:rsid w:val="001E05BF"/>
    <w:rsid w:val="001E0952"/>
    <w:rsid w:val="001E0F85"/>
    <w:rsid w:val="001E0F9E"/>
    <w:rsid w:val="001E15C8"/>
    <w:rsid w:val="001E1C10"/>
    <w:rsid w:val="001E1D30"/>
    <w:rsid w:val="001E234E"/>
    <w:rsid w:val="001E256E"/>
    <w:rsid w:val="001E3404"/>
    <w:rsid w:val="001E3833"/>
    <w:rsid w:val="001E4221"/>
    <w:rsid w:val="001E446C"/>
    <w:rsid w:val="001E4550"/>
    <w:rsid w:val="001E4A0D"/>
    <w:rsid w:val="001E4DF2"/>
    <w:rsid w:val="001E4EC6"/>
    <w:rsid w:val="001E577C"/>
    <w:rsid w:val="001E5A3E"/>
    <w:rsid w:val="001E5C5E"/>
    <w:rsid w:val="001E5E11"/>
    <w:rsid w:val="001E6155"/>
    <w:rsid w:val="001E6245"/>
    <w:rsid w:val="001E6328"/>
    <w:rsid w:val="001E79BE"/>
    <w:rsid w:val="001E7F89"/>
    <w:rsid w:val="001F03BF"/>
    <w:rsid w:val="001F0C93"/>
    <w:rsid w:val="001F1992"/>
    <w:rsid w:val="001F199B"/>
    <w:rsid w:val="001F1B41"/>
    <w:rsid w:val="001F1DBB"/>
    <w:rsid w:val="001F2022"/>
    <w:rsid w:val="001F2023"/>
    <w:rsid w:val="001F3129"/>
    <w:rsid w:val="001F34C6"/>
    <w:rsid w:val="001F3787"/>
    <w:rsid w:val="001F39AD"/>
    <w:rsid w:val="001F3BFD"/>
    <w:rsid w:val="001F3F65"/>
    <w:rsid w:val="001F4947"/>
    <w:rsid w:val="001F554C"/>
    <w:rsid w:val="001F5592"/>
    <w:rsid w:val="001F575F"/>
    <w:rsid w:val="001F5CB2"/>
    <w:rsid w:val="001F5EAD"/>
    <w:rsid w:val="001F60C4"/>
    <w:rsid w:val="001F620C"/>
    <w:rsid w:val="001F634F"/>
    <w:rsid w:val="001F647C"/>
    <w:rsid w:val="001F695D"/>
    <w:rsid w:val="001F6C5F"/>
    <w:rsid w:val="001F6EAF"/>
    <w:rsid w:val="001F7173"/>
    <w:rsid w:val="001F7398"/>
    <w:rsid w:val="001F747C"/>
    <w:rsid w:val="001F76DB"/>
    <w:rsid w:val="001F7E62"/>
    <w:rsid w:val="001F7EEB"/>
    <w:rsid w:val="0020045C"/>
    <w:rsid w:val="00201076"/>
    <w:rsid w:val="002017D4"/>
    <w:rsid w:val="00201CDE"/>
    <w:rsid w:val="00201E06"/>
    <w:rsid w:val="00202229"/>
    <w:rsid w:val="002035A5"/>
    <w:rsid w:val="002038D5"/>
    <w:rsid w:val="00203DB8"/>
    <w:rsid w:val="00203EF6"/>
    <w:rsid w:val="00204120"/>
    <w:rsid w:val="002045F7"/>
    <w:rsid w:val="00204E08"/>
    <w:rsid w:val="00204F24"/>
    <w:rsid w:val="002051E0"/>
    <w:rsid w:val="00205409"/>
    <w:rsid w:val="00206141"/>
    <w:rsid w:val="0020632E"/>
    <w:rsid w:val="00206685"/>
    <w:rsid w:val="00206C15"/>
    <w:rsid w:val="00207187"/>
    <w:rsid w:val="00207566"/>
    <w:rsid w:val="002076B1"/>
    <w:rsid w:val="0020792F"/>
    <w:rsid w:val="00207F08"/>
    <w:rsid w:val="00210346"/>
    <w:rsid w:val="00210A03"/>
    <w:rsid w:val="002110C1"/>
    <w:rsid w:val="00211C83"/>
    <w:rsid w:val="0021294E"/>
    <w:rsid w:val="00212992"/>
    <w:rsid w:val="00212BDA"/>
    <w:rsid w:val="002138F2"/>
    <w:rsid w:val="00213A82"/>
    <w:rsid w:val="00213C1A"/>
    <w:rsid w:val="00213FF8"/>
    <w:rsid w:val="00214370"/>
    <w:rsid w:val="002144AF"/>
    <w:rsid w:val="00214CE1"/>
    <w:rsid w:val="00214DE8"/>
    <w:rsid w:val="00216100"/>
    <w:rsid w:val="00216160"/>
    <w:rsid w:val="002163D9"/>
    <w:rsid w:val="002169D9"/>
    <w:rsid w:val="002170E7"/>
    <w:rsid w:val="0021740C"/>
    <w:rsid w:val="00217579"/>
    <w:rsid w:val="00217667"/>
    <w:rsid w:val="00217B81"/>
    <w:rsid w:val="00217E8A"/>
    <w:rsid w:val="00220543"/>
    <w:rsid w:val="00220837"/>
    <w:rsid w:val="00220855"/>
    <w:rsid w:val="00220C70"/>
    <w:rsid w:val="0022103B"/>
    <w:rsid w:val="00221201"/>
    <w:rsid w:val="0022141C"/>
    <w:rsid w:val="00222615"/>
    <w:rsid w:val="002227FD"/>
    <w:rsid w:val="00222D42"/>
    <w:rsid w:val="0022303E"/>
    <w:rsid w:val="002231A7"/>
    <w:rsid w:val="00223534"/>
    <w:rsid w:val="0022432F"/>
    <w:rsid w:val="002247F4"/>
    <w:rsid w:val="00224ABE"/>
    <w:rsid w:val="00224C22"/>
    <w:rsid w:val="00224FE4"/>
    <w:rsid w:val="00225666"/>
    <w:rsid w:val="00225CA9"/>
    <w:rsid w:val="0022680B"/>
    <w:rsid w:val="0022743C"/>
    <w:rsid w:val="00227F06"/>
    <w:rsid w:val="002301A2"/>
    <w:rsid w:val="002301BB"/>
    <w:rsid w:val="00230346"/>
    <w:rsid w:val="002306DE"/>
    <w:rsid w:val="00230A71"/>
    <w:rsid w:val="00230FFF"/>
    <w:rsid w:val="00231050"/>
    <w:rsid w:val="002316D6"/>
    <w:rsid w:val="0023188A"/>
    <w:rsid w:val="00231BF4"/>
    <w:rsid w:val="00231CBA"/>
    <w:rsid w:val="00232A53"/>
    <w:rsid w:val="00232EB7"/>
    <w:rsid w:val="0023334F"/>
    <w:rsid w:val="0023358C"/>
    <w:rsid w:val="0023374A"/>
    <w:rsid w:val="00233839"/>
    <w:rsid w:val="00233B27"/>
    <w:rsid w:val="00233D22"/>
    <w:rsid w:val="00234139"/>
    <w:rsid w:val="00234845"/>
    <w:rsid w:val="00234BAE"/>
    <w:rsid w:val="00234BCE"/>
    <w:rsid w:val="00235106"/>
    <w:rsid w:val="0023513F"/>
    <w:rsid w:val="0023536D"/>
    <w:rsid w:val="0023554C"/>
    <w:rsid w:val="00236311"/>
    <w:rsid w:val="00236461"/>
    <w:rsid w:val="0023655E"/>
    <w:rsid w:val="002366C2"/>
    <w:rsid w:val="002369A1"/>
    <w:rsid w:val="00236C09"/>
    <w:rsid w:val="00237845"/>
    <w:rsid w:val="002400E6"/>
    <w:rsid w:val="00240312"/>
    <w:rsid w:val="0024051B"/>
    <w:rsid w:val="002405B3"/>
    <w:rsid w:val="00240E3A"/>
    <w:rsid w:val="0024117A"/>
    <w:rsid w:val="00241C42"/>
    <w:rsid w:val="00241F85"/>
    <w:rsid w:val="002420F7"/>
    <w:rsid w:val="00242BA9"/>
    <w:rsid w:val="00242D25"/>
    <w:rsid w:val="00242F26"/>
    <w:rsid w:val="002430A1"/>
    <w:rsid w:val="002436D6"/>
    <w:rsid w:val="002439D7"/>
    <w:rsid w:val="00243CC0"/>
    <w:rsid w:val="00244027"/>
    <w:rsid w:val="002441F0"/>
    <w:rsid w:val="002445D1"/>
    <w:rsid w:val="0024562F"/>
    <w:rsid w:val="00245C64"/>
    <w:rsid w:val="00245E44"/>
    <w:rsid w:val="00245F14"/>
    <w:rsid w:val="002462F4"/>
    <w:rsid w:val="0024658B"/>
    <w:rsid w:val="00246B5D"/>
    <w:rsid w:val="00246F22"/>
    <w:rsid w:val="00247253"/>
    <w:rsid w:val="00247290"/>
    <w:rsid w:val="0024745F"/>
    <w:rsid w:val="00247A5C"/>
    <w:rsid w:val="00250DC3"/>
    <w:rsid w:val="00251450"/>
    <w:rsid w:val="00251463"/>
    <w:rsid w:val="002514F4"/>
    <w:rsid w:val="00251A31"/>
    <w:rsid w:val="00252655"/>
    <w:rsid w:val="00252868"/>
    <w:rsid w:val="0025345C"/>
    <w:rsid w:val="00253720"/>
    <w:rsid w:val="00253EBA"/>
    <w:rsid w:val="0025483C"/>
    <w:rsid w:val="00254BCD"/>
    <w:rsid w:val="00254DC5"/>
    <w:rsid w:val="00255133"/>
    <w:rsid w:val="00255362"/>
    <w:rsid w:val="00255885"/>
    <w:rsid w:val="00256D2E"/>
    <w:rsid w:val="00256E67"/>
    <w:rsid w:val="00256F90"/>
    <w:rsid w:val="002570A2"/>
    <w:rsid w:val="00257360"/>
    <w:rsid w:val="00257B4C"/>
    <w:rsid w:val="002606A0"/>
    <w:rsid w:val="002608D0"/>
    <w:rsid w:val="00260C4E"/>
    <w:rsid w:val="00261943"/>
    <w:rsid w:val="00261B47"/>
    <w:rsid w:val="002622A7"/>
    <w:rsid w:val="0026294E"/>
    <w:rsid w:val="00262BCB"/>
    <w:rsid w:val="00263145"/>
    <w:rsid w:val="00263F9A"/>
    <w:rsid w:val="00264466"/>
    <w:rsid w:val="00264C88"/>
    <w:rsid w:val="002650A0"/>
    <w:rsid w:val="00265112"/>
    <w:rsid w:val="00265513"/>
    <w:rsid w:val="0026552B"/>
    <w:rsid w:val="00265CE9"/>
    <w:rsid w:val="0026660D"/>
    <w:rsid w:val="00266DD9"/>
    <w:rsid w:val="00267160"/>
    <w:rsid w:val="00267BF3"/>
    <w:rsid w:val="002715D7"/>
    <w:rsid w:val="00271A36"/>
    <w:rsid w:val="00271BEB"/>
    <w:rsid w:val="00271C44"/>
    <w:rsid w:val="0027298E"/>
    <w:rsid w:val="002729DB"/>
    <w:rsid w:val="00272BC8"/>
    <w:rsid w:val="0027334F"/>
    <w:rsid w:val="002736FE"/>
    <w:rsid w:val="00273B54"/>
    <w:rsid w:val="00273DF7"/>
    <w:rsid w:val="0027415F"/>
    <w:rsid w:val="00274351"/>
    <w:rsid w:val="002743A1"/>
    <w:rsid w:val="002743B3"/>
    <w:rsid w:val="002743EE"/>
    <w:rsid w:val="0027440A"/>
    <w:rsid w:val="0027458E"/>
    <w:rsid w:val="002746F3"/>
    <w:rsid w:val="0027474A"/>
    <w:rsid w:val="00274940"/>
    <w:rsid w:val="00274A3D"/>
    <w:rsid w:val="00274C20"/>
    <w:rsid w:val="00274F1F"/>
    <w:rsid w:val="00275153"/>
    <w:rsid w:val="00275295"/>
    <w:rsid w:val="0027553B"/>
    <w:rsid w:val="00275654"/>
    <w:rsid w:val="00275661"/>
    <w:rsid w:val="00275EF6"/>
    <w:rsid w:val="00275F8A"/>
    <w:rsid w:val="00276035"/>
    <w:rsid w:val="0027608D"/>
    <w:rsid w:val="002760DB"/>
    <w:rsid w:val="0027610F"/>
    <w:rsid w:val="0027642E"/>
    <w:rsid w:val="002764B4"/>
    <w:rsid w:val="00276650"/>
    <w:rsid w:val="002766FD"/>
    <w:rsid w:val="00277003"/>
    <w:rsid w:val="002770FF"/>
    <w:rsid w:val="0027726F"/>
    <w:rsid w:val="002775E0"/>
    <w:rsid w:val="00277B88"/>
    <w:rsid w:val="00277B8E"/>
    <w:rsid w:val="00277F35"/>
    <w:rsid w:val="00280302"/>
    <w:rsid w:val="002806DE"/>
    <w:rsid w:val="00281560"/>
    <w:rsid w:val="0028176E"/>
    <w:rsid w:val="00281A15"/>
    <w:rsid w:val="00281EF4"/>
    <w:rsid w:val="00281F3F"/>
    <w:rsid w:val="002825CE"/>
    <w:rsid w:val="00282638"/>
    <w:rsid w:val="00282DEC"/>
    <w:rsid w:val="00283092"/>
    <w:rsid w:val="00283E28"/>
    <w:rsid w:val="002844B2"/>
    <w:rsid w:val="00284880"/>
    <w:rsid w:val="00284AC1"/>
    <w:rsid w:val="00284C23"/>
    <w:rsid w:val="00284E95"/>
    <w:rsid w:val="00285B1D"/>
    <w:rsid w:val="00286452"/>
    <w:rsid w:val="002875B8"/>
    <w:rsid w:val="00290036"/>
    <w:rsid w:val="00290235"/>
    <w:rsid w:val="00290987"/>
    <w:rsid w:val="00291226"/>
    <w:rsid w:val="002918F8"/>
    <w:rsid w:val="00292192"/>
    <w:rsid w:val="0029229F"/>
    <w:rsid w:val="0029309F"/>
    <w:rsid w:val="00293316"/>
    <w:rsid w:val="0029351C"/>
    <w:rsid w:val="0029377C"/>
    <w:rsid w:val="00293B68"/>
    <w:rsid w:val="00294745"/>
    <w:rsid w:val="00294BAC"/>
    <w:rsid w:val="00294CC9"/>
    <w:rsid w:val="00294E5C"/>
    <w:rsid w:val="0029514A"/>
    <w:rsid w:val="002954AB"/>
    <w:rsid w:val="00295AC6"/>
    <w:rsid w:val="00295EA3"/>
    <w:rsid w:val="00296736"/>
    <w:rsid w:val="0029689B"/>
    <w:rsid w:val="00296CBB"/>
    <w:rsid w:val="00297549"/>
    <w:rsid w:val="002977E6"/>
    <w:rsid w:val="00297A78"/>
    <w:rsid w:val="00297E67"/>
    <w:rsid w:val="002A00E7"/>
    <w:rsid w:val="002A0339"/>
    <w:rsid w:val="002A07C9"/>
    <w:rsid w:val="002A0CA7"/>
    <w:rsid w:val="002A1223"/>
    <w:rsid w:val="002A19FB"/>
    <w:rsid w:val="002A1DC2"/>
    <w:rsid w:val="002A1E0B"/>
    <w:rsid w:val="002A1E7D"/>
    <w:rsid w:val="002A20B5"/>
    <w:rsid w:val="002A25E7"/>
    <w:rsid w:val="002A28B8"/>
    <w:rsid w:val="002A2DCA"/>
    <w:rsid w:val="002A2E12"/>
    <w:rsid w:val="002A2F3F"/>
    <w:rsid w:val="002A37BE"/>
    <w:rsid w:val="002A3ADF"/>
    <w:rsid w:val="002A3D0C"/>
    <w:rsid w:val="002A3F55"/>
    <w:rsid w:val="002A4165"/>
    <w:rsid w:val="002A43DE"/>
    <w:rsid w:val="002A4756"/>
    <w:rsid w:val="002A4931"/>
    <w:rsid w:val="002A59AF"/>
    <w:rsid w:val="002A5EC7"/>
    <w:rsid w:val="002A6441"/>
    <w:rsid w:val="002A690F"/>
    <w:rsid w:val="002B01DF"/>
    <w:rsid w:val="002B0C1A"/>
    <w:rsid w:val="002B15A0"/>
    <w:rsid w:val="002B193F"/>
    <w:rsid w:val="002B1DE0"/>
    <w:rsid w:val="002B1F5C"/>
    <w:rsid w:val="002B240C"/>
    <w:rsid w:val="002B278D"/>
    <w:rsid w:val="002B27AF"/>
    <w:rsid w:val="002B27E7"/>
    <w:rsid w:val="002B2A72"/>
    <w:rsid w:val="002B2B42"/>
    <w:rsid w:val="002B3324"/>
    <w:rsid w:val="002B3EE6"/>
    <w:rsid w:val="002B4429"/>
    <w:rsid w:val="002B4FC8"/>
    <w:rsid w:val="002B5C31"/>
    <w:rsid w:val="002B60A4"/>
    <w:rsid w:val="002B61DD"/>
    <w:rsid w:val="002B6583"/>
    <w:rsid w:val="002B6878"/>
    <w:rsid w:val="002B7111"/>
    <w:rsid w:val="002B77F3"/>
    <w:rsid w:val="002B7863"/>
    <w:rsid w:val="002B7941"/>
    <w:rsid w:val="002B7E47"/>
    <w:rsid w:val="002B7F70"/>
    <w:rsid w:val="002C0113"/>
    <w:rsid w:val="002C0715"/>
    <w:rsid w:val="002C094C"/>
    <w:rsid w:val="002C0A09"/>
    <w:rsid w:val="002C1DE7"/>
    <w:rsid w:val="002C22EF"/>
    <w:rsid w:val="002C28AF"/>
    <w:rsid w:val="002C2A54"/>
    <w:rsid w:val="002C2E1A"/>
    <w:rsid w:val="002C2FD1"/>
    <w:rsid w:val="002C379E"/>
    <w:rsid w:val="002C3BC1"/>
    <w:rsid w:val="002C3EAE"/>
    <w:rsid w:val="002C4424"/>
    <w:rsid w:val="002C449A"/>
    <w:rsid w:val="002C4E88"/>
    <w:rsid w:val="002C5457"/>
    <w:rsid w:val="002C5E0D"/>
    <w:rsid w:val="002C5F2F"/>
    <w:rsid w:val="002C62A6"/>
    <w:rsid w:val="002C6E2C"/>
    <w:rsid w:val="002C724E"/>
    <w:rsid w:val="002C74BB"/>
    <w:rsid w:val="002C761B"/>
    <w:rsid w:val="002C799D"/>
    <w:rsid w:val="002C7D6C"/>
    <w:rsid w:val="002D02D3"/>
    <w:rsid w:val="002D12A8"/>
    <w:rsid w:val="002D205F"/>
    <w:rsid w:val="002D2171"/>
    <w:rsid w:val="002D237B"/>
    <w:rsid w:val="002D24D8"/>
    <w:rsid w:val="002D2511"/>
    <w:rsid w:val="002D25B5"/>
    <w:rsid w:val="002D315C"/>
    <w:rsid w:val="002D3B56"/>
    <w:rsid w:val="002D3D30"/>
    <w:rsid w:val="002D42B6"/>
    <w:rsid w:val="002D447C"/>
    <w:rsid w:val="002D491B"/>
    <w:rsid w:val="002D51F8"/>
    <w:rsid w:val="002D534A"/>
    <w:rsid w:val="002D53B4"/>
    <w:rsid w:val="002D637C"/>
    <w:rsid w:val="002D63AC"/>
    <w:rsid w:val="002D6D10"/>
    <w:rsid w:val="002D6D74"/>
    <w:rsid w:val="002D6DE7"/>
    <w:rsid w:val="002D7214"/>
    <w:rsid w:val="002D72A3"/>
    <w:rsid w:val="002D74F9"/>
    <w:rsid w:val="002D78E5"/>
    <w:rsid w:val="002D7C36"/>
    <w:rsid w:val="002D7C96"/>
    <w:rsid w:val="002E1C40"/>
    <w:rsid w:val="002E23A1"/>
    <w:rsid w:val="002E241D"/>
    <w:rsid w:val="002E26F9"/>
    <w:rsid w:val="002E2812"/>
    <w:rsid w:val="002E2BC1"/>
    <w:rsid w:val="002E2CE9"/>
    <w:rsid w:val="002E3334"/>
    <w:rsid w:val="002E34FB"/>
    <w:rsid w:val="002E3818"/>
    <w:rsid w:val="002E465A"/>
    <w:rsid w:val="002E4910"/>
    <w:rsid w:val="002E4AC0"/>
    <w:rsid w:val="002E4BC5"/>
    <w:rsid w:val="002E5095"/>
    <w:rsid w:val="002E55AD"/>
    <w:rsid w:val="002E56E4"/>
    <w:rsid w:val="002E5AF3"/>
    <w:rsid w:val="002E61A9"/>
    <w:rsid w:val="002E66E4"/>
    <w:rsid w:val="002E684B"/>
    <w:rsid w:val="002E6990"/>
    <w:rsid w:val="002E6D61"/>
    <w:rsid w:val="002E721C"/>
    <w:rsid w:val="002E7F9E"/>
    <w:rsid w:val="002F082E"/>
    <w:rsid w:val="002F0BE0"/>
    <w:rsid w:val="002F13AB"/>
    <w:rsid w:val="002F1848"/>
    <w:rsid w:val="002F18C5"/>
    <w:rsid w:val="002F1AF8"/>
    <w:rsid w:val="002F1D83"/>
    <w:rsid w:val="002F2DFF"/>
    <w:rsid w:val="002F31B1"/>
    <w:rsid w:val="002F33A1"/>
    <w:rsid w:val="002F35E4"/>
    <w:rsid w:val="002F36D4"/>
    <w:rsid w:val="002F3BB9"/>
    <w:rsid w:val="002F3CE1"/>
    <w:rsid w:val="002F4D53"/>
    <w:rsid w:val="002F4DC7"/>
    <w:rsid w:val="002F4E7A"/>
    <w:rsid w:val="002F5146"/>
    <w:rsid w:val="002F5438"/>
    <w:rsid w:val="002F5637"/>
    <w:rsid w:val="002F5A93"/>
    <w:rsid w:val="002F6E52"/>
    <w:rsid w:val="002F706C"/>
    <w:rsid w:val="002F7168"/>
    <w:rsid w:val="002F73AB"/>
    <w:rsid w:val="002F7466"/>
    <w:rsid w:val="002F76E1"/>
    <w:rsid w:val="002F7864"/>
    <w:rsid w:val="002F7894"/>
    <w:rsid w:val="002F7F2B"/>
    <w:rsid w:val="003002F3"/>
    <w:rsid w:val="00300400"/>
    <w:rsid w:val="00300473"/>
    <w:rsid w:val="00300526"/>
    <w:rsid w:val="003006DA"/>
    <w:rsid w:val="003009DC"/>
    <w:rsid w:val="00300C1C"/>
    <w:rsid w:val="00300D3E"/>
    <w:rsid w:val="00300F9B"/>
    <w:rsid w:val="00300FC4"/>
    <w:rsid w:val="00301166"/>
    <w:rsid w:val="0030134B"/>
    <w:rsid w:val="003013D2"/>
    <w:rsid w:val="003015CB"/>
    <w:rsid w:val="00301809"/>
    <w:rsid w:val="00301A5E"/>
    <w:rsid w:val="00301F7C"/>
    <w:rsid w:val="003021A8"/>
    <w:rsid w:val="0030248E"/>
    <w:rsid w:val="00302613"/>
    <w:rsid w:val="00302FF4"/>
    <w:rsid w:val="00303077"/>
    <w:rsid w:val="00303206"/>
    <w:rsid w:val="0030323C"/>
    <w:rsid w:val="003032F5"/>
    <w:rsid w:val="00303922"/>
    <w:rsid w:val="00303C90"/>
    <w:rsid w:val="00303CC6"/>
    <w:rsid w:val="00304139"/>
    <w:rsid w:val="0030459C"/>
    <w:rsid w:val="003049AC"/>
    <w:rsid w:val="00304AB5"/>
    <w:rsid w:val="00304DB6"/>
    <w:rsid w:val="003060E1"/>
    <w:rsid w:val="003061B4"/>
    <w:rsid w:val="0030638C"/>
    <w:rsid w:val="00306594"/>
    <w:rsid w:val="00306C98"/>
    <w:rsid w:val="00307064"/>
    <w:rsid w:val="003072FD"/>
    <w:rsid w:val="00307763"/>
    <w:rsid w:val="003079E0"/>
    <w:rsid w:val="003102BD"/>
    <w:rsid w:val="003102D2"/>
    <w:rsid w:val="003105B7"/>
    <w:rsid w:val="00310A7A"/>
    <w:rsid w:val="003114E2"/>
    <w:rsid w:val="003119C6"/>
    <w:rsid w:val="003124DB"/>
    <w:rsid w:val="00312F73"/>
    <w:rsid w:val="0031340C"/>
    <w:rsid w:val="0031389C"/>
    <w:rsid w:val="003145B0"/>
    <w:rsid w:val="003154D1"/>
    <w:rsid w:val="00315A62"/>
    <w:rsid w:val="00315D4F"/>
    <w:rsid w:val="003160E6"/>
    <w:rsid w:val="00316135"/>
    <w:rsid w:val="0031613C"/>
    <w:rsid w:val="00316246"/>
    <w:rsid w:val="0031627C"/>
    <w:rsid w:val="00316361"/>
    <w:rsid w:val="00316518"/>
    <w:rsid w:val="00316E31"/>
    <w:rsid w:val="00317574"/>
    <w:rsid w:val="00317B75"/>
    <w:rsid w:val="00317C66"/>
    <w:rsid w:val="00317C93"/>
    <w:rsid w:val="00320789"/>
    <w:rsid w:val="00320962"/>
    <w:rsid w:val="00321632"/>
    <w:rsid w:val="00321D37"/>
    <w:rsid w:val="0032250D"/>
    <w:rsid w:val="00322AB7"/>
    <w:rsid w:val="00322B90"/>
    <w:rsid w:val="00322CA6"/>
    <w:rsid w:val="00323AC6"/>
    <w:rsid w:val="00323ADC"/>
    <w:rsid w:val="00324958"/>
    <w:rsid w:val="00324F31"/>
    <w:rsid w:val="003252D0"/>
    <w:rsid w:val="00325A4C"/>
    <w:rsid w:val="003266B7"/>
    <w:rsid w:val="00326771"/>
    <w:rsid w:val="00326F9E"/>
    <w:rsid w:val="0032785A"/>
    <w:rsid w:val="00331F6D"/>
    <w:rsid w:val="0033238E"/>
    <w:rsid w:val="00332AC2"/>
    <w:rsid w:val="00332B26"/>
    <w:rsid w:val="00333A08"/>
    <w:rsid w:val="00334159"/>
    <w:rsid w:val="003345C8"/>
    <w:rsid w:val="00334960"/>
    <w:rsid w:val="00334A4C"/>
    <w:rsid w:val="00334AB5"/>
    <w:rsid w:val="00335920"/>
    <w:rsid w:val="00335BC0"/>
    <w:rsid w:val="003378D0"/>
    <w:rsid w:val="003379BB"/>
    <w:rsid w:val="00337ADD"/>
    <w:rsid w:val="00337EDC"/>
    <w:rsid w:val="0034055A"/>
    <w:rsid w:val="0034067B"/>
    <w:rsid w:val="0034070D"/>
    <w:rsid w:val="00340787"/>
    <w:rsid w:val="0034094E"/>
    <w:rsid w:val="00340E11"/>
    <w:rsid w:val="003410EA"/>
    <w:rsid w:val="003416A6"/>
    <w:rsid w:val="00341AF8"/>
    <w:rsid w:val="00341D39"/>
    <w:rsid w:val="003422BE"/>
    <w:rsid w:val="003433FB"/>
    <w:rsid w:val="00344295"/>
    <w:rsid w:val="003442F1"/>
    <w:rsid w:val="0034436F"/>
    <w:rsid w:val="00344593"/>
    <w:rsid w:val="00344AE8"/>
    <w:rsid w:val="00345068"/>
    <w:rsid w:val="00345466"/>
    <w:rsid w:val="003464E9"/>
    <w:rsid w:val="003465B0"/>
    <w:rsid w:val="003465BE"/>
    <w:rsid w:val="00347791"/>
    <w:rsid w:val="00347A0E"/>
    <w:rsid w:val="00347CCC"/>
    <w:rsid w:val="003500EA"/>
    <w:rsid w:val="0035016D"/>
    <w:rsid w:val="00350392"/>
    <w:rsid w:val="0035075C"/>
    <w:rsid w:val="003510C0"/>
    <w:rsid w:val="003510CD"/>
    <w:rsid w:val="0035111D"/>
    <w:rsid w:val="00352742"/>
    <w:rsid w:val="00352761"/>
    <w:rsid w:val="003527B9"/>
    <w:rsid w:val="00352B43"/>
    <w:rsid w:val="00353056"/>
    <w:rsid w:val="00353544"/>
    <w:rsid w:val="00353691"/>
    <w:rsid w:val="00353AD9"/>
    <w:rsid w:val="00353C7F"/>
    <w:rsid w:val="00354077"/>
    <w:rsid w:val="003546A6"/>
    <w:rsid w:val="003546CE"/>
    <w:rsid w:val="00355822"/>
    <w:rsid w:val="0035588C"/>
    <w:rsid w:val="00356904"/>
    <w:rsid w:val="00356B19"/>
    <w:rsid w:val="00356D1F"/>
    <w:rsid w:val="003575CF"/>
    <w:rsid w:val="003578DD"/>
    <w:rsid w:val="00357A78"/>
    <w:rsid w:val="00360106"/>
    <w:rsid w:val="00360136"/>
    <w:rsid w:val="00360294"/>
    <w:rsid w:val="003606EF"/>
    <w:rsid w:val="003607AB"/>
    <w:rsid w:val="00360987"/>
    <w:rsid w:val="00360C01"/>
    <w:rsid w:val="00360D3B"/>
    <w:rsid w:val="00360D59"/>
    <w:rsid w:val="00361139"/>
    <w:rsid w:val="00361371"/>
    <w:rsid w:val="003613EF"/>
    <w:rsid w:val="00361710"/>
    <w:rsid w:val="003618F7"/>
    <w:rsid w:val="00362100"/>
    <w:rsid w:val="00362DE3"/>
    <w:rsid w:val="003639DD"/>
    <w:rsid w:val="00363ED0"/>
    <w:rsid w:val="00364118"/>
    <w:rsid w:val="003641DE"/>
    <w:rsid w:val="00364342"/>
    <w:rsid w:val="0036449D"/>
    <w:rsid w:val="003648DB"/>
    <w:rsid w:val="00364D5C"/>
    <w:rsid w:val="003651B0"/>
    <w:rsid w:val="00365600"/>
    <w:rsid w:val="00366F4B"/>
    <w:rsid w:val="0036751D"/>
    <w:rsid w:val="0036799E"/>
    <w:rsid w:val="00367DE3"/>
    <w:rsid w:val="0037001D"/>
    <w:rsid w:val="0037005F"/>
    <w:rsid w:val="003700A4"/>
    <w:rsid w:val="00370C8F"/>
    <w:rsid w:val="0037111E"/>
    <w:rsid w:val="00371DB2"/>
    <w:rsid w:val="00371DBF"/>
    <w:rsid w:val="00371EC6"/>
    <w:rsid w:val="00371F0F"/>
    <w:rsid w:val="00372035"/>
    <w:rsid w:val="003723F4"/>
    <w:rsid w:val="00372467"/>
    <w:rsid w:val="00372A0B"/>
    <w:rsid w:val="003733DC"/>
    <w:rsid w:val="00373BA4"/>
    <w:rsid w:val="003751D6"/>
    <w:rsid w:val="003751F4"/>
    <w:rsid w:val="00375D4E"/>
    <w:rsid w:val="0037606F"/>
    <w:rsid w:val="00376117"/>
    <w:rsid w:val="00376129"/>
    <w:rsid w:val="00376737"/>
    <w:rsid w:val="00376819"/>
    <w:rsid w:val="00377726"/>
    <w:rsid w:val="00377D84"/>
    <w:rsid w:val="00377E10"/>
    <w:rsid w:val="0038023D"/>
    <w:rsid w:val="003806F8"/>
    <w:rsid w:val="00380F12"/>
    <w:rsid w:val="0038132B"/>
    <w:rsid w:val="003814ED"/>
    <w:rsid w:val="0038173E"/>
    <w:rsid w:val="0038188C"/>
    <w:rsid w:val="003820FD"/>
    <w:rsid w:val="0038265F"/>
    <w:rsid w:val="00382721"/>
    <w:rsid w:val="003828FA"/>
    <w:rsid w:val="003829CB"/>
    <w:rsid w:val="00382D8F"/>
    <w:rsid w:val="00382E2A"/>
    <w:rsid w:val="00383238"/>
    <w:rsid w:val="00383D19"/>
    <w:rsid w:val="003842F4"/>
    <w:rsid w:val="00384BDF"/>
    <w:rsid w:val="00384CD1"/>
    <w:rsid w:val="00385287"/>
    <w:rsid w:val="0038537D"/>
    <w:rsid w:val="003853C3"/>
    <w:rsid w:val="003853FF"/>
    <w:rsid w:val="00385B09"/>
    <w:rsid w:val="00386D3B"/>
    <w:rsid w:val="00386E74"/>
    <w:rsid w:val="003878B0"/>
    <w:rsid w:val="00387999"/>
    <w:rsid w:val="00390246"/>
    <w:rsid w:val="003904E3"/>
    <w:rsid w:val="00390B3D"/>
    <w:rsid w:val="00390CD0"/>
    <w:rsid w:val="0039120C"/>
    <w:rsid w:val="00391433"/>
    <w:rsid w:val="0039143D"/>
    <w:rsid w:val="003914BE"/>
    <w:rsid w:val="0039172E"/>
    <w:rsid w:val="00391821"/>
    <w:rsid w:val="00391B25"/>
    <w:rsid w:val="00391CE0"/>
    <w:rsid w:val="00392148"/>
    <w:rsid w:val="0039261A"/>
    <w:rsid w:val="003926D1"/>
    <w:rsid w:val="00392A93"/>
    <w:rsid w:val="0039324B"/>
    <w:rsid w:val="00393F60"/>
    <w:rsid w:val="003942FC"/>
    <w:rsid w:val="00394599"/>
    <w:rsid w:val="00394612"/>
    <w:rsid w:val="00394A48"/>
    <w:rsid w:val="00394DBC"/>
    <w:rsid w:val="00395C12"/>
    <w:rsid w:val="00395FA2"/>
    <w:rsid w:val="003966C3"/>
    <w:rsid w:val="00396F00"/>
    <w:rsid w:val="00397027"/>
    <w:rsid w:val="003972A1"/>
    <w:rsid w:val="003975B3"/>
    <w:rsid w:val="00397C3E"/>
    <w:rsid w:val="00397FAB"/>
    <w:rsid w:val="003A00D1"/>
    <w:rsid w:val="003A0A90"/>
    <w:rsid w:val="003A12BE"/>
    <w:rsid w:val="003A2524"/>
    <w:rsid w:val="003A2560"/>
    <w:rsid w:val="003A25A8"/>
    <w:rsid w:val="003A332D"/>
    <w:rsid w:val="003A34D7"/>
    <w:rsid w:val="003A41CB"/>
    <w:rsid w:val="003A4572"/>
    <w:rsid w:val="003A45C9"/>
    <w:rsid w:val="003A490C"/>
    <w:rsid w:val="003A5B5E"/>
    <w:rsid w:val="003A5CEC"/>
    <w:rsid w:val="003A5DEF"/>
    <w:rsid w:val="003A611B"/>
    <w:rsid w:val="003A68A0"/>
    <w:rsid w:val="003A6BE9"/>
    <w:rsid w:val="003A70A5"/>
    <w:rsid w:val="003B1A03"/>
    <w:rsid w:val="003B1AB5"/>
    <w:rsid w:val="003B1ECE"/>
    <w:rsid w:val="003B2112"/>
    <w:rsid w:val="003B2AAC"/>
    <w:rsid w:val="003B2C41"/>
    <w:rsid w:val="003B2C9A"/>
    <w:rsid w:val="003B30B0"/>
    <w:rsid w:val="003B4427"/>
    <w:rsid w:val="003B4A72"/>
    <w:rsid w:val="003B4E3D"/>
    <w:rsid w:val="003B5D46"/>
    <w:rsid w:val="003B6421"/>
    <w:rsid w:val="003B723F"/>
    <w:rsid w:val="003B735D"/>
    <w:rsid w:val="003B7B00"/>
    <w:rsid w:val="003B7D65"/>
    <w:rsid w:val="003C0B7D"/>
    <w:rsid w:val="003C0E7C"/>
    <w:rsid w:val="003C1631"/>
    <w:rsid w:val="003C1643"/>
    <w:rsid w:val="003C1A80"/>
    <w:rsid w:val="003C1B03"/>
    <w:rsid w:val="003C1BE5"/>
    <w:rsid w:val="003C1D31"/>
    <w:rsid w:val="003C1E4C"/>
    <w:rsid w:val="003C2104"/>
    <w:rsid w:val="003C24AF"/>
    <w:rsid w:val="003C28FA"/>
    <w:rsid w:val="003C2C73"/>
    <w:rsid w:val="003C3037"/>
    <w:rsid w:val="003C30AD"/>
    <w:rsid w:val="003C340D"/>
    <w:rsid w:val="003C44E6"/>
    <w:rsid w:val="003C470C"/>
    <w:rsid w:val="003C491D"/>
    <w:rsid w:val="003C5045"/>
    <w:rsid w:val="003C5456"/>
    <w:rsid w:val="003C5618"/>
    <w:rsid w:val="003C5A05"/>
    <w:rsid w:val="003C5FAA"/>
    <w:rsid w:val="003C6688"/>
    <w:rsid w:val="003C68ED"/>
    <w:rsid w:val="003C68FD"/>
    <w:rsid w:val="003C691C"/>
    <w:rsid w:val="003C6DA8"/>
    <w:rsid w:val="003C7691"/>
    <w:rsid w:val="003C7C1F"/>
    <w:rsid w:val="003C7DF3"/>
    <w:rsid w:val="003D05B8"/>
    <w:rsid w:val="003D06CB"/>
    <w:rsid w:val="003D08EC"/>
    <w:rsid w:val="003D0DE1"/>
    <w:rsid w:val="003D15AC"/>
    <w:rsid w:val="003D184C"/>
    <w:rsid w:val="003D1B7F"/>
    <w:rsid w:val="003D1CF9"/>
    <w:rsid w:val="003D2431"/>
    <w:rsid w:val="003D2784"/>
    <w:rsid w:val="003D2847"/>
    <w:rsid w:val="003D301D"/>
    <w:rsid w:val="003D3166"/>
    <w:rsid w:val="003D32A5"/>
    <w:rsid w:val="003D37F9"/>
    <w:rsid w:val="003D3837"/>
    <w:rsid w:val="003D3DA5"/>
    <w:rsid w:val="003D4532"/>
    <w:rsid w:val="003D47A3"/>
    <w:rsid w:val="003D4D63"/>
    <w:rsid w:val="003D51DF"/>
    <w:rsid w:val="003D54E7"/>
    <w:rsid w:val="003D56C0"/>
    <w:rsid w:val="003D5748"/>
    <w:rsid w:val="003D60ED"/>
    <w:rsid w:val="003D65FC"/>
    <w:rsid w:val="003D6C06"/>
    <w:rsid w:val="003D7883"/>
    <w:rsid w:val="003D7A9B"/>
    <w:rsid w:val="003E0319"/>
    <w:rsid w:val="003E0490"/>
    <w:rsid w:val="003E0957"/>
    <w:rsid w:val="003E09A5"/>
    <w:rsid w:val="003E141C"/>
    <w:rsid w:val="003E14C6"/>
    <w:rsid w:val="003E1696"/>
    <w:rsid w:val="003E177A"/>
    <w:rsid w:val="003E19B8"/>
    <w:rsid w:val="003E1F1F"/>
    <w:rsid w:val="003E2696"/>
    <w:rsid w:val="003E2CA6"/>
    <w:rsid w:val="003E3956"/>
    <w:rsid w:val="003E3F0B"/>
    <w:rsid w:val="003E4728"/>
    <w:rsid w:val="003E4BF9"/>
    <w:rsid w:val="003E56E8"/>
    <w:rsid w:val="003E5B53"/>
    <w:rsid w:val="003E5FFC"/>
    <w:rsid w:val="003E6814"/>
    <w:rsid w:val="003E7320"/>
    <w:rsid w:val="003E764A"/>
    <w:rsid w:val="003E7F1B"/>
    <w:rsid w:val="003F0AB4"/>
    <w:rsid w:val="003F1A0E"/>
    <w:rsid w:val="003F1A21"/>
    <w:rsid w:val="003F1B06"/>
    <w:rsid w:val="003F1F23"/>
    <w:rsid w:val="003F240C"/>
    <w:rsid w:val="003F2562"/>
    <w:rsid w:val="003F25E5"/>
    <w:rsid w:val="003F2D30"/>
    <w:rsid w:val="003F3C37"/>
    <w:rsid w:val="003F42C5"/>
    <w:rsid w:val="003F4381"/>
    <w:rsid w:val="003F45D9"/>
    <w:rsid w:val="003F4B2D"/>
    <w:rsid w:val="003F58E6"/>
    <w:rsid w:val="003F6013"/>
    <w:rsid w:val="003F6B67"/>
    <w:rsid w:val="003F6DAC"/>
    <w:rsid w:val="003F725E"/>
    <w:rsid w:val="003F7A4C"/>
    <w:rsid w:val="003F7B6B"/>
    <w:rsid w:val="003F7C08"/>
    <w:rsid w:val="004004F8"/>
    <w:rsid w:val="004008BE"/>
    <w:rsid w:val="0040092F"/>
    <w:rsid w:val="00401061"/>
    <w:rsid w:val="0040149B"/>
    <w:rsid w:val="0040162A"/>
    <w:rsid w:val="0040186F"/>
    <w:rsid w:val="00402046"/>
    <w:rsid w:val="00402B35"/>
    <w:rsid w:val="00402B41"/>
    <w:rsid w:val="0040344F"/>
    <w:rsid w:val="00403F55"/>
    <w:rsid w:val="0040536D"/>
    <w:rsid w:val="0040586E"/>
    <w:rsid w:val="0040592D"/>
    <w:rsid w:val="00405A19"/>
    <w:rsid w:val="00405CA8"/>
    <w:rsid w:val="004062A9"/>
    <w:rsid w:val="00407AC1"/>
    <w:rsid w:val="00407BF3"/>
    <w:rsid w:val="00407C2B"/>
    <w:rsid w:val="00407D3D"/>
    <w:rsid w:val="00407D5A"/>
    <w:rsid w:val="00407E50"/>
    <w:rsid w:val="00410874"/>
    <w:rsid w:val="00410921"/>
    <w:rsid w:val="00410B0C"/>
    <w:rsid w:val="00410B70"/>
    <w:rsid w:val="00410C9B"/>
    <w:rsid w:val="00411B6D"/>
    <w:rsid w:val="00412067"/>
    <w:rsid w:val="00412182"/>
    <w:rsid w:val="00413469"/>
    <w:rsid w:val="004136F6"/>
    <w:rsid w:val="00413BC2"/>
    <w:rsid w:val="00413EFA"/>
    <w:rsid w:val="004141F7"/>
    <w:rsid w:val="0041442B"/>
    <w:rsid w:val="00415135"/>
    <w:rsid w:val="004154C0"/>
    <w:rsid w:val="004156ED"/>
    <w:rsid w:val="004157D1"/>
    <w:rsid w:val="00415CF4"/>
    <w:rsid w:val="00415DAA"/>
    <w:rsid w:val="00416036"/>
    <w:rsid w:val="004164C3"/>
    <w:rsid w:val="0041654A"/>
    <w:rsid w:val="004168A4"/>
    <w:rsid w:val="00417231"/>
    <w:rsid w:val="00417AD1"/>
    <w:rsid w:val="00417D59"/>
    <w:rsid w:val="00420345"/>
    <w:rsid w:val="004215F1"/>
    <w:rsid w:val="004216CC"/>
    <w:rsid w:val="0042174D"/>
    <w:rsid w:val="00421F40"/>
    <w:rsid w:val="004225CA"/>
    <w:rsid w:val="004231A6"/>
    <w:rsid w:val="00423302"/>
    <w:rsid w:val="004233FB"/>
    <w:rsid w:val="004234AB"/>
    <w:rsid w:val="00423E7F"/>
    <w:rsid w:val="00423F31"/>
    <w:rsid w:val="00424236"/>
    <w:rsid w:val="004242A4"/>
    <w:rsid w:val="004250C9"/>
    <w:rsid w:val="0042615D"/>
    <w:rsid w:val="004266F9"/>
    <w:rsid w:val="004276E8"/>
    <w:rsid w:val="0042783E"/>
    <w:rsid w:val="00430034"/>
    <w:rsid w:val="00430916"/>
    <w:rsid w:val="00430A20"/>
    <w:rsid w:val="00430ED8"/>
    <w:rsid w:val="00431B79"/>
    <w:rsid w:val="00431BC7"/>
    <w:rsid w:val="00431D26"/>
    <w:rsid w:val="00433C67"/>
    <w:rsid w:val="00433EAD"/>
    <w:rsid w:val="00433F8B"/>
    <w:rsid w:val="0043415D"/>
    <w:rsid w:val="00434577"/>
    <w:rsid w:val="00434B6A"/>
    <w:rsid w:val="00434D73"/>
    <w:rsid w:val="00435045"/>
    <w:rsid w:val="0043528B"/>
    <w:rsid w:val="004353CF"/>
    <w:rsid w:val="00435633"/>
    <w:rsid w:val="004366C3"/>
    <w:rsid w:val="00436846"/>
    <w:rsid w:val="004368CE"/>
    <w:rsid w:val="00436B56"/>
    <w:rsid w:val="00437052"/>
    <w:rsid w:val="00437141"/>
    <w:rsid w:val="00440176"/>
    <w:rsid w:val="0044079D"/>
    <w:rsid w:val="00440A4C"/>
    <w:rsid w:val="00440BE5"/>
    <w:rsid w:val="0044112F"/>
    <w:rsid w:val="0044143E"/>
    <w:rsid w:val="004415D0"/>
    <w:rsid w:val="004418AB"/>
    <w:rsid w:val="00441A18"/>
    <w:rsid w:val="00441A4F"/>
    <w:rsid w:val="00441E16"/>
    <w:rsid w:val="00441EED"/>
    <w:rsid w:val="004421F2"/>
    <w:rsid w:val="00442D12"/>
    <w:rsid w:val="00442E08"/>
    <w:rsid w:val="0044361D"/>
    <w:rsid w:val="00443CB7"/>
    <w:rsid w:val="00444596"/>
    <w:rsid w:val="00445372"/>
    <w:rsid w:val="004459B9"/>
    <w:rsid w:val="00445BB2"/>
    <w:rsid w:val="00445D58"/>
    <w:rsid w:val="004461FA"/>
    <w:rsid w:val="0044630C"/>
    <w:rsid w:val="004466E5"/>
    <w:rsid w:val="00446C5D"/>
    <w:rsid w:val="00446E45"/>
    <w:rsid w:val="004471BD"/>
    <w:rsid w:val="00447916"/>
    <w:rsid w:val="00447CB5"/>
    <w:rsid w:val="004500FD"/>
    <w:rsid w:val="004501CE"/>
    <w:rsid w:val="004503E6"/>
    <w:rsid w:val="0045043F"/>
    <w:rsid w:val="00450ABE"/>
    <w:rsid w:val="00450E19"/>
    <w:rsid w:val="004511CF"/>
    <w:rsid w:val="004512B5"/>
    <w:rsid w:val="0045138D"/>
    <w:rsid w:val="00451451"/>
    <w:rsid w:val="00451779"/>
    <w:rsid w:val="00451C46"/>
    <w:rsid w:val="00451D28"/>
    <w:rsid w:val="00452609"/>
    <w:rsid w:val="00452953"/>
    <w:rsid w:val="0045398D"/>
    <w:rsid w:val="00453ADF"/>
    <w:rsid w:val="00453CE5"/>
    <w:rsid w:val="00453EC7"/>
    <w:rsid w:val="00453F58"/>
    <w:rsid w:val="004543BA"/>
    <w:rsid w:val="004544F4"/>
    <w:rsid w:val="0045495B"/>
    <w:rsid w:val="00455240"/>
    <w:rsid w:val="00455319"/>
    <w:rsid w:val="004553A2"/>
    <w:rsid w:val="00455441"/>
    <w:rsid w:val="004558EF"/>
    <w:rsid w:val="00455BC0"/>
    <w:rsid w:val="00455F5B"/>
    <w:rsid w:val="00456BDE"/>
    <w:rsid w:val="00456E91"/>
    <w:rsid w:val="00457A34"/>
    <w:rsid w:val="00457AFE"/>
    <w:rsid w:val="00457CFE"/>
    <w:rsid w:val="004601D7"/>
    <w:rsid w:val="00460914"/>
    <w:rsid w:val="00460E37"/>
    <w:rsid w:val="004611AB"/>
    <w:rsid w:val="00461674"/>
    <w:rsid w:val="00461F9B"/>
    <w:rsid w:val="0046200F"/>
    <w:rsid w:val="00462204"/>
    <w:rsid w:val="00462860"/>
    <w:rsid w:val="00462DB4"/>
    <w:rsid w:val="00463707"/>
    <w:rsid w:val="00463B2D"/>
    <w:rsid w:val="004643CE"/>
    <w:rsid w:val="00464CC5"/>
    <w:rsid w:val="00464D62"/>
    <w:rsid w:val="00465C40"/>
    <w:rsid w:val="00465C9C"/>
    <w:rsid w:val="00466132"/>
    <w:rsid w:val="004664BF"/>
    <w:rsid w:val="00466C60"/>
    <w:rsid w:val="00467327"/>
    <w:rsid w:val="00467839"/>
    <w:rsid w:val="00467FC6"/>
    <w:rsid w:val="00470898"/>
    <w:rsid w:val="00470D20"/>
    <w:rsid w:val="004710A3"/>
    <w:rsid w:val="004711AC"/>
    <w:rsid w:val="00472284"/>
    <w:rsid w:val="0047233F"/>
    <w:rsid w:val="0047258B"/>
    <w:rsid w:val="00472E12"/>
    <w:rsid w:val="0047324F"/>
    <w:rsid w:val="00473BFD"/>
    <w:rsid w:val="00473C0B"/>
    <w:rsid w:val="00475297"/>
    <w:rsid w:val="00475565"/>
    <w:rsid w:val="00475EC6"/>
    <w:rsid w:val="00475F13"/>
    <w:rsid w:val="00476121"/>
    <w:rsid w:val="00476224"/>
    <w:rsid w:val="004764AD"/>
    <w:rsid w:val="00476916"/>
    <w:rsid w:val="00480313"/>
    <w:rsid w:val="004805EB"/>
    <w:rsid w:val="004806D4"/>
    <w:rsid w:val="00480D6F"/>
    <w:rsid w:val="00480D92"/>
    <w:rsid w:val="0048106F"/>
    <w:rsid w:val="00481214"/>
    <w:rsid w:val="004812B2"/>
    <w:rsid w:val="00481A3C"/>
    <w:rsid w:val="00481E87"/>
    <w:rsid w:val="0048278F"/>
    <w:rsid w:val="00482D3F"/>
    <w:rsid w:val="00483039"/>
    <w:rsid w:val="004839C9"/>
    <w:rsid w:val="00484A43"/>
    <w:rsid w:val="00484F4E"/>
    <w:rsid w:val="00485129"/>
    <w:rsid w:val="00485E8C"/>
    <w:rsid w:val="00485F91"/>
    <w:rsid w:val="00485FA1"/>
    <w:rsid w:val="0048610F"/>
    <w:rsid w:val="00486484"/>
    <w:rsid w:val="00486B25"/>
    <w:rsid w:val="00486DF3"/>
    <w:rsid w:val="00486DF9"/>
    <w:rsid w:val="00486F8C"/>
    <w:rsid w:val="00487298"/>
    <w:rsid w:val="004879C7"/>
    <w:rsid w:val="00487A59"/>
    <w:rsid w:val="00490AD6"/>
    <w:rsid w:val="00490B88"/>
    <w:rsid w:val="0049130B"/>
    <w:rsid w:val="00491830"/>
    <w:rsid w:val="0049190A"/>
    <w:rsid w:val="00492401"/>
    <w:rsid w:val="00492AF8"/>
    <w:rsid w:val="00492B5C"/>
    <w:rsid w:val="004930C2"/>
    <w:rsid w:val="004930CF"/>
    <w:rsid w:val="0049350B"/>
    <w:rsid w:val="00494464"/>
    <w:rsid w:val="00494A11"/>
    <w:rsid w:val="00494B87"/>
    <w:rsid w:val="00494C8C"/>
    <w:rsid w:val="0049524B"/>
    <w:rsid w:val="004956CB"/>
    <w:rsid w:val="00495B3C"/>
    <w:rsid w:val="00495D7A"/>
    <w:rsid w:val="004961E9"/>
    <w:rsid w:val="00497488"/>
    <w:rsid w:val="004974C3"/>
    <w:rsid w:val="00497F6F"/>
    <w:rsid w:val="00497FEB"/>
    <w:rsid w:val="004A00FB"/>
    <w:rsid w:val="004A02A6"/>
    <w:rsid w:val="004A05C8"/>
    <w:rsid w:val="004A069C"/>
    <w:rsid w:val="004A0786"/>
    <w:rsid w:val="004A0A82"/>
    <w:rsid w:val="004A0BDD"/>
    <w:rsid w:val="004A0E9E"/>
    <w:rsid w:val="004A104D"/>
    <w:rsid w:val="004A1161"/>
    <w:rsid w:val="004A1518"/>
    <w:rsid w:val="004A1A51"/>
    <w:rsid w:val="004A1FEF"/>
    <w:rsid w:val="004A1FF8"/>
    <w:rsid w:val="004A206B"/>
    <w:rsid w:val="004A291B"/>
    <w:rsid w:val="004A2E96"/>
    <w:rsid w:val="004A3E3B"/>
    <w:rsid w:val="004A44E8"/>
    <w:rsid w:val="004A458B"/>
    <w:rsid w:val="004A5330"/>
    <w:rsid w:val="004A5BFC"/>
    <w:rsid w:val="004A64B1"/>
    <w:rsid w:val="004A65F5"/>
    <w:rsid w:val="004A66E3"/>
    <w:rsid w:val="004A6878"/>
    <w:rsid w:val="004A6D17"/>
    <w:rsid w:val="004A714D"/>
    <w:rsid w:val="004A79A7"/>
    <w:rsid w:val="004A7C6F"/>
    <w:rsid w:val="004A7D2E"/>
    <w:rsid w:val="004A7F3B"/>
    <w:rsid w:val="004B06DC"/>
    <w:rsid w:val="004B0B7B"/>
    <w:rsid w:val="004B1F31"/>
    <w:rsid w:val="004B20F7"/>
    <w:rsid w:val="004B23AD"/>
    <w:rsid w:val="004B26FD"/>
    <w:rsid w:val="004B270E"/>
    <w:rsid w:val="004B29CC"/>
    <w:rsid w:val="004B2CFA"/>
    <w:rsid w:val="004B3016"/>
    <w:rsid w:val="004B31A4"/>
    <w:rsid w:val="004B320B"/>
    <w:rsid w:val="004B35F6"/>
    <w:rsid w:val="004B4115"/>
    <w:rsid w:val="004B415F"/>
    <w:rsid w:val="004B46E5"/>
    <w:rsid w:val="004B4B77"/>
    <w:rsid w:val="004B4CC8"/>
    <w:rsid w:val="004B5219"/>
    <w:rsid w:val="004B530F"/>
    <w:rsid w:val="004B5795"/>
    <w:rsid w:val="004B5882"/>
    <w:rsid w:val="004B5A1C"/>
    <w:rsid w:val="004B6F5B"/>
    <w:rsid w:val="004B7151"/>
    <w:rsid w:val="004B75C9"/>
    <w:rsid w:val="004B7E61"/>
    <w:rsid w:val="004C03F3"/>
    <w:rsid w:val="004C052C"/>
    <w:rsid w:val="004C0546"/>
    <w:rsid w:val="004C0721"/>
    <w:rsid w:val="004C0C5A"/>
    <w:rsid w:val="004C0E07"/>
    <w:rsid w:val="004C12E3"/>
    <w:rsid w:val="004C130D"/>
    <w:rsid w:val="004C190C"/>
    <w:rsid w:val="004C1A9B"/>
    <w:rsid w:val="004C21D9"/>
    <w:rsid w:val="004C23AA"/>
    <w:rsid w:val="004C2608"/>
    <w:rsid w:val="004C2DCC"/>
    <w:rsid w:val="004C2EA7"/>
    <w:rsid w:val="004C3167"/>
    <w:rsid w:val="004C3421"/>
    <w:rsid w:val="004C3BD9"/>
    <w:rsid w:val="004C43E4"/>
    <w:rsid w:val="004C45D3"/>
    <w:rsid w:val="004C492E"/>
    <w:rsid w:val="004C4E6C"/>
    <w:rsid w:val="004C5325"/>
    <w:rsid w:val="004C59CC"/>
    <w:rsid w:val="004C5EE5"/>
    <w:rsid w:val="004C633C"/>
    <w:rsid w:val="004C64E7"/>
    <w:rsid w:val="004C6A6F"/>
    <w:rsid w:val="004C6B9F"/>
    <w:rsid w:val="004C6C37"/>
    <w:rsid w:val="004C780B"/>
    <w:rsid w:val="004C781D"/>
    <w:rsid w:val="004C7F87"/>
    <w:rsid w:val="004D050A"/>
    <w:rsid w:val="004D0520"/>
    <w:rsid w:val="004D09FE"/>
    <w:rsid w:val="004D0AC5"/>
    <w:rsid w:val="004D0B1F"/>
    <w:rsid w:val="004D0C19"/>
    <w:rsid w:val="004D1083"/>
    <w:rsid w:val="004D1149"/>
    <w:rsid w:val="004D1462"/>
    <w:rsid w:val="004D18E7"/>
    <w:rsid w:val="004D19DD"/>
    <w:rsid w:val="004D2650"/>
    <w:rsid w:val="004D26C7"/>
    <w:rsid w:val="004D2DBB"/>
    <w:rsid w:val="004D3288"/>
    <w:rsid w:val="004D355B"/>
    <w:rsid w:val="004D555E"/>
    <w:rsid w:val="004D5842"/>
    <w:rsid w:val="004D5B5D"/>
    <w:rsid w:val="004D6192"/>
    <w:rsid w:val="004D664C"/>
    <w:rsid w:val="004D666A"/>
    <w:rsid w:val="004D6CFB"/>
    <w:rsid w:val="004D6DB1"/>
    <w:rsid w:val="004D723D"/>
    <w:rsid w:val="004D7835"/>
    <w:rsid w:val="004D7D07"/>
    <w:rsid w:val="004E05AC"/>
    <w:rsid w:val="004E1133"/>
    <w:rsid w:val="004E175F"/>
    <w:rsid w:val="004E1D00"/>
    <w:rsid w:val="004E1F9A"/>
    <w:rsid w:val="004E269B"/>
    <w:rsid w:val="004E29E9"/>
    <w:rsid w:val="004E2B82"/>
    <w:rsid w:val="004E2D6C"/>
    <w:rsid w:val="004E3BAF"/>
    <w:rsid w:val="004E485D"/>
    <w:rsid w:val="004E49C3"/>
    <w:rsid w:val="004E4C69"/>
    <w:rsid w:val="004E4E37"/>
    <w:rsid w:val="004E635A"/>
    <w:rsid w:val="004E6A9F"/>
    <w:rsid w:val="004E7A9B"/>
    <w:rsid w:val="004F01CF"/>
    <w:rsid w:val="004F025D"/>
    <w:rsid w:val="004F0B29"/>
    <w:rsid w:val="004F1584"/>
    <w:rsid w:val="004F2A33"/>
    <w:rsid w:val="004F2D51"/>
    <w:rsid w:val="004F335A"/>
    <w:rsid w:val="004F3FB2"/>
    <w:rsid w:val="004F410F"/>
    <w:rsid w:val="004F4141"/>
    <w:rsid w:val="004F47BD"/>
    <w:rsid w:val="004F4909"/>
    <w:rsid w:val="004F4B04"/>
    <w:rsid w:val="004F4C75"/>
    <w:rsid w:val="004F539C"/>
    <w:rsid w:val="004F5580"/>
    <w:rsid w:val="004F58CC"/>
    <w:rsid w:val="004F5D43"/>
    <w:rsid w:val="004F6F35"/>
    <w:rsid w:val="004F7146"/>
    <w:rsid w:val="004F725D"/>
    <w:rsid w:val="004F73D5"/>
    <w:rsid w:val="004F73D8"/>
    <w:rsid w:val="004F79E4"/>
    <w:rsid w:val="004F7BA4"/>
    <w:rsid w:val="004F7D8A"/>
    <w:rsid w:val="0050027F"/>
    <w:rsid w:val="00500F37"/>
    <w:rsid w:val="005014D8"/>
    <w:rsid w:val="00501A62"/>
    <w:rsid w:val="00501AFB"/>
    <w:rsid w:val="005022E6"/>
    <w:rsid w:val="0050235B"/>
    <w:rsid w:val="005026D2"/>
    <w:rsid w:val="00502763"/>
    <w:rsid w:val="00502B3E"/>
    <w:rsid w:val="00502CCF"/>
    <w:rsid w:val="00503371"/>
    <w:rsid w:val="005037CD"/>
    <w:rsid w:val="00503871"/>
    <w:rsid w:val="00503C57"/>
    <w:rsid w:val="00503D4A"/>
    <w:rsid w:val="00503EDA"/>
    <w:rsid w:val="005045B3"/>
    <w:rsid w:val="00504C8A"/>
    <w:rsid w:val="00504C98"/>
    <w:rsid w:val="00504DC0"/>
    <w:rsid w:val="005052A3"/>
    <w:rsid w:val="00505388"/>
    <w:rsid w:val="0050542A"/>
    <w:rsid w:val="00505B2E"/>
    <w:rsid w:val="00505C76"/>
    <w:rsid w:val="00505EDB"/>
    <w:rsid w:val="00506306"/>
    <w:rsid w:val="005064DA"/>
    <w:rsid w:val="005067C0"/>
    <w:rsid w:val="00506985"/>
    <w:rsid w:val="00506D3E"/>
    <w:rsid w:val="00506E18"/>
    <w:rsid w:val="00507AE5"/>
    <w:rsid w:val="005109B4"/>
    <w:rsid w:val="005109B9"/>
    <w:rsid w:val="00510B6A"/>
    <w:rsid w:val="00510C75"/>
    <w:rsid w:val="00510DC4"/>
    <w:rsid w:val="00510F75"/>
    <w:rsid w:val="005113BE"/>
    <w:rsid w:val="00511798"/>
    <w:rsid w:val="00511AB5"/>
    <w:rsid w:val="00512127"/>
    <w:rsid w:val="0051224C"/>
    <w:rsid w:val="005122B7"/>
    <w:rsid w:val="0051270D"/>
    <w:rsid w:val="00512CA8"/>
    <w:rsid w:val="00512D2C"/>
    <w:rsid w:val="0051315A"/>
    <w:rsid w:val="005138B5"/>
    <w:rsid w:val="00513B78"/>
    <w:rsid w:val="00513EB3"/>
    <w:rsid w:val="0051423E"/>
    <w:rsid w:val="00514678"/>
    <w:rsid w:val="00514CA2"/>
    <w:rsid w:val="00514CF3"/>
    <w:rsid w:val="0051506E"/>
    <w:rsid w:val="005152A8"/>
    <w:rsid w:val="005155FA"/>
    <w:rsid w:val="005156B9"/>
    <w:rsid w:val="00515779"/>
    <w:rsid w:val="00515D0B"/>
    <w:rsid w:val="00516183"/>
    <w:rsid w:val="00516530"/>
    <w:rsid w:val="00516641"/>
    <w:rsid w:val="00516CAE"/>
    <w:rsid w:val="00517031"/>
    <w:rsid w:val="0051759C"/>
    <w:rsid w:val="005176B7"/>
    <w:rsid w:val="005178EF"/>
    <w:rsid w:val="005201EB"/>
    <w:rsid w:val="00520605"/>
    <w:rsid w:val="00520811"/>
    <w:rsid w:val="00521609"/>
    <w:rsid w:val="00521678"/>
    <w:rsid w:val="00521757"/>
    <w:rsid w:val="00521A1C"/>
    <w:rsid w:val="00521AF6"/>
    <w:rsid w:val="005226E9"/>
    <w:rsid w:val="005227DA"/>
    <w:rsid w:val="0052288C"/>
    <w:rsid w:val="00522FB6"/>
    <w:rsid w:val="0052311B"/>
    <w:rsid w:val="00523A03"/>
    <w:rsid w:val="00523CD9"/>
    <w:rsid w:val="005240AF"/>
    <w:rsid w:val="0052473E"/>
    <w:rsid w:val="00524773"/>
    <w:rsid w:val="00524B3F"/>
    <w:rsid w:val="00524C0A"/>
    <w:rsid w:val="00524EFA"/>
    <w:rsid w:val="00524F9C"/>
    <w:rsid w:val="00525090"/>
    <w:rsid w:val="00525277"/>
    <w:rsid w:val="005255D5"/>
    <w:rsid w:val="00525995"/>
    <w:rsid w:val="00526218"/>
    <w:rsid w:val="00526330"/>
    <w:rsid w:val="00526808"/>
    <w:rsid w:val="005269CF"/>
    <w:rsid w:val="0052754D"/>
    <w:rsid w:val="00527A6E"/>
    <w:rsid w:val="00530538"/>
    <w:rsid w:val="00530F3C"/>
    <w:rsid w:val="00531516"/>
    <w:rsid w:val="00531890"/>
    <w:rsid w:val="00531E16"/>
    <w:rsid w:val="00531E97"/>
    <w:rsid w:val="0053200D"/>
    <w:rsid w:val="00532939"/>
    <w:rsid w:val="00532BB8"/>
    <w:rsid w:val="00532D54"/>
    <w:rsid w:val="00532E55"/>
    <w:rsid w:val="0053300C"/>
    <w:rsid w:val="00533491"/>
    <w:rsid w:val="00533783"/>
    <w:rsid w:val="00533C22"/>
    <w:rsid w:val="0053450E"/>
    <w:rsid w:val="00534A19"/>
    <w:rsid w:val="00534CB4"/>
    <w:rsid w:val="00535505"/>
    <w:rsid w:val="005357BF"/>
    <w:rsid w:val="0053587C"/>
    <w:rsid w:val="00536100"/>
    <w:rsid w:val="005361D9"/>
    <w:rsid w:val="00536260"/>
    <w:rsid w:val="005363CB"/>
    <w:rsid w:val="00536962"/>
    <w:rsid w:val="005376F3"/>
    <w:rsid w:val="0053787A"/>
    <w:rsid w:val="005378B1"/>
    <w:rsid w:val="00540718"/>
    <w:rsid w:val="005408C6"/>
    <w:rsid w:val="00540C13"/>
    <w:rsid w:val="00540D3A"/>
    <w:rsid w:val="00541594"/>
    <w:rsid w:val="00541B48"/>
    <w:rsid w:val="00541EB5"/>
    <w:rsid w:val="005427B0"/>
    <w:rsid w:val="00542AFE"/>
    <w:rsid w:val="00542E81"/>
    <w:rsid w:val="00542F7E"/>
    <w:rsid w:val="00542FDE"/>
    <w:rsid w:val="0054306E"/>
    <w:rsid w:val="005439B2"/>
    <w:rsid w:val="005440B8"/>
    <w:rsid w:val="00544688"/>
    <w:rsid w:val="00544C60"/>
    <w:rsid w:val="0054559D"/>
    <w:rsid w:val="00545B06"/>
    <w:rsid w:val="00545D39"/>
    <w:rsid w:val="00545D47"/>
    <w:rsid w:val="005460AC"/>
    <w:rsid w:val="00546341"/>
    <w:rsid w:val="0054646B"/>
    <w:rsid w:val="005468C5"/>
    <w:rsid w:val="0054750B"/>
    <w:rsid w:val="00547A32"/>
    <w:rsid w:val="00547F3E"/>
    <w:rsid w:val="00550535"/>
    <w:rsid w:val="005514CC"/>
    <w:rsid w:val="005514F5"/>
    <w:rsid w:val="00551B05"/>
    <w:rsid w:val="00551F45"/>
    <w:rsid w:val="00552527"/>
    <w:rsid w:val="005528C9"/>
    <w:rsid w:val="00552B04"/>
    <w:rsid w:val="00553BC9"/>
    <w:rsid w:val="0055414A"/>
    <w:rsid w:val="005548E4"/>
    <w:rsid w:val="005548E9"/>
    <w:rsid w:val="005548FA"/>
    <w:rsid w:val="005549D7"/>
    <w:rsid w:val="00554DF4"/>
    <w:rsid w:val="00554ED9"/>
    <w:rsid w:val="00555BC4"/>
    <w:rsid w:val="00555F38"/>
    <w:rsid w:val="00556050"/>
    <w:rsid w:val="00556209"/>
    <w:rsid w:val="005562F1"/>
    <w:rsid w:val="0055651E"/>
    <w:rsid w:val="00557BAE"/>
    <w:rsid w:val="0056043E"/>
    <w:rsid w:val="005606C3"/>
    <w:rsid w:val="00561180"/>
    <w:rsid w:val="00561276"/>
    <w:rsid w:val="005612EA"/>
    <w:rsid w:val="005613EA"/>
    <w:rsid w:val="00561730"/>
    <w:rsid w:val="00561858"/>
    <w:rsid w:val="00562098"/>
    <w:rsid w:val="00562356"/>
    <w:rsid w:val="00562A57"/>
    <w:rsid w:val="00562C86"/>
    <w:rsid w:val="0056323F"/>
    <w:rsid w:val="005635C5"/>
    <w:rsid w:val="00563878"/>
    <w:rsid w:val="00563942"/>
    <w:rsid w:val="00563A4E"/>
    <w:rsid w:val="00563E02"/>
    <w:rsid w:val="00564018"/>
    <w:rsid w:val="00564130"/>
    <w:rsid w:val="005642EE"/>
    <w:rsid w:val="00564BC5"/>
    <w:rsid w:val="00564C93"/>
    <w:rsid w:val="0056507A"/>
    <w:rsid w:val="0056516C"/>
    <w:rsid w:val="00565E92"/>
    <w:rsid w:val="00565EB4"/>
    <w:rsid w:val="00566532"/>
    <w:rsid w:val="005667B5"/>
    <w:rsid w:val="00566FCE"/>
    <w:rsid w:val="00567456"/>
    <w:rsid w:val="005677EF"/>
    <w:rsid w:val="0056796C"/>
    <w:rsid w:val="005679B5"/>
    <w:rsid w:val="00567C0A"/>
    <w:rsid w:val="005708E6"/>
    <w:rsid w:val="00570FFE"/>
    <w:rsid w:val="005714AB"/>
    <w:rsid w:val="0057175A"/>
    <w:rsid w:val="00571DC1"/>
    <w:rsid w:val="005721B1"/>
    <w:rsid w:val="00572CC6"/>
    <w:rsid w:val="00573125"/>
    <w:rsid w:val="005732D6"/>
    <w:rsid w:val="005732F9"/>
    <w:rsid w:val="00573998"/>
    <w:rsid w:val="00573E93"/>
    <w:rsid w:val="005745EF"/>
    <w:rsid w:val="005747EB"/>
    <w:rsid w:val="0057528F"/>
    <w:rsid w:val="00575A08"/>
    <w:rsid w:val="00575C17"/>
    <w:rsid w:val="00575C20"/>
    <w:rsid w:val="005763C3"/>
    <w:rsid w:val="005766FB"/>
    <w:rsid w:val="00577B2D"/>
    <w:rsid w:val="00577B74"/>
    <w:rsid w:val="00577DAD"/>
    <w:rsid w:val="00580528"/>
    <w:rsid w:val="005808D9"/>
    <w:rsid w:val="00580A99"/>
    <w:rsid w:val="00580BDE"/>
    <w:rsid w:val="00580D65"/>
    <w:rsid w:val="00580ED3"/>
    <w:rsid w:val="00581246"/>
    <w:rsid w:val="005812E7"/>
    <w:rsid w:val="005816E1"/>
    <w:rsid w:val="00581CDC"/>
    <w:rsid w:val="00582320"/>
    <w:rsid w:val="0058245F"/>
    <w:rsid w:val="00583D1B"/>
    <w:rsid w:val="00583F40"/>
    <w:rsid w:val="005842A4"/>
    <w:rsid w:val="0058466D"/>
    <w:rsid w:val="00584F1C"/>
    <w:rsid w:val="00585054"/>
    <w:rsid w:val="00585B07"/>
    <w:rsid w:val="005860A8"/>
    <w:rsid w:val="00586438"/>
    <w:rsid w:val="00586E65"/>
    <w:rsid w:val="005872AD"/>
    <w:rsid w:val="00587496"/>
    <w:rsid w:val="005874F1"/>
    <w:rsid w:val="005900E8"/>
    <w:rsid w:val="005903E9"/>
    <w:rsid w:val="00590978"/>
    <w:rsid w:val="00590FA1"/>
    <w:rsid w:val="00591A31"/>
    <w:rsid w:val="00591A46"/>
    <w:rsid w:val="00591B94"/>
    <w:rsid w:val="00591FEE"/>
    <w:rsid w:val="00592265"/>
    <w:rsid w:val="00592271"/>
    <w:rsid w:val="00592580"/>
    <w:rsid w:val="00593199"/>
    <w:rsid w:val="00593368"/>
    <w:rsid w:val="0059337F"/>
    <w:rsid w:val="005935C7"/>
    <w:rsid w:val="00593B2F"/>
    <w:rsid w:val="005949CF"/>
    <w:rsid w:val="00594AA1"/>
    <w:rsid w:val="00594ED2"/>
    <w:rsid w:val="005952DE"/>
    <w:rsid w:val="0059628A"/>
    <w:rsid w:val="005963C9"/>
    <w:rsid w:val="00596D54"/>
    <w:rsid w:val="00597073"/>
    <w:rsid w:val="005974ED"/>
    <w:rsid w:val="00597643"/>
    <w:rsid w:val="0059785F"/>
    <w:rsid w:val="0059797C"/>
    <w:rsid w:val="005A01FC"/>
    <w:rsid w:val="005A03E4"/>
    <w:rsid w:val="005A05D9"/>
    <w:rsid w:val="005A0628"/>
    <w:rsid w:val="005A092C"/>
    <w:rsid w:val="005A0959"/>
    <w:rsid w:val="005A0DBA"/>
    <w:rsid w:val="005A15D0"/>
    <w:rsid w:val="005A1A2C"/>
    <w:rsid w:val="005A1C8E"/>
    <w:rsid w:val="005A1E01"/>
    <w:rsid w:val="005A274E"/>
    <w:rsid w:val="005A29D8"/>
    <w:rsid w:val="005A2AB0"/>
    <w:rsid w:val="005A2DB0"/>
    <w:rsid w:val="005A351E"/>
    <w:rsid w:val="005A3936"/>
    <w:rsid w:val="005A3A61"/>
    <w:rsid w:val="005A3AF7"/>
    <w:rsid w:val="005A3BE7"/>
    <w:rsid w:val="005A435B"/>
    <w:rsid w:val="005A48A8"/>
    <w:rsid w:val="005A4DA3"/>
    <w:rsid w:val="005A4EC0"/>
    <w:rsid w:val="005A5893"/>
    <w:rsid w:val="005A591A"/>
    <w:rsid w:val="005A59A8"/>
    <w:rsid w:val="005A6003"/>
    <w:rsid w:val="005A6737"/>
    <w:rsid w:val="005A7210"/>
    <w:rsid w:val="005A73AB"/>
    <w:rsid w:val="005A74A2"/>
    <w:rsid w:val="005B02C5"/>
    <w:rsid w:val="005B0701"/>
    <w:rsid w:val="005B0BB3"/>
    <w:rsid w:val="005B0F12"/>
    <w:rsid w:val="005B1085"/>
    <w:rsid w:val="005B1320"/>
    <w:rsid w:val="005B1413"/>
    <w:rsid w:val="005B1A50"/>
    <w:rsid w:val="005B1E7B"/>
    <w:rsid w:val="005B2C6D"/>
    <w:rsid w:val="005B2D7C"/>
    <w:rsid w:val="005B2E62"/>
    <w:rsid w:val="005B3138"/>
    <w:rsid w:val="005B3A0B"/>
    <w:rsid w:val="005B3AE8"/>
    <w:rsid w:val="005B3F35"/>
    <w:rsid w:val="005B4060"/>
    <w:rsid w:val="005B40CC"/>
    <w:rsid w:val="005B45D7"/>
    <w:rsid w:val="005B463A"/>
    <w:rsid w:val="005B5641"/>
    <w:rsid w:val="005B5790"/>
    <w:rsid w:val="005B5F74"/>
    <w:rsid w:val="005B60A5"/>
    <w:rsid w:val="005B6388"/>
    <w:rsid w:val="005B666C"/>
    <w:rsid w:val="005B6774"/>
    <w:rsid w:val="005B6B3B"/>
    <w:rsid w:val="005B6D44"/>
    <w:rsid w:val="005B748A"/>
    <w:rsid w:val="005B76B7"/>
    <w:rsid w:val="005B79BB"/>
    <w:rsid w:val="005B7BCF"/>
    <w:rsid w:val="005C08B9"/>
    <w:rsid w:val="005C1059"/>
    <w:rsid w:val="005C193B"/>
    <w:rsid w:val="005C1A4E"/>
    <w:rsid w:val="005C1B2B"/>
    <w:rsid w:val="005C1B8F"/>
    <w:rsid w:val="005C1C61"/>
    <w:rsid w:val="005C2573"/>
    <w:rsid w:val="005C2B03"/>
    <w:rsid w:val="005C323A"/>
    <w:rsid w:val="005C33C8"/>
    <w:rsid w:val="005C348D"/>
    <w:rsid w:val="005C34DF"/>
    <w:rsid w:val="005C36DC"/>
    <w:rsid w:val="005C3762"/>
    <w:rsid w:val="005C37EA"/>
    <w:rsid w:val="005C3E23"/>
    <w:rsid w:val="005C4022"/>
    <w:rsid w:val="005C405E"/>
    <w:rsid w:val="005C414C"/>
    <w:rsid w:val="005C466C"/>
    <w:rsid w:val="005C46AD"/>
    <w:rsid w:val="005C4D07"/>
    <w:rsid w:val="005C603F"/>
    <w:rsid w:val="005C662F"/>
    <w:rsid w:val="005C675C"/>
    <w:rsid w:val="005C6D09"/>
    <w:rsid w:val="005C710C"/>
    <w:rsid w:val="005C7338"/>
    <w:rsid w:val="005C7665"/>
    <w:rsid w:val="005C7700"/>
    <w:rsid w:val="005C7ABE"/>
    <w:rsid w:val="005D08D1"/>
    <w:rsid w:val="005D0D15"/>
    <w:rsid w:val="005D1253"/>
    <w:rsid w:val="005D18F7"/>
    <w:rsid w:val="005D1993"/>
    <w:rsid w:val="005D21E7"/>
    <w:rsid w:val="005D22D9"/>
    <w:rsid w:val="005D3057"/>
    <w:rsid w:val="005D3570"/>
    <w:rsid w:val="005D3865"/>
    <w:rsid w:val="005D4117"/>
    <w:rsid w:val="005D490C"/>
    <w:rsid w:val="005D4B5E"/>
    <w:rsid w:val="005D4BC2"/>
    <w:rsid w:val="005D4CDD"/>
    <w:rsid w:val="005D519F"/>
    <w:rsid w:val="005D5480"/>
    <w:rsid w:val="005D6263"/>
    <w:rsid w:val="005D6BC6"/>
    <w:rsid w:val="005D6F97"/>
    <w:rsid w:val="005D776F"/>
    <w:rsid w:val="005D7AD5"/>
    <w:rsid w:val="005D7B53"/>
    <w:rsid w:val="005D7CCE"/>
    <w:rsid w:val="005E05D7"/>
    <w:rsid w:val="005E0769"/>
    <w:rsid w:val="005E08FF"/>
    <w:rsid w:val="005E0C1D"/>
    <w:rsid w:val="005E0CE4"/>
    <w:rsid w:val="005E0EC2"/>
    <w:rsid w:val="005E1053"/>
    <w:rsid w:val="005E142A"/>
    <w:rsid w:val="005E153E"/>
    <w:rsid w:val="005E16C7"/>
    <w:rsid w:val="005E1A42"/>
    <w:rsid w:val="005E1E30"/>
    <w:rsid w:val="005E1EF3"/>
    <w:rsid w:val="005E1F34"/>
    <w:rsid w:val="005E2319"/>
    <w:rsid w:val="005E399E"/>
    <w:rsid w:val="005E3E87"/>
    <w:rsid w:val="005E3ED4"/>
    <w:rsid w:val="005E3F24"/>
    <w:rsid w:val="005E4377"/>
    <w:rsid w:val="005E47C6"/>
    <w:rsid w:val="005E4D00"/>
    <w:rsid w:val="005E4E3A"/>
    <w:rsid w:val="005E4FBF"/>
    <w:rsid w:val="005E4FDA"/>
    <w:rsid w:val="005E51FB"/>
    <w:rsid w:val="005E5262"/>
    <w:rsid w:val="005E5313"/>
    <w:rsid w:val="005E5419"/>
    <w:rsid w:val="005E55EB"/>
    <w:rsid w:val="005E59B3"/>
    <w:rsid w:val="005E5A80"/>
    <w:rsid w:val="005E609B"/>
    <w:rsid w:val="005E6EBA"/>
    <w:rsid w:val="005E7D71"/>
    <w:rsid w:val="005E7E18"/>
    <w:rsid w:val="005E7E27"/>
    <w:rsid w:val="005F0871"/>
    <w:rsid w:val="005F0F0D"/>
    <w:rsid w:val="005F11EC"/>
    <w:rsid w:val="005F1457"/>
    <w:rsid w:val="005F14A6"/>
    <w:rsid w:val="005F1760"/>
    <w:rsid w:val="005F2050"/>
    <w:rsid w:val="005F23A6"/>
    <w:rsid w:val="005F23BF"/>
    <w:rsid w:val="005F2BEB"/>
    <w:rsid w:val="005F3384"/>
    <w:rsid w:val="005F3945"/>
    <w:rsid w:val="005F3D1D"/>
    <w:rsid w:val="005F3E8A"/>
    <w:rsid w:val="005F3FDF"/>
    <w:rsid w:val="005F431D"/>
    <w:rsid w:val="005F4322"/>
    <w:rsid w:val="005F4893"/>
    <w:rsid w:val="005F4C30"/>
    <w:rsid w:val="005F5469"/>
    <w:rsid w:val="005F556C"/>
    <w:rsid w:val="005F5AAD"/>
    <w:rsid w:val="005F5F8B"/>
    <w:rsid w:val="005F6979"/>
    <w:rsid w:val="005F69B2"/>
    <w:rsid w:val="005F6ED4"/>
    <w:rsid w:val="005F74BA"/>
    <w:rsid w:val="005F75D5"/>
    <w:rsid w:val="00600055"/>
    <w:rsid w:val="006003E0"/>
    <w:rsid w:val="00600A6F"/>
    <w:rsid w:val="00600FD8"/>
    <w:rsid w:val="0060159A"/>
    <w:rsid w:val="00601DD8"/>
    <w:rsid w:val="00602344"/>
    <w:rsid w:val="00602B09"/>
    <w:rsid w:val="00602FEB"/>
    <w:rsid w:val="006031F6"/>
    <w:rsid w:val="00604B1A"/>
    <w:rsid w:val="00605E5C"/>
    <w:rsid w:val="006065C4"/>
    <w:rsid w:val="00607712"/>
    <w:rsid w:val="00607ADB"/>
    <w:rsid w:val="00607B24"/>
    <w:rsid w:val="00607C0E"/>
    <w:rsid w:val="0061016F"/>
    <w:rsid w:val="00611FBC"/>
    <w:rsid w:val="0061231C"/>
    <w:rsid w:val="00612938"/>
    <w:rsid w:val="00613246"/>
    <w:rsid w:val="006132FC"/>
    <w:rsid w:val="006136E1"/>
    <w:rsid w:val="0061452C"/>
    <w:rsid w:val="006149D6"/>
    <w:rsid w:val="00614AD8"/>
    <w:rsid w:val="00614E56"/>
    <w:rsid w:val="00615BE9"/>
    <w:rsid w:val="006163C5"/>
    <w:rsid w:val="006163E1"/>
    <w:rsid w:val="006168E6"/>
    <w:rsid w:val="00616A21"/>
    <w:rsid w:val="00616B32"/>
    <w:rsid w:val="00616BDE"/>
    <w:rsid w:val="00616DB2"/>
    <w:rsid w:val="00617194"/>
    <w:rsid w:val="00617ADF"/>
    <w:rsid w:val="00617C01"/>
    <w:rsid w:val="00620144"/>
    <w:rsid w:val="00620C57"/>
    <w:rsid w:val="00621780"/>
    <w:rsid w:val="00621CD6"/>
    <w:rsid w:val="0062244E"/>
    <w:rsid w:val="00623D11"/>
    <w:rsid w:val="00624038"/>
    <w:rsid w:val="006242DB"/>
    <w:rsid w:val="006248F0"/>
    <w:rsid w:val="00624A39"/>
    <w:rsid w:val="00624B98"/>
    <w:rsid w:val="00624BEA"/>
    <w:rsid w:val="00624D03"/>
    <w:rsid w:val="00625BAE"/>
    <w:rsid w:val="0062656F"/>
    <w:rsid w:val="0062736A"/>
    <w:rsid w:val="00627868"/>
    <w:rsid w:val="00627BD2"/>
    <w:rsid w:val="00627D9D"/>
    <w:rsid w:val="0063046A"/>
    <w:rsid w:val="006309B2"/>
    <w:rsid w:val="006310B5"/>
    <w:rsid w:val="00631390"/>
    <w:rsid w:val="006313F3"/>
    <w:rsid w:val="006316CD"/>
    <w:rsid w:val="00631E0A"/>
    <w:rsid w:val="0063205E"/>
    <w:rsid w:val="00632216"/>
    <w:rsid w:val="0063313A"/>
    <w:rsid w:val="0063321D"/>
    <w:rsid w:val="00633443"/>
    <w:rsid w:val="006334D5"/>
    <w:rsid w:val="0063384A"/>
    <w:rsid w:val="0063434F"/>
    <w:rsid w:val="0063446C"/>
    <w:rsid w:val="006346DC"/>
    <w:rsid w:val="00634B03"/>
    <w:rsid w:val="00634E6C"/>
    <w:rsid w:val="0063525B"/>
    <w:rsid w:val="00635881"/>
    <w:rsid w:val="00635B6B"/>
    <w:rsid w:val="00636509"/>
    <w:rsid w:val="006366BE"/>
    <w:rsid w:val="00636CEF"/>
    <w:rsid w:val="00636F95"/>
    <w:rsid w:val="006370F0"/>
    <w:rsid w:val="006375AB"/>
    <w:rsid w:val="00637EBF"/>
    <w:rsid w:val="006407CF"/>
    <w:rsid w:val="0064091E"/>
    <w:rsid w:val="006415D3"/>
    <w:rsid w:val="006419E0"/>
    <w:rsid w:val="0064201D"/>
    <w:rsid w:val="006423CA"/>
    <w:rsid w:val="006428EC"/>
    <w:rsid w:val="00642D09"/>
    <w:rsid w:val="00642EF5"/>
    <w:rsid w:val="00643851"/>
    <w:rsid w:val="006441FC"/>
    <w:rsid w:val="006450D7"/>
    <w:rsid w:val="00645492"/>
    <w:rsid w:val="00645520"/>
    <w:rsid w:val="006457F1"/>
    <w:rsid w:val="00645890"/>
    <w:rsid w:val="00646063"/>
    <w:rsid w:val="00646664"/>
    <w:rsid w:val="00646AE8"/>
    <w:rsid w:val="00646DCC"/>
    <w:rsid w:val="006470C0"/>
    <w:rsid w:val="006478C8"/>
    <w:rsid w:val="00647C24"/>
    <w:rsid w:val="006501AA"/>
    <w:rsid w:val="00650987"/>
    <w:rsid w:val="00650FF2"/>
    <w:rsid w:val="00651230"/>
    <w:rsid w:val="006512AE"/>
    <w:rsid w:val="00651E96"/>
    <w:rsid w:val="00652F40"/>
    <w:rsid w:val="0065307F"/>
    <w:rsid w:val="0065325B"/>
    <w:rsid w:val="00653360"/>
    <w:rsid w:val="00653A2E"/>
    <w:rsid w:val="0065401E"/>
    <w:rsid w:val="006541C4"/>
    <w:rsid w:val="006543F3"/>
    <w:rsid w:val="00654F65"/>
    <w:rsid w:val="006557F2"/>
    <w:rsid w:val="00655B0D"/>
    <w:rsid w:val="00656C45"/>
    <w:rsid w:val="006570DD"/>
    <w:rsid w:val="006573EA"/>
    <w:rsid w:val="006601B6"/>
    <w:rsid w:val="006604AA"/>
    <w:rsid w:val="006608AC"/>
    <w:rsid w:val="00660B80"/>
    <w:rsid w:val="00661284"/>
    <w:rsid w:val="0066185C"/>
    <w:rsid w:val="00661A67"/>
    <w:rsid w:val="00661CFA"/>
    <w:rsid w:val="00661EEC"/>
    <w:rsid w:val="0066206B"/>
    <w:rsid w:val="0066230A"/>
    <w:rsid w:val="00662A52"/>
    <w:rsid w:val="00662B0B"/>
    <w:rsid w:val="006633B5"/>
    <w:rsid w:val="00663BF2"/>
    <w:rsid w:val="00663E03"/>
    <w:rsid w:val="006649EE"/>
    <w:rsid w:val="006653C1"/>
    <w:rsid w:val="00665624"/>
    <w:rsid w:val="006658A7"/>
    <w:rsid w:val="00665C2B"/>
    <w:rsid w:val="00665D5F"/>
    <w:rsid w:val="00665E59"/>
    <w:rsid w:val="0066606E"/>
    <w:rsid w:val="00666271"/>
    <w:rsid w:val="00666431"/>
    <w:rsid w:val="006671CD"/>
    <w:rsid w:val="006676EF"/>
    <w:rsid w:val="0066795B"/>
    <w:rsid w:val="00670273"/>
    <w:rsid w:val="00670538"/>
    <w:rsid w:val="0067069A"/>
    <w:rsid w:val="006706C0"/>
    <w:rsid w:val="00670922"/>
    <w:rsid w:val="00670ACC"/>
    <w:rsid w:val="00670FD3"/>
    <w:rsid w:val="00670FE4"/>
    <w:rsid w:val="00671418"/>
    <w:rsid w:val="00671AAD"/>
    <w:rsid w:val="00671BC8"/>
    <w:rsid w:val="00671EF6"/>
    <w:rsid w:val="0067253A"/>
    <w:rsid w:val="006728EC"/>
    <w:rsid w:val="00672A2B"/>
    <w:rsid w:val="00673F03"/>
    <w:rsid w:val="00674BF6"/>
    <w:rsid w:val="00674E32"/>
    <w:rsid w:val="00675091"/>
    <w:rsid w:val="006756A4"/>
    <w:rsid w:val="006756EA"/>
    <w:rsid w:val="00676F8D"/>
    <w:rsid w:val="00676FD0"/>
    <w:rsid w:val="006773DD"/>
    <w:rsid w:val="00677922"/>
    <w:rsid w:val="00677C91"/>
    <w:rsid w:val="00680028"/>
    <w:rsid w:val="00680681"/>
    <w:rsid w:val="00680E8D"/>
    <w:rsid w:val="00681701"/>
    <w:rsid w:val="0068179A"/>
    <w:rsid w:val="00681AC2"/>
    <w:rsid w:val="00681ED5"/>
    <w:rsid w:val="006825A1"/>
    <w:rsid w:val="006825B8"/>
    <w:rsid w:val="006828A5"/>
    <w:rsid w:val="00682987"/>
    <w:rsid w:val="00683126"/>
    <w:rsid w:val="00683502"/>
    <w:rsid w:val="0068383B"/>
    <w:rsid w:val="00684165"/>
    <w:rsid w:val="00685800"/>
    <w:rsid w:val="00686267"/>
    <w:rsid w:val="00686446"/>
    <w:rsid w:val="00686CB8"/>
    <w:rsid w:val="006874AE"/>
    <w:rsid w:val="00687840"/>
    <w:rsid w:val="006878CB"/>
    <w:rsid w:val="00687F49"/>
    <w:rsid w:val="006900F9"/>
    <w:rsid w:val="00690DBE"/>
    <w:rsid w:val="00690FF9"/>
    <w:rsid w:val="006924E4"/>
    <w:rsid w:val="00692AFC"/>
    <w:rsid w:val="00693149"/>
    <w:rsid w:val="00693901"/>
    <w:rsid w:val="00693B25"/>
    <w:rsid w:val="00693C8E"/>
    <w:rsid w:val="0069403C"/>
    <w:rsid w:val="0069409A"/>
    <w:rsid w:val="00694419"/>
    <w:rsid w:val="00694632"/>
    <w:rsid w:val="00694EAA"/>
    <w:rsid w:val="0069554A"/>
    <w:rsid w:val="00695BD5"/>
    <w:rsid w:val="00695DCF"/>
    <w:rsid w:val="006966B3"/>
    <w:rsid w:val="00696B32"/>
    <w:rsid w:val="00696F2C"/>
    <w:rsid w:val="006970CD"/>
    <w:rsid w:val="00697973"/>
    <w:rsid w:val="006979C9"/>
    <w:rsid w:val="00697AAE"/>
    <w:rsid w:val="006A018A"/>
    <w:rsid w:val="006A035C"/>
    <w:rsid w:val="006A0643"/>
    <w:rsid w:val="006A0925"/>
    <w:rsid w:val="006A0AFC"/>
    <w:rsid w:val="006A0CF4"/>
    <w:rsid w:val="006A0D97"/>
    <w:rsid w:val="006A1133"/>
    <w:rsid w:val="006A1641"/>
    <w:rsid w:val="006A2502"/>
    <w:rsid w:val="006A2A6D"/>
    <w:rsid w:val="006A2C42"/>
    <w:rsid w:val="006A2CE8"/>
    <w:rsid w:val="006A2E60"/>
    <w:rsid w:val="006A318B"/>
    <w:rsid w:val="006A3304"/>
    <w:rsid w:val="006A339F"/>
    <w:rsid w:val="006A48DD"/>
    <w:rsid w:val="006A4A66"/>
    <w:rsid w:val="006A4B86"/>
    <w:rsid w:val="006A4D65"/>
    <w:rsid w:val="006A50B3"/>
    <w:rsid w:val="006A62C9"/>
    <w:rsid w:val="006A63CC"/>
    <w:rsid w:val="006A6585"/>
    <w:rsid w:val="006A68FA"/>
    <w:rsid w:val="006A7748"/>
    <w:rsid w:val="006A7A00"/>
    <w:rsid w:val="006A7D53"/>
    <w:rsid w:val="006A7DA4"/>
    <w:rsid w:val="006B0053"/>
    <w:rsid w:val="006B00EC"/>
    <w:rsid w:val="006B043E"/>
    <w:rsid w:val="006B07CF"/>
    <w:rsid w:val="006B098A"/>
    <w:rsid w:val="006B0D28"/>
    <w:rsid w:val="006B1076"/>
    <w:rsid w:val="006B16F5"/>
    <w:rsid w:val="006B1EC1"/>
    <w:rsid w:val="006B2DDB"/>
    <w:rsid w:val="006B2FDA"/>
    <w:rsid w:val="006B3332"/>
    <w:rsid w:val="006B34FB"/>
    <w:rsid w:val="006B3A21"/>
    <w:rsid w:val="006B3B96"/>
    <w:rsid w:val="006B3BE8"/>
    <w:rsid w:val="006B3C04"/>
    <w:rsid w:val="006B402A"/>
    <w:rsid w:val="006B5259"/>
    <w:rsid w:val="006B560B"/>
    <w:rsid w:val="006B5DD8"/>
    <w:rsid w:val="006B5F1C"/>
    <w:rsid w:val="006B628C"/>
    <w:rsid w:val="006B6514"/>
    <w:rsid w:val="006B736F"/>
    <w:rsid w:val="006B7422"/>
    <w:rsid w:val="006B7716"/>
    <w:rsid w:val="006C0224"/>
    <w:rsid w:val="006C02BC"/>
    <w:rsid w:val="006C059B"/>
    <w:rsid w:val="006C0805"/>
    <w:rsid w:val="006C0A0A"/>
    <w:rsid w:val="006C1445"/>
    <w:rsid w:val="006C1A47"/>
    <w:rsid w:val="006C1CF6"/>
    <w:rsid w:val="006C1D4B"/>
    <w:rsid w:val="006C22A7"/>
    <w:rsid w:val="006C298A"/>
    <w:rsid w:val="006C2ABF"/>
    <w:rsid w:val="006C2B62"/>
    <w:rsid w:val="006C321A"/>
    <w:rsid w:val="006C3591"/>
    <w:rsid w:val="006C3685"/>
    <w:rsid w:val="006C38D7"/>
    <w:rsid w:val="006C3C67"/>
    <w:rsid w:val="006C3E13"/>
    <w:rsid w:val="006C4124"/>
    <w:rsid w:val="006C4E58"/>
    <w:rsid w:val="006C5196"/>
    <w:rsid w:val="006C5222"/>
    <w:rsid w:val="006C5423"/>
    <w:rsid w:val="006C54B1"/>
    <w:rsid w:val="006C6412"/>
    <w:rsid w:val="006C6B67"/>
    <w:rsid w:val="006C6D1C"/>
    <w:rsid w:val="006C6F2F"/>
    <w:rsid w:val="006C746A"/>
    <w:rsid w:val="006D02F4"/>
    <w:rsid w:val="006D0378"/>
    <w:rsid w:val="006D037E"/>
    <w:rsid w:val="006D0501"/>
    <w:rsid w:val="006D0F65"/>
    <w:rsid w:val="006D0F6E"/>
    <w:rsid w:val="006D115E"/>
    <w:rsid w:val="006D13E9"/>
    <w:rsid w:val="006D1601"/>
    <w:rsid w:val="006D16F6"/>
    <w:rsid w:val="006D1F9E"/>
    <w:rsid w:val="006D213B"/>
    <w:rsid w:val="006D260E"/>
    <w:rsid w:val="006D3379"/>
    <w:rsid w:val="006D3509"/>
    <w:rsid w:val="006D3649"/>
    <w:rsid w:val="006D3814"/>
    <w:rsid w:val="006D38CB"/>
    <w:rsid w:val="006D4B0E"/>
    <w:rsid w:val="006D5086"/>
    <w:rsid w:val="006D5FC5"/>
    <w:rsid w:val="006D6A35"/>
    <w:rsid w:val="006D6DE0"/>
    <w:rsid w:val="006D7058"/>
    <w:rsid w:val="006D7869"/>
    <w:rsid w:val="006E11FD"/>
    <w:rsid w:val="006E122A"/>
    <w:rsid w:val="006E14B0"/>
    <w:rsid w:val="006E178A"/>
    <w:rsid w:val="006E1A81"/>
    <w:rsid w:val="006E1DF2"/>
    <w:rsid w:val="006E1E5C"/>
    <w:rsid w:val="006E3778"/>
    <w:rsid w:val="006E3C4C"/>
    <w:rsid w:val="006E4274"/>
    <w:rsid w:val="006E44FF"/>
    <w:rsid w:val="006E459D"/>
    <w:rsid w:val="006E4A06"/>
    <w:rsid w:val="006E57C0"/>
    <w:rsid w:val="006E587A"/>
    <w:rsid w:val="006E644C"/>
    <w:rsid w:val="006E7531"/>
    <w:rsid w:val="006E761C"/>
    <w:rsid w:val="006E7820"/>
    <w:rsid w:val="006F04C5"/>
    <w:rsid w:val="006F11D6"/>
    <w:rsid w:val="006F1CAE"/>
    <w:rsid w:val="006F20DD"/>
    <w:rsid w:val="006F260B"/>
    <w:rsid w:val="006F29AC"/>
    <w:rsid w:val="006F29EA"/>
    <w:rsid w:val="006F2C9A"/>
    <w:rsid w:val="006F2E3A"/>
    <w:rsid w:val="006F2F4A"/>
    <w:rsid w:val="006F366F"/>
    <w:rsid w:val="006F3697"/>
    <w:rsid w:val="006F395B"/>
    <w:rsid w:val="006F4000"/>
    <w:rsid w:val="006F457E"/>
    <w:rsid w:val="006F4718"/>
    <w:rsid w:val="006F4C0F"/>
    <w:rsid w:val="006F4D71"/>
    <w:rsid w:val="006F4DAE"/>
    <w:rsid w:val="006F5559"/>
    <w:rsid w:val="006F565A"/>
    <w:rsid w:val="006F6722"/>
    <w:rsid w:val="006F6747"/>
    <w:rsid w:val="006F6C84"/>
    <w:rsid w:val="006F6CE0"/>
    <w:rsid w:val="006F6E4E"/>
    <w:rsid w:val="006F6EC0"/>
    <w:rsid w:val="007001B9"/>
    <w:rsid w:val="007002A6"/>
    <w:rsid w:val="0070058A"/>
    <w:rsid w:val="00700CB2"/>
    <w:rsid w:val="00700FD8"/>
    <w:rsid w:val="007018B0"/>
    <w:rsid w:val="00701982"/>
    <w:rsid w:val="007028AD"/>
    <w:rsid w:val="007029F3"/>
    <w:rsid w:val="00702A45"/>
    <w:rsid w:val="00702AB3"/>
    <w:rsid w:val="007035E5"/>
    <w:rsid w:val="00703936"/>
    <w:rsid w:val="00703FC2"/>
    <w:rsid w:val="0070419B"/>
    <w:rsid w:val="00704263"/>
    <w:rsid w:val="00704357"/>
    <w:rsid w:val="00704846"/>
    <w:rsid w:val="00704E8E"/>
    <w:rsid w:val="0070501E"/>
    <w:rsid w:val="007050F6"/>
    <w:rsid w:val="0070510E"/>
    <w:rsid w:val="00705205"/>
    <w:rsid w:val="00705280"/>
    <w:rsid w:val="007052A9"/>
    <w:rsid w:val="007052EC"/>
    <w:rsid w:val="0070549D"/>
    <w:rsid w:val="00705B92"/>
    <w:rsid w:val="00706560"/>
    <w:rsid w:val="00706B00"/>
    <w:rsid w:val="00707673"/>
    <w:rsid w:val="00707C41"/>
    <w:rsid w:val="00707FB9"/>
    <w:rsid w:val="007101F4"/>
    <w:rsid w:val="00710DB9"/>
    <w:rsid w:val="00710E80"/>
    <w:rsid w:val="00710ED4"/>
    <w:rsid w:val="00711234"/>
    <w:rsid w:val="00711379"/>
    <w:rsid w:val="0071188E"/>
    <w:rsid w:val="0071194C"/>
    <w:rsid w:val="00711EA2"/>
    <w:rsid w:val="007127EF"/>
    <w:rsid w:val="00712978"/>
    <w:rsid w:val="00712B68"/>
    <w:rsid w:val="00712E71"/>
    <w:rsid w:val="00713298"/>
    <w:rsid w:val="00713A79"/>
    <w:rsid w:val="00714EF9"/>
    <w:rsid w:val="00715BD9"/>
    <w:rsid w:val="00715CF5"/>
    <w:rsid w:val="00715E0D"/>
    <w:rsid w:val="00715F75"/>
    <w:rsid w:val="007160C9"/>
    <w:rsid w:val="0071613F"/>
    <w:rsid w:val="00716623"/>
    <w:rsid w:val="0071674B"/>
    <w:rsid w:val="007167D3"/>
    <w:rsid w:val="007169FD"/>
    <w:rsid w:val="00716B74"/>
    <w:rsid w:val="00716BE8"/>
    <w:rsid w:val="007170EF"/>
    <w:rsid w:val="00717B95"/>
    <w:rsid w:val="00717C6F"/>
    <w:rsid w:val="0072098C"/>
    <w:rsid w:val="00720ACC"/>
    <w:rsid w:val="00720B8D"/>
    <w:rsid w:val="0072100B"/>
    <w:rsid w:val="007210CC"/>
    <w:rsid w:val="00721185"/>
    <w:rsid w:val="00721228"/>
    <w:rsid w:val="007212D0"/>
    <w:rsid w:val="0072140C"/>
    <w:rsid w:val="007214AB"/>
    <w:rsid w:val="0072182A"/>
    <w:rsid w:val="00721E44"/>
    <w:rsid w:val="00721F67"/>
    <w:rsid w:val="0072270B"/>
    <w:rsid w:val="00722759"/>
    <w:rsid w:val="00722E60"/>
    <w:rsid w:val="00722F81"/>
    <w:rsid w:val="00723125"/>
    <w:rsid w:val="0072338F"/>
    <w:rsid w:val="00724DE9"/>
    <w:rsid w:val="00725236"/>
    <w:rsid w:val="0072532D"/>
    <w:rsid w:val="0072553A"/>
    <w:rsid w:val="007255C7"/>
    <w:rsid w:val="007259A0"/>
    <w:rsid w:val="007267BE"/>
    <w:rsid w:val="00726F86"/>
    <w:rsid w:val="0072723D"/>
    <w:rsid w:val="0073078D"/>
    <w:rsid w:val="00730814"/>
    <w:rsid w:val="007311C5"/>
    <w:rsid w:val="0073186C"/>
    <w:rsid w:val="00731994"/>
    <w:rsid w:val="00731A69"/>
    <w:rsid w:val="00731B39"/>
    <w:rsid w:val="00731F42"/>
    <w:rsid w:val="007323C0"/>
    <w:rsid w:val="007328B6"/>
    <w:rsid w:val="007328C3"/>
    <w:rsid w:val="00732C6A"/>
    <w:rsid w:val="00732DDD"/>
    <w:rsid w:val="00732F17"/>
    <w:rsid w:val="00733374"/>
    <w:rsid w:val="00733674"/>
    <w:rsid w:val="007337BD"/>
    <w:rsid w:val="00733890"/>
    <w:rsid w:val="00733A6B"/>
    <w:rsid w:val="00733BCE"/>
    <w:rsid w:val="00733E74"/>
    <w:rsid w:val="00734674"/>
    <w:rsid w:val="007346DB"/>
    <w:rsid w:val="0073494D"/>
    <w:rsid w:val="00734FBF"/>
    <w:rsid w:val="00736711"/>
    <w:rsid w:val="0073699C"/>
    <w:rsid w:val="00736B37"/>
    <w:rsid w:val="00737010"/>
    <w:rsid w:val="0073709A"/>
    <w:rsid w:val="00737398"/>
    <w:rsid w:val="007374D1"/>
    <w:rsid w:val="007379B3"/>
    <w:rsid w:val="007409E8"/>
    <w:rsid w:val="00740E62"/>
    <w:rsid w:val="007413F9"/>
    <w:rsid w:val="00741B85"/>
    <w:rsid w:val="00742700"/>
    <w:rsid w:val="00742987"/>
    <w:rsid w:val="00742C18"/>
    <w:rsid w:val="00742D88"/>
    <w:rsid w:val="00743497"/>
    <w:rsid w:val="00743A88"/>
    <w:rsid w:val="007450FB"/>
    <w:rsid w:val="007455D4"/>
    <w:rsid w:val="007455ED"/>
    <w:rsid w:val="007456E5"/>
    <w:rsid w:val="0074574E"/>
    <w:rsid w:val="00745905"/>
    <w:rsid w:val="00745E70"/>
    <w:rsid w:val="00746789"/>
    <w:rsid w:val="007468EE"/>
    <w:rsid w:val="00746CDC"/>
    <w:rsid w:val="00746CE0"/>
    <w:rsid w:val="007471A7"/>
    <w:rsid w:val="00747503"/>
    <w:rsid w:val="0074751E"/>
    <w:rsid w:val="0074758A"/>
    <w:rsid w:val="00747741"/>
    <w:rsid w:val="00747DC3"/>
    <w:rsid w:val="00747EC9"/>
    <w:rsid w:val="0075011D"/>
    <w:rsid w:val="00750277"/>
    <w:rsid w:val="0075058D"/>
    <w:rsid w:val="0075080D"/>
    <w:rsid w:val="00750C5B"/>
    <w:rsid w:val="00751929"/>
    <w:rsid w:val="00752265"/>
    <w:rsid w:val="007522FE"/>
    <w:rsid w:val="007524CB"/>
    <w:rsid w:val="0075250A"/>
    <w:rsid w:val="00752BAC"/>
    <w:rsid w:val="00752BB9"/>
    <w:rsid w:val="00753150"/>
    <w:rsid w:val="007531B0"/>
    <w:rsid w:val="007531DA"/>
    <w:rsid w:val="00753B4E"/>
    <w:rsid w:val="00753DA9"/>
    <w:rsid w:val="0075402D"/>
    <w:rsid w:val="00754439"/>
    <w:rsid w:val="00754534"/>
    <w:rsid w:val="00754772"/>
    <w:rsid w:val="007549B8"/>
    <w:rsid w:val="00754E5F"/>
    <w:rsid w:val="00755090"/>
    <w:rsid w:val="00755909"/>
    <w:rsid w:val="00755F0A"/>
    <w:rsid w:val="0075607D"/>
    <w:rsid w:val="00756200"/>
    <w:rsid w:val="0075676B"/>
    <w:rsid w:val="00756868"/>
    <w:rsid w:val="00756B30"/>
    <w:rsid w:val="00757177"/>
    <w:rsid w:val="0076088B"/>
    <w:rsid w:val="0076093E"/>
    <w:rsid w:val="00760CB2"/>
    <w:rsid w:val="00760F5C"/>
    <w:rsid w:val="0076120F"/>
    <w:rsid w:val="0076139B"/>
    <w:rsid w:val="007618A0"/>
    <w:rsid w:val="0076205A"/>
    <w:rsid w:val="007621AC"/>
    <w:rsid w:val="007627A6"/>
    <w:rsid w:val="00762940"/>
    <w:rsid w:val="00762FCF"/>
    <w:rsid w:val="00763EEE"/>
    <w:rsid w:val="00764178"/>
    <w:rsid w:val="007643DA"/>
    <w:rsid w:val="00764784"/>
    <w:rsid w:val="007647F1"/>
    <w:rsid w:val="0076482B"/>
    <w:rsid w:val="00764948"/>
    <w:rsid w:val="00764BC0"/>
    <w:rsid w:val="00765A3A"/>
    <w:rsid w:val="00765D64"/>
    <w:rsid w:val="00766530"/>
    <w:rsid w:val="00766581"/>
    <w:rsid w:val="00767706"/>
    <w:rsid w:val="00770D94"/>
    <w:rsid w:val="007712C1"/>
    <w:rsid w:val="0077133D"/>
    <w:rsid w:val="007714AB"/>
    <w:rsid w:val="00771AC5"/>
    <w:rsid w:val="00772038"/>
    <w:rsid w:val="007722E5"/>
    <w:rsid w:val="00772F90"/>
    <w:rsid w:val="007737FE"/>
    <w:rsid w:val="00773D7F"/>
    <w:rsid w:val="007742B4"/>
    <w:rsid w:val="00774651"/>
    <w:rsid w:val="00774D28"/>
    <w:rsid w:val="00775013"/>
    <w:rsid w:val="00776080"/>
    <w:rsid w:val="00776A43"/>
    <w:rsid w:val="00776B80"/>
    <w:rsid w:val="00777276"/>
    <w:rsid w:val="00777528"/>
    <w:rsid w:val="00777A73"/>
    <w:rsid w:val="00777CFA"/>
    <w:rsid w:val="007801FC"/>
    <w:rsid w:val="00780589"/>
    <w:rsid w:val="00780D12"/>
    <w:rsid w:val="00780D2C"/>
    <w:rsid w:val="007810A8"/>
    <w:rsid w:val="007812A6"/>
    <w:rsid w:val="00781346"/>
    <w:rsid w:val="00781C94"/>
    <w:rsid w:val="00781D10"/>
    <w:rsid w:val="00781E2A"/>
    <w:rsid w:val="00782AF4"/>
    <w:rsid w:val="00782AF8"/>
    <w:rsid w:val="00782CCE"/>
    <w:rsid w:val="00782DE2"/>
    <w:rsid w:val="00782E05"/>
    <w:rsid w:val="0078348B"/>
    <w:rsid w:val="00783BDB"/>
    <w:rsid w:val="00783D65"/>
    <w:rsid w:val="0078404F"/>
    <w:rsid w:val="0078419A"/>
    <w:rsid w:val="00784AE9"/>
    <w:rsid w:val="0078502D"/>
    <w:rsid w:val="007851D9"/>
    <w:rsid w:val="0078564A"/>
    <w:rsid w:val="007858B2"/>
    <w:rsid w:val="00785963"/>
    <w:rsid w:val="00785DCF"/>
    <w:rsid w:val="0078614B"/>
    <w:rsid w:val="00786E40"/>
    <w:rsid w:val="00786EEA"/>
    <w:rsid w:val="00787108"/>
    <w:rsid w:val="007872F2"/>
    <w:rsid w:val="00787908"/>
    <w:rsid w:val="00787C34"/>
    <w:rsid w:val="00787C49"/>
    <w:rsid w:val="00790556"/>
    <w:rsid w:val="00790718"/>
    <w:rsid w:val="0079092C"/>
    <w:rsid w:val="00790E5A"/>
    <w:rsid w:val="007910FD"/>
    <w:rsid w:val="00791297"/>
    <w:rsid w:val="0079141A"/>
    <w:rsid w:val="007916EA"/>
    <w:rsid w:val="007918E7"/>
    <w:rsid w:val="00791C2C"/>
    <w:rsid w:val="00791D09"/>
    <w:rsid w:val="00791FA8"/>
    <w:rsid w:val="00792077"/>
    <w:rsid w:val="00792588"/>
    <w:rsid w:val="007925D4"/>
    <w:rsid w:val="007928A5"/>
    <w:rsid w:val="00792E7D"/>
    <w:rsid w:val="0079342B"/>
    <w:rsid w:val="00793FC3"/>
    <w:rsid w:val="007940AF"/>
    <w:rsid w:val="0079415C"/>
    <w:rsid w:val="00794C6B"/>
    <w:rsid w:val="00794CD4"/>
    <w:rsid w:val="00794D7E"/>
    <w:rsid w:val="00795CCB"/>
    <w:rsid w:val="007960B2"/>
    <w:rsid w:val="007966A5"/>
    <w:rsid w:val="00796C33"/>
    <w:rsid w:val="00796D03"/>
    <w:rsid w:val="00797375"/>
    <w:rsid w:val="007976EC"/>
    <w:rsid w:val="0079791F"/>
    <w:rsid w:val="007A0118"/>
    <w:rsid w:val="007A023D"/>
    <w:rsid w:val="007A0259"/>
    <w:rsid w:val="007A0269"/>
    <w:rsid w:val="007A06B8"/>
    <w:rsid w:val="007A0738"/>
    <w:rsid w:val="007A102C"/>
    <w:rsid w:val="007A119F"/>
    <w:rsid w:val="007A13F5"/>
    <w:rsid w:val="007A192E"/>
    <w:rsid w:val="007A1C42"/>
    <w:rsid w:val="007A2BB6"/>
    <w:rsid w:val="007A323F"/>
    <w:rsid w:val="007A3D39"/>
    <w:rsid w:val="007A3F2E"/>
    <w:rsid w:val="007A40BE"/>
    <w:rsid w:val="007A479A"/>
    <w:rsid w:val="007A4C7B"/>
    <w:rsid w:val="007A541E"/>
    <w:rsid w:val="007A5959"/>
    <w:rsid w:val="007A5F0D"/>
    <w:rsid w:val="007A647A"/>
    <w:rsid w:val="007A67EC"/>
    <w:rsid w:val="007A68E1"/>
    <w:rsid w:val="007A6DD8"/>
    <w:rsid w:val="007A716D"/>
    <w:rsid w:val="007A72EA"/>
    <w:rsid w:val="007A73A6"/>
    <w:rsid w:val="007B01DF"/>
    <w:rsid w:val="007B0A00"/>
    <w:rsid w:val="007B0B31"/>
    <w:rsid w:val="007B16ED"/>
    <w:rsid w:val="007B18C8"/>
    <w:rsid w:val="007B2707"/>
    <w:rsid w:val="007B28B0"/>
    <w:rsid w:val="007B2A0E"/>
    <w:rsid w:val="007B2A35"/>
    <w:rsid w:val="007B2F5B"/>
    <w:rsid w:val="007B2F99"/>
    <w:rsid w:val="007B2FFA"/>
    <w:rsid w:val="007B39E7"/>
    <w:rsid w:val="007B3E2F"/>
    <w:rsid w:val="007B3FB1"/>
    <w:rsid w:val="007B47A7"/>
    <w:rsid w:val="007B4A0D"/>
    <w:rsid w:val="007B4B63"/>
    <w:rsid w:val="007B4D0A"/>
    <w:rsid w:val="007B5713"/>
    <w:rsid w:val="007B5785"/>
    <w:rsid w:val="007B5C18"/>
    <w:rsid w:val="007B5CAB"/>
    <w:rsid w:val="007B6231"/>
    <w:rsid w:val="007B6993"/>
    <w:rsid w:val="007B6A3B"/>
    <w:rsid w:val="007B72DF"/>
    <w:rsid w:val="007B7594"/>
    <w:rsid w:val="007B7D7C"/>
    <w:rsid w:val="007C038E"/>
    <w:rsid w:val="007C06FC"/>
    <w:rsid w:val="007C0CDB"/>
    <w:rsid w:val="007C1227"/>
    <w:rsid w:val="007C189E"/>
    <w:rsid w:val="007C217E"/>
    <w:rsid w:val="007C21C3"/>
    <w:rsid w:val="007C22F3"/>
    <w:rsid w:val="007C2899"/>
    <w:rsid w:val="007C2C08"/>
    <w:rsid w:val="007C3481"/>
    <w:rsid w:val="007C36CC"/>
    <w:rsid w:val="007C3A89"/>
    <w:rsid w:val="007C3AD6"/>
    <w:rsid w:val="007C3B3B"/>
    <w:rsid w:val="007C3C0E"/>
    <w:rsid w:val="007C3F7C"/>
    <w:rsid w:val="007C4829"/>
    <w:rsid w:val="007C4C55"/>
    <w:rsid w:val="007C4C9C"/>
    <w:rsid w:val="007C4E53"/>
    <w:rsid w:val="007C4FFC"/>
    <w:rsid w:val="007C54AE"/>
    <w:rsid w:val="007C55EA"/>
    <w:rsid w:val="007C596E"/>
    <w:rsid w:val="007C5991"/>
    <w:rsid w:val="007C5FB0"/>
    <w:rsid w:val="007C609F"/>
    <w:rsid w:val="007C6144"/>
    <w:rsid w:val="007C660F"/>
    <w:rsid w:val="007C6DFA"/>
    <w:rsid w:val="007C7425"/>
    <w:rsid w:val="007C75D7"/>
    <w:rsid w:val="007C7956"/>
    <w:rsid w:val="007C7979"/>
    <w:rsid w:val="007C7C57"/>
    <w:rsid w:val="007C7D41"/>
    <w:rsid w:val="007D0654"/>
    <w:rsid w:val="007D0CC6"/>
    <w:rsid w:val="007D0D0B"/>
    <w:rsid w:val="007D0E79"/>
    <w:rsid w:val="007D17B4"/>
    <w:rsid w:val="007D2CA9"/>
    <w:rsid w:val="007D3EAF"/>
    <w:rsid w:val="007D3F39"/>
    <w:rsid w:val="007D422C"/>
    <w:rsid w:val="007D5134"/>
    <w:rsid w:val="007D594A"/>
    <w:rsid w:val="007D60C1"/>
    <w:rsid w:val="007D68D7"/>
    <w:rsid w:val="007D70FA"/>
    <w:rsid w:val="007D733B"/>
    <w:rsid w:val="007E05A9"/>
    <w:rsid w:val="007E05EA"/>
    <w:rsid w:val="007E0F59"/>
    <w:rsid w:val="007E112A"/>
    <w:rsid w:val="007E16D4"/>
    <w:rsid w:val="007E1F3E"/>
    <w:rsid w:val="007E360A"/>
    <w:rsid w:val="007E36F9"/>
    <w:rsid w:val="007E3748"/>
    <w:rsid w:val="007E3986"/>
    <w:rsid w:val="007E3DB8"/>
    <w:rsid w:val="007E3E10"/>
    <w:rsid w:val="007E41BF"/>
    <w:rsid w:val="007E49C3"/>
    <w:rsid w:val="007E4C57"/>
    <w:rsid w:val="007E4DAC"/>
    <w:rsid w:val="007E4E20"/>
    <w:rsid w:val="007E511B"/>
    <w:rsid w:val="007E52B1"/>
    <w:rsid w:val="007E539A"/>
    <w:rsid w:val="007E5434"/>
    <w:rsid w:val="007E6433"/>
    <w:rsid w:val="007E70EA"/>
    <w:rsid w:val="007E72A0"/>
    <w:rsid w:val="007E7BED"/>
    <w:rsid w:val="007F0094"/>
    <w:rsid w:val="007F050E"/>
    <w:rsid w:val="007F058E"/>
    <w:rsid w:val="007F06A1"/>
    <w:rsid w:val="007F0ADA"/>
    <w:rsid w:val="007F10F6"/>
    <w:rsid w:val="007F1147"/>
    <w:rsid w:val="007F11C6"/>
    <w:rsid w:val="007F129E"/>
    <w:rsid w:val="007F14B4"/>
    <w:rsid w:val="007F21EC"/>
    <w:rsid w:val="007F256D"/>
    <w:rsid w:val="007F2CC4"/>
    <w:rsid w:val="007F3114"/>
    <w:rsid w:val="007F3600"/>
    <w:rsid w:val="007F3805"/>
    <w:rsid w:val="007F3A50"/>
    <w:rsid w:val="007F3C9F"/>
    <w:rsid w:val="007F50F7"/>
    <w:rsid w:val="007F51FF"/>
    <w:rsid w:val="007F52C9"/>
    <w:rsid w:val="007F5DBE"/>
    <w:rsid w:val="007F5FE0"/>
    <w:rsid w:val="007F60F0"/>
    <w:rsid w:val="007F634A"/>
    <w:rsid w:val="007F64E3"/>
    <w:rsid w:val="007F64E5"/>
    <w:rsid w:val="007F67F2"/>
    <w:rsid w:val="007F6FB7"/>
    <w:rsid w:val="007F73ED"/>
    <w:rsid w:val="007F74BE"/>
    <w:rsid w:val="007F74ED"/>
    <w:rsid w:val="007F7CB7"/>
    <w:rsid w:val="007F7E20"/>
    <w:rsid w:val="007F7E61"/>
    <w:rsid w:val="0080051F"/>
    <w:rsid w:val="008009B1"/>
    <w:rsid w:val="00800DE3"/>
    <w:rsid w:val="0080101D"/>
    <w:rsid w:val="0080134B"/>
    <w:rsid w:val="00801B3B"/>
    <w:rsid w:val="00802112"/>
    <w:rsid w:val="0080281E"/>
    <w:rsid w:val="00802C11"/>
    <w:rsid w:val="00802D79"/>
    <w:rsid w:val="00803204"/>
    <w:rsid w:val="00804054"/>
    <w:rsid w:val="00804A1B"/>
    <w:rsid w:val="00804E82"/>
    <w:rsid w:val="0080504F"/>
    <w:rsid w:val="008050E5"/>
    <w:rsid w:val="008056E8"/>
    <w:rsid w:val="00806420"/>
    <w:rsid w:val="0080644E"/>
    <w:rsid w:val="00806824"/>
    <w:rsid w:val="0080718F"/>
    <w:rsid w:val="00810BB7"/>
    <w:rsid w:val="00810C36"/>
    <w:rsid w:val="008116C8"/>
    <w:rsid w:val="00811B45"/>
    <w:rsid w:val="00811CC1"/>
    <w:rsid w:val="00811DE3"/>
    <w:rsid w:val="00812077"/>
    <w:rsid w:val="008127AE"/>
    <w:rsid w:val="00812A2F"/>
    <w:rsid w:val="00813127"/>
    <w:rsid w:val="008136AA"/>
    <w:rsid w:val="008136B6"/>
    <w:rsid w:val="00813CAD"/>
    <w:rsid w:val="0081403C"/>
    <w:rsid w:val="008145C3"/>
    <w:rsid w:val="00814B52"/>
    <w:rsid w:val="00814D0E"/>
    <w:rsid w:val="0081561F"/>
    <w:rsid w:val="008157A5"/>
    <w:rsid w:val="008160EE"/>
    <w:rsid w:val="00817044"/>
    <w:rsid w:val="00817443"/>
    <w:rsid w:val="008175D3"/>
    <w:rsid w:val="00817F31"/>
    <w:rsid w:val="008202C3"/>
    <w:rsid w:val="008204AA"/>
    <w:rsid w:val="008207DA"/>
    <w:rsid w:val="00820C2F"/>
    <w:rsid w:val="00820F84"/>
    <w:rsid w:val="0082102E"/>
    <w:rsid w:val="0082202E"/>
    <w:rsid w:val="008228C7"/>
    <w:rsid w:val="008229C1"/>
    <w:rsid w:val="008229F1"/>
    <w:rsid w:val="00822CFC"/>
    <w:rsid w:val="00822E21"/>
    <w:rsid w:val="00822EA6"/>
    <w:rsid w:val="00822F77"/>
    <w:rsid w:val="008234B4"/>
    <w:rsid w:val="008238F8"/>
    <w:rsid w:val="0082397A"/>
    <w:rsid w:val="00823E87"/>
    <w:rsid w:val="00824899"/>
    <w:rsid w:val="00824BC2"/>
    <w:rsid w:val="00824EC7"/>
    <w:rsid w:val="008253DF"/>
    <w:rsid w:val="00826202"/>
    <w:rsid w:val="00826B40"/>
    <w:rsid w:val="00826EC1"/>
    <w:rsid w:val="00827052"/>
    <w:rsid w:val="00827095"/>
    <w:rsid w:val="0082763D"/>
    <w:rsid w:val="00827C4E"/>
    <w:rsid w:val="0083046F"/>
    <w:rsid w:val="008308D9"/>
    <w:rsid w:val="00830E2A"/>
    <w:rsid w:val="00831340"/>
    <w:rsid w:val="00831B93"/>
    <w:rsid w:val="00832006"/>
    <w:rsid w:val="00832C81"/>
    <w:rsid w:val="008338CE"/>
    <w:rsid w:val="00833C9F"/>
    <w:rsid w:val="00833D49"/>
    <w:rsid w:val="00833F26"/>
    <w:rsid w:val="008340F1"/>
    <w:rsid w:val="00834AD4"/>
    <w:rsid w:val="008354F1"/>
    <w:rsid w:val="00835F93"/>
    <w:rsid w:val="00836105"/>
    <w:rsid w:val="0083643D"/>
    <w:rsid w:val="00837B9C"/>
    <w:rsid w:val="00837FB0"/>
    <w:rsid w:val="008404E2"/>
    <w:rsid w:val="00840D0D"/>
    <w:rsid w:val="00840DC8"/>
    <w:rsid w:val="008411E1"/>
    <w:rsid w:val="008416FE"/>
    <w:rsid w:val="00841B9D"/>
    <w:rsid w:val="00841BE9"/>
    <w:rsid w:val="00842061"/>
    <w:rsid w:val="00842077"/>
    <w:rsid w:val="008431C6"/>
    <w:rsid w:val="0084383B"/>
    <w:rsid w:val="00843ADC"/>
    <w:rsid w:val="00843AEF"/>
    <w:rsid w:val="0084422B"/>
    <w:rsid w:val="008443FB"/>
    <w:rsid w:val="00844840"/>
    <w:rsid w:val="008448DB"/>
    <w:rsid w:val="00844A1D"/>
    <w:rsid w:val="00844FBB"/>
    <w:rsid w:val="0084555C"/>
    <w:rsid w:val="008458D7"/>
    <w:rsid w:val="00845F69"/>
    <w:rsid w:val="008463F9"/>
    <w:rsid w:val="008466B1"/>
    <w:rsid w:val="00846B30"/>
    <w:rsid w:val="00846CE1"/>
    <w:rsid w:val="00846DCD"/>
    <w:rsid w:val="00846E4B"/>
    <w:rsid w:val="00847023"/>
    <w:rsid w:val="008472D2"/>
    <w:rsid w:val="008473A0"/>
    <w:rsid w:val="008476A7"/>
    <w:rsid w:val="00847E19"/>
    <w:rsid w:val="00850547"/>
    <w:rsid w:val="00850D09"/>
    <w:rsid w:val="00850D58"/>
    <w:rsid w:val="008512F3"/>
    <w:rsid w:val="0085134A"/>
    <w:rsid w:val="0085175C"/>
    <w:rsid w:val="00851A0C"/>
    <w:rsid w:val="00851A23"/>
    <w:rsid w:val="008522C8"/>
    <w:rsid w:val="00852318"/>
    <w:rsid w:val="0085255E"/>
    <w:rsid w:val="00852796"/>
    <w:rsid w:val="00852B83"/>
    <w:rsid w:val="00852F9A"/>
    <w:rsid w:val="0085316C"/>
    <w:rsid w:val="00853664"/>
    <w:rsid w:val="00853BDA"/>
    <w:rsid w:val="00853F68"/>
    <w:rsid w:val="00854103"/>
    <w:rsid w:val="00854116"/>
    <w:rsid w:val="00854258"/>
    <w:rsid w:val="008545F2"/>
    <w:rsid w:val="008545FC"/>
    <w:rsid w:val="00854877"/>
    <w:rsid w:val="008549C4"/>
    <w:rsid w:val="008554D4"/>
    <w:rsid w:val="00855E3E"/>
    <w:rsid w:val="00856517"/>
    <w:rsid w:val="008569CC"/>
    <w:rsid w:val="00856A16"/>
    <w:rsid w:val="00856B02"/>
    <w:rsid w:val="00857595"/>
    <w:rsid w:val="008575FA"/>
    <w:rsid w:val="00857A9C"/>
    <w:rsid w:val="00857E46"/>
    <w:rsid w:val="00860815"/>
    <w:rsid w:val="00860D6C"/>
    <w:rsid w:val="008612D5"/>
    <w:rsid w:val="00861768"/>
    <w:rsid w:val="00861AD4"/>
    <w:rsid w:val="00862B63"/>
    <w:rsid w:val="00862B6E"/>
    <w:rsid w:val="0086330E"/>
    <w:rsid w:val="008633F0"/>
    <w:rsid w:val="00863420"/>
    <w:rsid w:val="00863676"/>
    <w:rsid w:val="00863A4D"/>
    <w:rsid w:val="00863BBF"/>
    <w:rsid w:val="008646EF"/>
    <w:rsid w:val="00864AD4"/>
    <w:rsid w:val="008652C7"/>
    <w:rsid w:val="0086574D"/>
    <w:rsid w:val="00865DDF"/>
    <w:rsid w:val="00865EA5"/>
    <w:rsid w:val="00865F2F"/>
    <w:rsid w:val="00865FD7"/>
    <w:rsid w:val="00866E2B"/>
    <w:rsid w:val="00867180"/>
    <w:rsid w:val="00867283"/>
    <w:rsid w:val="008676FE"/>
    <w:rsid w:val="00870D05"/>
    <w:rsid w:val="0087169A"/>
    <w:rsid w:val="00871B85"/>
    <w:rsid w:val="00871F3F"/>
    <w:rsid w:val="00872034"/>
    <w:rsid w:val="008720B2"/>
    <w:rsid w:val="008726D4"/>
    <w:rsid w:val="00872A81"/>
    <w:rsid w:val="00872D89"/>
    <w:rsid w:val="0087308F"/>
    <w:rsid w:val="00873D44"/>
    <w:rsid w:val="00874444"/>
    <w:rsid w:val="008745CE"/>
    <w:rsid w:val="0087498C"/>
    <w:rsid w:val="00874CCF"/>
    <w:rsid w:val="00874D22"/>
    <w:rsid w:val="008757E9"/>
    <w:rsid w:val="00875804"/>
    <w:rsid w:val="0087627F"/>
    <w:rsid w:val="0087693E"/>
    <w:rsid w:val="0087729D"/>
    <w:rsid w:val="008778CC"/>
    <w:rsid w:val="008802B5"/>
    <w:rsid w:val="008803BE"/>
    <w:rsid w:val="0088084A"/>
    <w:rsid w:val="00880C4F"/>
    <w:rsid w:val="00880CD5"/>
    <w:rsid w:val="00881A72"/>
    <w:rsid w:val="00882235"/>
    <w:rsid w:val="00882424"/>
    <w:rsid w:val="00882625"/>
    <w:rsid w:val="008827B0"/>
    <w:rsid w:val="00882BFC"/>
    <w:rsid w:val="00882EDA"/>
    <w:rsid w:val="00883259"/>
    <w:rsid w:val="008837B9"/>
    <w:rsid w:val="008839ED"/>
    <w:rsid w:val="0088412D"/>
    <w:rsid w:val="0088477E"/>
    <w:rsid w:val="00884D49"/>
    <w:rsid w:val="00884F70"/>
    <w:rsid w:val="0088535D"/>
    <w:rsid w:val="0088542B"/>
    <w:rsid w:val="0088547B"/>
    <w:rsid w:val="00885496"/>
    <w:rsid w:val="00885ABE"/>
    <w:rsid w:val="00886034"/>
    <w:rsid w:val="00886F42"/>
    <w:rsid w:val="00887005"/>
    <w:rsid w:val="00887871"/>
    <w:rsid w:val="008879FE"/>
    <w:rsid w:val="00887F62"/>
    <w:rsid w:val="00890029"/>
    <w:rsid w:val="008902A9"/>
    <w:rsid w:val="00890812"/>
    <w:rsid w:val="00891520"/>
    <w:rsid w:val="008916D4"/>
    <w:rsid w:val="00891906"/>
    <w:rsid w:val="00891D87"/>
    <w:rsid w:val="0089240B"/>
    <w:rsid w:val="008924AE"/>
    <w:rsid w:val="00892582"/>
    <w:rsid w:val="00892A15"/>
    <w:rsid w:val="00892A30"/>
    <w:rsid w:val="00892CAB"/>
    <w:rsid w:val="008933EF"/>
    <w:rsid w:val="008939D5"/>
    <w:rsid w:val="00893B32"/>
    <w:rsid w:val="0089440E"/>
    <w:rsid w:val="0089487F"/>
    <w:rsid w:val="0089507F"/>
    <w:rsid w:val="00895994"/>
    <w:rsid w:val="008961AC"/>
    <w:rsid w:val="00896357"/>
    <w:rsid w:val="0089645B"/>
    <w:rsid w:val="0089676C"/>
    <w:rsid w:val="00896CD3"/>
    <w:rsid w:val="00896F13"/>
    <w:rsid w:val="008970C4"/>
    <w:rsid w:val="008971AC"/>
    <w:rsid w:val="00897261"/>
    <w:rsid w:val="00897321"/>
    <w:rsid w:val="008977F9"/>
    <w:rsid w:val="00897800"/>
    <w:rsid w:val="00897E23"/>
    <w:rsid w:val="008A0156"/>
    <w:rsid w:val="008A0888"/>
    <w:rsid w:val="008A0A39"/>
    <w:rsid w:val="008A0E82"/>
    <w:rsid w:val="008A194C"/>
    <w:rsid w:val="008A2033"/>
    <w:rsid w:val="008A2879"/>
    <w:rsid w:val="008A2D9A"/>
    <w:rsid w:val="008A2E48"/>
    <w:rsid w:val="008A2E61"/>
    <w:rsid w:val="008A2FF4"/>
    <w:rsid w:val="008A3768"/>
    <w:rsid w:val="008A39C1"/>
    <w:rsid w:val="008A3C8E"/>
    <w:rsid w:val="008A3D6A"/>
    <w:rsid w:val="008A3F02"/>
    <w:rsid w:val="008A46C1"/>
    <w:rsid w:val="008A4883"/>
    <w:rsid w:val="008A4B17"/>
    <w:rsid w:val="008A4BF4"/>
    <w:rsid w:val="008A4C89"/>
    <w:rsid w:val="008A546A"/>
    <w:rsid w:val="008A5586"/>
    <w:rsid w:val="008A57A9"/>
    <w:rsid w:val="008A598C"/>
    <w:rsid w:val="008A5A86"/>
    <w:rsid w:val="008A5DE6"/>
    <w:rsid w:val="008A5FCC"/>
    <w:rsid w:val="008A6024"/>
    <w:rsid w:val="008A64AC"/>
    <w:rsid w:val="008A6E9C"/>
    <w:rsid w:val="008A7331"/>
    <w:rsid w:val="008A7701"/>
    <w:rsid w:val="008A7764"/>
    <w:rsid w:val="008A7B2F"/>
    <w:rsid w:val="008A7FF3"/>
    <w:rsid w:val="008B04E9"/>
    <w:rsid w:val="008B0550"/>
    <w:rsid w:val="008B0C02"/>
    <w:rsid w:val="008B1A13"/>
    <w:rsid w:val="008B1C18"/>
    <w:rsid w:val="008B1CB5"/>
    <w:rsid w:val="008B2E45"/>
    <w:rsid w:val="008B3078"/>
    <w:rsid w:val="008B3255"/>
    <w:rsid w:val="008B345E"/>
    <w:rsid w:val="008B4103"/>
    <w:rsid w:val="008B45CD"/>
    <w:rsid w:val="008B4812"/>
    <w:rsid w:val="008B4D1A"/>
    <w:rsid w:val="008B5055"/>
    <w:rsid w:val="008B556F"/>
    <w:rsid w:val="008B5A8B"/>
    <w:rsid w:val="008B5B49"/>
    <w:rsid w:val="008B638F"/>
    <w:rsid w:val="008B664C"/>
    <w:rsid w:val="008B6C67"/>
    <w:rsid w:val="008C0117"/>
    <w:rsid w:val="008C07E8"/>
    <w:rsid w:val="008C114A"/>
    <w:rsid w:val="008C1895"/>
    <w:rsid w:val="008C19FA"/>
    <w:rsid w:val="008C2055"/>
    <w:rsid w:val="008C2286"/>
    <w:rsid w:val="008C27A9"/>
    <w:rsid w:val="008C35D7"/>
    <w:rsid w:val="008C38AD"/>
    <w:rsid w:val="008C3FDE"/>
    <w:rsid w:val="008C4C78"/>
    <w:rsid w:val="008C678F"/>
    <w:rsid w:val="008C6CE4"/>
    <w:rsid w:val="008C71DD"/>
    <w:rsid w:val="008C73FF"/>
    <w:rsid w:val="008C77B2"/>
    <w:rsid w:val="008C79CC"/>
    <w:rsid w:val="008C7DB5"/>
    <w:rsid w:val="008D01F7"/>
    <w:rsid w:val="008D03BF"/>
    <w:rsid w:val="008D044A"/>
    <w:rsid w:val="008D04D9"/>
    <w:rsid w:val="008D0C3D"/>
    <w:rsid w:val="008D14B0"/>
    <w:rsid w:val="008D1A51"/>
    <w:rsid w:val="008D2190"/>
    <w:rsid w:val="008D25C4"/>
    <w:rsid w:val="008D2649"/>
    <w:rsid w:val="008D36FA"/>
    <w:rsid w:val="008D3715"/>
    <w:rsid w:val="008D40D2"/>
    <w:rsid w:val="008D40E0"/>
    <w:rsid w:val="008D47D7"/>
    <w:rsid w:val="008D4B21"/>
    <w:rsid w:val="008D4E06"/>
    <w:rsid w:val="008D56D2"/>
    <w:rsid w:val="008D5F43"/>
    <w:rsid w:val="008D6033"/>
    <w:rsid w:val="008D680E"/>
    <w:rsid w:val="008D6B8C"/>
    <w:rsid w:val="008D7123"/>
    <w:rsid w:val="008D7914"/>
    <w:rsid w:val="008D7BA9"/>
    <w:rsid w:val="008E0058"/>
    <w:rsid w:val="008E01F8"/>
    <w:rsid w:val="008E0476"/>
    <w:rsid w:val="008E08AF"/>
    <w:rsid w:val="008E0B41"/>
    <w:rsid w:val="008E0BD2"/>
    <w:rsid w:val="008E0EC1"/>
    <w:rsid w:val="008E1977"/>
    <w:rsid w:val="008E1C77"/>
    <w:rsid w:val="008E1C86"/>
    <w:rsid w:val="008E1DEF"/>
    <w:rsid w:val="008E3001"/>
    <w:rsid w:val="008E317A"/>
    <w:rsid w:val="008E32F8"/>
    <w:rsid w:val="008E35FB"/>
    <w:rsid w:val="008E3924"/>
    <w:rsid w:val="008E3CF7"/>
    <w:rsid w:val="008E42E8"/>
    <w:rsid w:val="008E49E9"/>
    <w:rsid w:val="008E4F90"/>
    <w:rsid w:val="008E51CB"/>
    <w:rsid w:val="008E6008"/>
    <w:rsid w:val="008E643D"/>
    <w:rsid w:val="008E6531"/>
    <w:rsid w:val="008E747B"/>
    <w:rsid w:val="008E7A71"/>
    <w:rsid w:val="008E7BDD"/>
    <w:rsid w:val="008F01CB"/>
    <w:rsid w:val="008F0300"/>
    <w:rsid w:val="008F1F10"/>
    <w:rsid w:val="008F22D6"/>
    <w:rsid w:val="008F25B3"/>
    <w:rsid w:val="008F308B"/>
    <w:rsid w:val="008F30D6"/>
    <w:rsid w:val="008F4389"/>
    <w:rsid w:val="008F4429"/>
    <w:rsid w:val="008F4601"/>
    <w:rsid w:val="008F4B20"/>
    <w:rsid w:val="008F4B8E"/>
    <w:rsid w:val="008F4BFE"/>
    <w:rsid w:val="008F4CFF"/>
    <w:rsid w:val="008F4D31"/>
    <w:rsid w:val="008F5FAF"/>
    <w:rsid w:val="008F6A86"/>
    <w:rsid w:val="008F6FA5"/>
    <w:rsid w:val="008F722F"/>
    <w:rsid w:val="008F76FE"/>
    <w:rsid w:val="008F7AB6"/>
    <w:rsid w:val="009000A6"/>
    <w:rsid w:val="0090035A"/>
    <w:rsid w:val="009009EC"/>
    <w:rsid w:val="00900C9A"/>
    <w:rsid w:val="00901019"/>
    <w:rsid w:val="00901042"/>
    <w:rsid w:val="0090153D"/>
    <w:rsid w:val="00901B6B"/>
    <w:rsid w:val="009028E6"/>
    <w:rsid w:val="00902978"/>
    <w:rsid w:val="009029B0"/>
    <w:rsid w:val="00902CDB"/>
    <w:rsid w:val="0090366A"/>
    <w:rsid w:val="0090388D"/>
    <w:rsid w:val="00903B01"/>
    <w:rsid w:val="00903E6E"/>
    <w:rsid w:val="009045EB"/>
    <w:rsid w:val="0090463F"/>
    <w:rsid w:val="00904F4E"/>
    <w:rsid w:val="0090547C"/>
    <w:rsid w:val="00905584"/>
    <w:rsid w:val="00905771"/>
    <w:rsid w:val="00905B5A"/>
    <w:rsid w:val="00906316"/>
    <w:rsid w:val="00906367"/>
    <w:rsid w:val="00906E24"/>
    <w:rsid w:val="00907208"/>
    <w:rsid w:val="0090741A"/>
    <w:rsid w:val="009074E3"/>
    <w:rsid w:val="0090781D"/>
    <w:rsid w:val="00907F81"/>
    <w:rsid w:val="00910BC5"/>
    <w:rsid w:val="0091138D"/>
    <w:rsid w:val="00911DCE"/>
    <w:rsid w:val="00912398"/>
    <w:rsid w:val="0091387C"/>
    <w:rsid w:val="009138A1"/>
    <w:rsid w:val="00913BE0"/>
    <w:rsid w:val="00913C44"/>
    <w:rsid w:val="009142B7"/>
    <w:rsid w:val="0091473E"/>
    <w:rsid w:val="00915232"/>
    <w:rsid w:val="00915593"/>
    <w:rsid w:val="00915791"/>
    <w:rsid w:val="00915CA0"/>
    <w:rsid w:val="00915FD8"/>
    <w:rsid w:val="00917090"/>
    <w:rsid w:val="00917356"/>
    <w:rsid w:val="009174D3"/>
    <w:rsid w:val="0091787C"/>
    <w:rsid w:val="00920638"/>
    <w:rsid w:val="009208B6"/>
    <w:rsid w:val="0092124F"/>
    <w:rsid w:val="0092125E"/>
    <w:rsid w:val="009212AB"/>
    <w:rsid w:val="00921495"/>
    <w:rsid w:val="00921B66"/>
    <w:rsid w:val="00922187"/>
    <w:rsid w:val="009224CC"/>
    <w:rsid w:val="009224D6"/>
    <w:rsid w:val="0092265E"/>
    <w:rsid w:val="00922952"/>
    <w:rsid w:val="00923886"/>
    <w:rsid w:val="00925351"/>
    <w:rsid w:val="00925505"/>
    <w:rsid w:val="00925B47"/>
    <w:rsid w:val="00926B70"/>
    <w:rsid w:val="00926EE1"/>
    <w:rsid w:val="00927988"/>
    <w:rsid w:val="00927B8D"/>
    <w:rsid w:val="00927BD1"/>
    <w:rsid w:val="009301EA"/>
    <w:rsid w:val="00930321"/>
    <w:rsid w:val="009306AB"/>
    <w:rsid w:val="00930AF5"/>
    <w:rsid w:val="00931433"/>
    <w:rsid w:val="009314B2"/>
    <w:rsid w:val="0093150A"/>
    <w:rsid w:val="0093226F"/>
    <w:rsid w:val="009322B0"/>
    <w:rsid w:val="00932AF6"/>
    <w:rsid w:val="00932EA6"/>
    <w:rsid w:val="009332CF"/>
    <w:rsid w:val="00933595"/>
    <w:rsid w:val="0093361F"/>
    <w:rsid w:val="0093370C"/>
    <w:rsid w:val="00933B27"/>
    <w:rsid w:val="00933DA5"/>
    <w:rsid w:val="00933E29"/>
    <w:rsid w:val="00933F6B"/>
    <w:rsid w:val="00933FC4"/>
    <w:rsid w:val="009347EF"/>
    <w:rsid w:val="00935694"/>
    <w:rsid w:val="009356ED"/>
    <w:rsid w:val="0093598E"/>
    <w:rsid w:val="00936CAD"/>
    <w:rsid w:val="00936FBC"/>
    <w:rsid w:val="00937976"/>
    <w:rsid w:val="00937AD8"/>
    <w:rsid w:val="0094004F"/>
    <w:rsid w:val="00940759"/>
    <w:rsid w:val="00940A96"/>
    <w:rsid w:val="0094101F"/>
    <w:rsid w:val="0094179E"/>
    <w:rsid w:val="00941B54"/>
    <w:rsid w:val="00941BD4"/>
    <w:rsid w:val="00941DCB"/>
    <w:rsid w:val="00941E7B"/>
    <w:rsid w:val="00942108"/>
    <w:rsid w:val="00942552"/>
    <w:rsid w:val="00942636"/>
    <w:rsid w:val="00942C0B"/>
    <w:rsid w:val="00942F18"/>
    <w:rsid w:val="009433E7"/>
    <w:rsid w:val="00943C74"/>
    <w:rsid w:val="00943DD5"/>
    <w:rsid w:val="00943ECE"/>
    <w:rsid w:val="0094459B"/>
    <w:rsid w:val="00944C51"/>
    <w:rsid w:val="00944D5D"/>
    <w:rsid w:val="00944FEF"/>
    <w:rsid w:val="00945726"/>
    <w:rsid w:val="009458D5"/>
    <w:rsid w:val="00945A0C"/>
    <w:rsid w:val="00945A52"/>
    <w:rsid w:val="00946386"/>
    <w:rsid w:val="00946CC3"/>
    <w:rsid w:val="00946DF2"/>
    <w:rsid w:val="00946E51"/>
    <w:rsid w:val="00946F49"/>
    <w:rsid w:val="00947028"/>
    <w:rsid w:val="00947270"/>
    <w:rsid w:val="00947DE5"/>
    <w:rsid w:val="0095050E"/>
    <w:rsid w:val="00950B5D"/>
    <w:rsid w:val="009513B0"/>
    <w:rsid w:val="009517E1"/>
    <w:rsid w:val="00951B26"/>
    <w:rsid w:val="0095216D"/>
    <w:rsid w:val="00952810"/>
    <w:rsid w:val="00952D18"/>
    <w:rsid w:val="0095372F"/>
    <w:rsid w:val="0095376A"/>
    <w:rsid w:val="00953AFC"/>
    <w:rsid w:val="00953BE1"/>
    <w:rsid w:val="00953F25"/>
    <w:rsid w:val="00953F49"/>
    <w:rsid w:val="00954271"/>
    <w:rsid w:val="00954AD7"/>
    <w:rsid w:val="00954BB0"/>
    <w:rsid w:val="00954BE2"/>
    <w:rsid w:val="00955044"/>
    <w:rsid w:val="009552DB"/>
    <w:rsid w:val="00955A9C"/>
    <w:rsid w:val="00956762"/>
    <w:rsid w:val="00956FD0"/>
    <w:rsid w:val="00957275"/>
    <w:rsid w:val="00957473"/>
    <w:rsid w:val="0096062D"/>
    <w:rsid w:val="00960B24"/>
    <w:rsid w:val="00960E39"/>
    <w:rsid w:val="00961EC3"/>
    <w:rsid w:val="0096227E"/>
    <w:rsid w:val="0096273C"/>
    <w:rsid w:val="009628FD"/>
    <w:rsid w:val="00962E53"/>
    <w:rsid w:val="00962F5A"/>
    <w:rsid w:val="0096319F"/>
    <w:rsid w:val="009634A4"/>
    <w:rsid w:val="00964220"/>
    <w:rsid w:val="009648AB"/>
    <w:rsid w:val="00964E43"/>
    <w:rsid w:val="0096515A"/>
    <w:rsid w:val="009658B0"/>
    <w:rsid w:val="00965D29"/>
    <w:rsid w:val="0096682E"/>
    <w:rsid w:val="00966DB1"/>
    <w:rsid w:val="009674B4"/>
    <w:rsid w:val="009674CE"/>
    <w:rsid w:val="0096782C"/>
    <w:rsid w:val="00967C75"/>
    <w:rsid w:val="00967E51"/>
    <w:rsid w:val="0097004F"/>
    <w:rsid w:val="009702E4"/>
    <w:rsid w:val="00970922"/>
    <w:rsid w:val="0097126E"/>
    <w:rsid w:val="00971756"/>
    <w:rsid w:val="00971B4D"/>
    <w:rsid w:val="00971DE9"/>
    <w:rsid w:val="0097210E"/>
    <w:rsid w:val="00972A22"/>
    <w:rsid w:val="0097410E"/>
    <w:rsid w:val="00974171"/>
    <w:rsid w:val="0097453E"/>
    <w:rsid w:val="00975769"/>
    <w:rsid w:val="00975FBF"/>
    <w:rsid w:val="0097671A"/>
    <w:rsid w:val="00976FEE"/>
    <w:rsid w:val="0097724C"/>
    <w:rsid w:val="00977EF4"/>
    <w:rsid w:val="00980344"/>
    <w:rsid w:val="00980425"/>
    <w:rsid w:val="009806F0"/>
    <w:rsid w:val="00980832"/>
    <w:rsid w:val="009811AD"/>
    <w:rsid w:val="00981592"/>
    <w:rsid w:val="00981CC2"/>
    <w:rsid w:val="009827A7"/>
    <w:rsid w:val="009827C1"/>
    <w:rsid w:val="00982F28"/>
    <w:rsid w:val="00982F7B"/>
    <w:rsid w:val="00983371"/>
    <w:rsid w:val="0098360E"/>
    <w:rsid w:val="00983C37"/>
    <w:rsid w:val="0098449C"/>
    <w:rsid w:val="0098460A"/>
    <w:rsid w:val="00984EF3"/>
    <w:rsid w:val="009854BA"/>
    <w:rsid w:val="0098610A"/>
    <w:rsid w:val="0098639C"/>
    <w:rsid w:val="009871FB"/>
    <w:rsid w:val="0098773B"/>
    <w:rsid w:val="00987D2D"/>
    <w:rsid w:val="00987DDC"/>
    <w:rsid w:val="0099017C"/>
    <w:rsid w:val="009906E6"/>
    <w:rsid w:val="009908C8"/>
    <w:rsid w:val="00990E95"/>
    <w:rsid w:val="00991353"/>
    <w:rsid w:val="0099164F"/>
    <w:rsid w:val="00991BCD"/>
    <w:rsid w:val="00991E20"/>
    <w:rsid w:val="00991E24"/>
    <w:rsid w:val="00991FA9"/>
    <w:rsid w:val="009920C8"/>
    <w:rsid w:val="00992749"/>
    <w:rsid w:val="00992DD7"/>
    <w:rsid w:val="009931E4"/>
    <w:rsid w:val="00993471"/>
    <w:rsid w:val="00993827"/>
    <w:rsid w:val="00993C92"/>
    <w:rsid w:val="00993CA1"/>
    <w:rsid w:val="00993FAC"/>
    <w:rsid w:val="00993FDD"/>
    <w:rsid w:val="009943C8"/>
    <w:rsid w:val="0099464E"/>
    <w:rsid w:val="00994F16"/>
    <w:rsid w:val="00995197"/>
    <w:rsid w:val="009953D6"/>
    <w:rsid w:val="00995755"/>
    <w:rsid w:val="0099592E"/>
    <w:rsid w:val="00995AD9"/>
    <w:rsid w:val="00995BF3"/>
    <w:rsid w:val="00995ECB"/>
    <w:rsid w:val="009964D9"/>
    <w:rsid w:val="009969DD"/>
    <w:rsid w:val="00996BE7"/>
    <w:rsid w:val="00996CDE"/>
    <w:rsid w:val="00996DD9"/>
    <w:rsid w:val="009976BA"/>
    <w:rsid w:val="0099790F"/>
    <w:rsid w:val="00997991"/>
    <w:rsid w:val="009979CB"/>
    <w:rsid w:val="00997BAA"/>
    <w:rsid w:val="00997C47"/>
    <w:rsid w:val="00997E23"/>
    <w:rsid w:val="00997F8C"/>
    <w:rsid w:val="009A0036"/>
    <w:rsid w:val="009A01AE"/>
    <w:rsid w:val="009A04CE"/>
    <w:rsid w:val="009A08AC"/>
    <w:rsid w:val="009A0D60"/>
    <w:rsid w:val="009A0EAF"/>
    <w:rsid w:val="009A1B04"/>
    <w:rsid w:val="009A1B11"/>
    <w:rsid w:val="009A2251"/>
    <w:rsid w:val="009A22AC"/>
    <w:rsid w:val="009A23C3"/>
    <w:rsid w:val="009A275E"/>
    <w:rsid w:val="009A309A"/>
    <w:rsid w:val="009A39C3"/>
    <w:rsid w:val="009A3C8D"/>
    <w:rsid w:val="009A4058"/>
    <w:rsid w:val="009A4A02"/>
    <w:rsid w:val="009A4F6E"/>
    <w:rsid w:val="009A52B7"/>
    <w:rsid w:val="009A545D"/>
    <w:rsid w:val="009A669C"/>
    <w:rsid w:val="009A6931"/>
    <w:rsid w:val="009A6EA5"/>
    <w:rsid w:val="009A728A"/>
    <w:rsid w:val="009A7A22"/>
    <w:rsid w:val="009A7E97"/>
    <w:rsid w:val="009A7F17"/>
    <w:rsid w:val="009B0458"/>
    <w:rsid w:val="009B05AB"/>
    <w:rsid w:val="009B06C6"/>
    <w:rsid w:val="009B06CF"/>
    <w:rsid w:val="009B0B80"/>
    <w:rsid w:val="009B0E75"/>
    <w:rsid w:val="009B124C"/>
    <w:rsid w:val="009B12DB"/>
    <w:rsid w:val="009B1605"/>
    <w:rsid w:val="009B1779"/>
    <w:rsid w:val="009B1910"/>
    <w:rsid w:val="009B1C65"/>
    <w:rsid w:val="009B1F3E"/>
    <w:rsid w:val="009B212D"/>
    <w:rsid w:val="009B228B"/>
    <w:rsid w:val="009B2882"/>
    <w:rsid w:val="009B2BBC"/>
    <w:rsid w:val="009B2D78"/>
    <w:rsid w:val="009B2DD9"/>
    <w:rsid w:val="009B2EA6"/>
    <w:rsid w:val="009B309E"/>
    <w:rsid w:val="009B31B2"/>
    <w:rsid w:val="009B3AAB"/>
    <w:rsid w:val="009B3C6E"/>
    <w:rsid w:val="009B3F69"/>
    <w:rsid w:val="009B41A6"/>
    <w:rsid w:val="009B45AE"/>
    <w:rsid w:val="009B483B"/>
    <w:rsid w:val="009B4BE1"/>
    <w:rsid w:val="009B4DFD"/>
    <w:rsid w:val="009B4FE2"/>
    <w:rsid w:val="009B51FB"/>
    <w:rsid w:val="009B52A7"/>
    <w:rsid w:val="009B5378"/>
    <w:rsid w:val="009B5BBC"/>
    <w:rsid w:val="009B5DEC"/>
    <w:rsid w:val="009B5E65"/>
    <w:rsid w:val="009B5E99"/>
    <w:rsid w:val="009B62BB"/>
    <w:rsid w:val="009B64DE"/>
    <w:rsid w:val="009B6F51"/>
    <w:rsid w:val="009B6F5E"/>
    <w:rsid w:val="009B718F"/>
    <w:rsid w:val="009B767E"/>
    <w:rsid w:val="009B7734"/>
    <w:rsid w:val="009B77FD"/>
    <w:rsid w:val="009B7895"/>
    <w:rsid w:val="009B7BE0"/>
    <w:rsid w:val="009B7E67"/>
    <w:rsid w:val="009C013D"/>
    <w:rsid w:val="009C0AF3"/>
    <w:rsid w:val="009C11B3"/>
    <w:rsid w:val="009C17BD"/>
    <w:rsid w:val="009C1B2F"/>
    <w:rsid w:val="009C1C67"/>
    <w:rsid w:val="009C1CCB"/>
    <w:rsid w:val="009C1F07"/>
    <w:rsid w:val="009C2012"/>
    <w:rsid w:val="009C22C7"/>
    <w:rsid w:val="009C2377"/>
    <w:rsid w:val="009C2F7E"/>
    <w:rsid w:val="009C3033"/>
    <w:rsid w:val="009C334C"/>
    <w:rsid w:val="009C35E8"/>
    <w:rsid w:val="009C3D2F"/>
    <w:rsid w:val="009C3F2C"/>
    <w:rsid w:val="009C3F7B"/>
    <w:rsid w:val="009C47B9"/>
    <w:rsid w:val="009C5039"/>
    <w:rsid w:val="009C53AD"/>
    <w:rsid w:val="009C5A1B"/>
    <w:rsid w:val="009C67BE"/>
    <w:rsid w:val="009C7013"/>
    <w:rsid w:val="009C76C0"/>
    <w:rsid w:val="009C789E"/>
    <w:rsid w:val="009C7C1B"/>
    <w:rsid w:val="009D02E4"/>
    <w:rsid w:val="009D117F"/>
    <w:rsid w:val="009D1501"/>
    <w:rsid w:val="009D1574"/>
    <w:rsid w:val="009D16E2"/>
    <w:rsid w:val="009D1792"/>
    <w:rsid w:val="009D240A"/>
    <w:rsid w:val="009D2E79"/>
    <w:rsid w:val="009D3104"/>
    <w:rsid w:val="009D340F"/>
    <w:rsid w:val="009D35BA"/>
    <w:rsid w:val="009D39C1"/>
    <w:rsid w:val="009D39F3"/>
    <w:rsid w:val="009D41B7"/>
    <w:rsid w:val="009D4501"/>
    <w:rsid w:val="009D4635"/>
    <w:rsid w:val="009D4A74"/>
    <w:rsid w:val="009D529E"/>
    <w:rsid w:val="009D5381"/>
    <w:rsid w:val="009D5511"/>
    <w:rsid w:val="009D5707"/>
    <w:rsid w:val="009D5798"/>
    <w:rsid w:val="009D67A1"/>
    <w:rsid w:val="009D6C22"/>
    <w:rsid w:val="009D6DE7"/>
    <w:rsid w:val="009D6DF1"/>
    <w:rsid w:val="009D72CD"/>
    <w:rsid w:val="009D7661"/>
    <w:rsid w:val="009D7716"/>
    <w:rsid w:val="009D7904"/>
    <w:rsid w:val="009D7A42"/>
    <w:rsid w:val="009E053F"/>
    <w:rsid w:val="009E1027"/>
    <w:rsid w:val="009E1102"/>
    <w:rsid w:val="009E174D"/>
    <w:rsid w:val="009E1926"/>
    <w:rsid w:val="009E1B01"/>
    <w:rsid w:val="009E1E70"/>
    <w:rsid w:val="009E22AF"/>
    <w:rsid w:val="009E2795"/>
    <w:rsid w:val="009E2959"/>
    <w:rsid w:val="009E2CD7"/>
    <w:rsid w:val="009E3423"/>
    <w:rsid w:val="009E3744"/>
    <w:rsid w:val="009E3F1A"/>
    <w:rsid w:val="009E45AD"/>
    <w:rsid w:val="009E482C"/>
    <w:rsid w:val="009E4A20"/>
    <w:rsid w:val="009E5217"/>
    <w:rsid w:val="009E54D5"/>
    <w:rsid w:val="009E58FF"/>
    <w:rsid w:val="009E59FE"/>
    <w:rsid w:val="009E5CB1"/>
    <w:rsid w:val="009E5DB6"/>
    <w:rsid w:val="009E604C"/>
    <w:rsid w:val="009E6C0F"/>
    <w:rsid w:val="009E707D"/>
    <w:rsid w:val="009E7143"/>
    <w:rsid w:val="009E7662"/>
    <w:rsid w:val="009E7DE7"/>
    <w:rsid w:val="009F068C"/>
    <w:rsid w:val="009F096B"/>
    <w:rsid w:val="009F0A1D"/>
    <w:rsid w:val="009F0AEF"/>
    <w:rsid w:val="009F0D11"/>
    <w:rsid w:val="009F0DEB"/>
    <w:rsid w:val="009F1AEA"/>
    <w:rsid w:val="009F1B09"/>
    <w:rsid w:val="009F1BB2"/>
    <w:rsid w:val="009F1E0B"/>
    <w:rsid w:val="009F2210"/>
    <w:rsid w:val="009F2CA2"/>
    <w:rsid w:val="009F3305"/>
    <w:rsid w:val="009F3411"/>
    <w:rsid w:val="009F3A80"/>
    <w:rsid w:val="009F4120"/>
    <w:rsid w:val="009F4623"/>
    <w:rsid w:val="009F49C2"/>
    <w:rsid w:val="009F4A2E"/>
    <w:rsid w:val="009F5185"/>
    <w:rsid w:val="009F55C5"/>
    <w:rsid w:val="009F560F"/>
    <w:rsid w:val="009F56F1"/>
    <w:rsid w:val="009F5808"/>
    <w:rsid w:val="009F5ACA"/>
    <w:rsid w:val="009F5EBC"/>
    <w:rsid w:val="009F5F4D"/>
    <w:rsid w:val="009F61A3"/>
    <w:rsid w:val="009F63AB"/>
    <w:rsid w:val="009F6472"/>
    <w:rsid w:val="009F657B"/>
    <w:rsid w:val="009F7206"/>
    <w:rsid w:val="009F73BA"/>
    <w:rsid w:val="009F780C"/>
    <w:rsid w:val="009F7875"/>
    <w:rsid w:val="009F7AFC"/>
    <w:rsid w:val="009F7C00"/>
    <w:rsid w:val="009F7E0A"/>
    <w:rsid w:val="00A0052C"/>
    <w:rsid w:val="00A00672"/>
    <w:rsid w:val="00A007BE"/>
    <w:rsid w:val="00A01910"/>
    <w:rsid w:val="00A01BE1"/>
    <w:rsid w:val="00A021E6"/>
    <w:rsid w:val="00A02A60"/>
    <w:rsid w:val="00A02D53"/>
    <w:rsid w:val="00A02D56"/>
    <w:rsid w:val="00A02F68"/>
    <w:rsid w:val="00A030F6"/>
    <w:rsid w:val="00A03250"/>
    <w:rsid w:val="00A0339D"/>
    <w:rsid w:val="00A033C8"/>
    <w:rsid w:val="00A04196"/>
    <w:rsid w:val="00A04A2A"/>
    <w:rsid w:val="00A04FD4"/>
    <w:rsid w:val="00A0531F"/>
    <w:rsid w:val="00A06153"/>
    <w:rsid w:val="00A06A3E"/>
    <w:rsid w:val="00A06A92"/>
    <w:rsid w:val="00A06D78"/>
    <w:rsid w:val="00A06EDF"/>
    <w:rsid w:val="00A070F2"/>
    <w:rsid w:val="00A0780D"/>
    <w:rsid w:val="00A079E8"/>
    <w:rsid w:val="00A1037C"/>
    <w:rsid w:val="00A1074E"/>
    <w:rsid w:val="00A1077D"/>
    <w:rsid w:val="00A107F1"/>
    <w:rsid w:val="00A1091A"/>
    <w:rsid w:val="00A10DC4"/>
    <w:rsid w:val="00A10E3C"/>
    <w:rsid w:val="00A11528"/>
    <w:rsid w:val="00A1185F"/>
    <w:rsid w:val="00A11F3C"/>
    <w:rsid w:val="00A12394"/>
    <w:rsid w:val="00A12437"/>
    <w:rsid w:val="00A127C6"/>
    <w:rsid w:val="00A1287C"/>
    <w:rsid w:val="00A12B88"/>
    <w:rsid w:val="00A13033"/>
    <w:rsid w:val="00A1353F"/>
    <w:rsid w:val="00A141AC"/>
    <w:rsid w:val="00A147E0"/>
    <w:rsid w:val="00A14C43"/>
    <w:rsid w:val="00A150B6"/>
    <w:rsid w:val="00A15417"/>
    <w:rsid w:val="00A15624"/>
    <w:rsid w:val="00A1576B"/>
    <w:rsid w:val="00A16B79"/>
    <w:rsid w:val="00A16CCB"/>
    <w:rsid w:val="00A16D13"/>
    <w:rsid w:val="00A16F71"/>
    <w:rsid w:val="00A1727D"/>
    <w:rsid w:val="00A17758"/>
    <w:rsid w:val="00A17F99"/>
    <w:rsid w:val="00A209F8"/>
    <w:rsid w:val="00A20FA9"/>
    <w:rsid w:val="00A21391"/>
    <w:rsid w:val="00A227D6"/>
    <w:rsid w:val="00A22B6B"/>
    <w:rsid w:val="00A22C74"/>
    <w:rsid w:val="00A2333E"/>
    <w:rsid w:val="00A23A60"/>
    <w:rsid w:val="00A23FE1"/>
    <w:rsid w:val="00A24863"/>
    <w:rsid w:val="00A24B61"/>
    <w:rsid w:val="00A2563D"/>
    <w:rsid w:val="00A25AEA"/>
    <w:rsid w:val="00A25E44"/>
    <w:rsid w:val="00A25F69"/>
    <w:rsid w:val="00A26104"/>
    <w:rsid w:val="00A26496"/>
    <w:rsid w:val="00A2667E"/>
    <w:rsid w:val="00A26B07"/>
    <w:rsid w:val="00A273F5"/>
    <w:rsid w:val="00A27799"/>
    <w:rsid w:val="00A3060F"/>
    <w:rsid w:val="00A3061F"/>
    <w:rsid w:val="00A3076B"/>
    <w:rsid w:val="00A30910"/>
    <w:rsid w:val="00A30BC7"/>
    <w:rsid w:val="00A310F6"/>
    <w:rsid w:val="00A3118F"/>
    <w:rsid w:val="00A31B67"/>
    <w:rsid w:val="00A31D1A"/>
    <w:rsid w:val="00A323AC"/>
    <w:rsid w:val="00A3246F"/>
    <w:rsid w:val="00A327DC"/>
    <w:rsid w:val="00A328C9"/>
    <w:rsid w:val="00A329F6"/>
    <w:rsid w:val="00A32D08"/>
    <w:rsid w:val="00A32F83"/>
    <w:rsid w:val="00A3315E"/>
    <w:rsid w:val="00A33A0D"/>
    <w:rsid w:val="00A33B7B"/>
    <w:rsid w:val="00A340BD"/>
    <w:rsid w:val="00A340E8"/>
    <w:rsid w:val="00A34220"/>
    <w:rsid w:val="00A34519"/>
    <w:rsid w:val="00A346CC"/>
    <w:rsid w:val="00A34E49"/>
    <w:rsid w:val="00A35112"/>
    <w:rsid w:val="00A351C3"/>
    <w:rsid w:val="00A359B8"/>
    <w:rsid w:val="00A35D41"/>
    <w:rsid w:val="00A3640A"/>
    <w:rsid w:val="00A36449"/>
    <w:rsid w:val="00A364F1"/>
    <w:rsid w:val="00A36757"/>
    <w:rsid w:val="00A369B2"/>
    <w:rsid w:val="00A36E6A"/>
    <w:rsid w:val="00A37074"/>
    <w:rsid w:val="00A373A3"/>
    <w:rsid w:val="00A37B72"/>
    <w:rsid w:val="00A37C1F"/>
    <w:rsid w:val="00A4046C"/>
    <w:rsid w:val="00A4070D"/>
    <w:rsid w:val="00A408EE"/>
    <w:rsid w:val="00A4090B"/>
    <w:rsid w:val="00A409A8"/>
    <w:rsid w:val="00A40C65"/>
    <w:rsid w:val="00A40D0C"/>
    <w:rsid w:val="00A40D2D"/>
    <w:rsid w:val="00A40F95"/>
    <w:rsid w:val="00A42FE5"/>
    <w:rsid w:val="00A437CF"/>
    <w:rsid w:val="00A44230"/>
    <w:rsid w:val="00A445DC"/>
    <w:rsid w:val="00A446A8"/>
    <w:rsid w:val="00A4474B"/>
    <w:rsid w:val="00A448D0"/>
    <w:rsid w:val="00A44978"/>
    <w:rsid w:val="00A44B38"/>
    <w:rsid w:val="00A44F9D"/>
    <w:rsid w:val="00A454FC"/>
    <w:rsid w:val="00A45891"/>
    <w:rsid w:val="00A45C73"/>
    <w:rsid w:val="00A45FE3"/>
    <w:rsid w:val="00A46768"/>
    <w:rsid w:val="00A46B0E"/>
    <w:rsid w:val="00A46B11"/>
    <w:rsid w:val="00A46BE6"/>
    <w:rsid w:val="00A46FBA"/>
    <w:rsid w:val="00A47632"/>
    <w:rsid w:val="00A4766B"/>
    <w:rsid w:val="00A479FE"/>
    <w:rsid w:val="00A47BA1"/>
    <w:rsid w:val="00A50536"/>
    <w:rsid w:val="00A50FB7"/>
    <w:rsid w:val="00A50FD8"/>
    <w:rsid w:val="00A5110C"/>
    <w:rsid w:val="00A51DB9"/>
    <w:rsid w:val="00A5237E"/>
    <w:rsid w:val="00A52786"/>
    <w:rsid w:val="00A52A41"/>
    <w:rsid w:val="00A5351A"/>
    <w:rsid w:val="00A53908"/>
    <w:rsid w:val="00A5395E"/>
    <w:rsid w:val="00A53A93"/>
    <w:rsid w:val="00A53AFA"/>
    <w:rsid w:val="00A53C7F"/>
    <w:rsid w:val="00A53C89"/>
    <w:rsid w:val="00A54300"/>
    <w:rsid w:val="00A5443E"/>
    <w:rsid w:val="00A54F6C"/>
    <w:rsid w:val="00A552A2"/>
    <w:rsid w:val="00A56205"/>
    <w:rsid w:val="00A563DE"/>
    <w:rsid w:val="00A5649C"/>
    <w:rsid w:val="00A57048"/>
    <w:rsid w:val="00A57165"/>
    <w:rsid w:val="00A57321"/>
    <w:rsid w:val="00A57BBB"/>
    <w:rsid w:val="00A57BCD"/>
    <w:rsid w:val="00A57C06"/>
    <w:rsid w:val="00A57EC4"/>
    <w:rsid w:val="00A60203"/>
    <w:rsid w:val="00A6034E"/>
    <w:rsid w:val="00A6060C"/>
    <w:rsid w:val="00A60F15"/>
    <w:rsid w:val="00A60F16"/>
    <w:rsid w:val="00A6121A"/>
    <w:rsid w:val="00A61EBF"/>
    <w:rsid w:val="00A61FF9"/>
    <w:rsid w:val="00A625E3"/>
    <w:rsid w:val="00A62845"/>
    <w:rsid w:val="00A6294A"/>
    <w:rsid w:val="00A62CEE"/>
    <w:rsid w:val="00A63164"/>
    <w:rsid w:val="00A63889"/>
    <w:rsid w:val="00A641EC"/>
    <w:rsid w:val="00A64954"/>
    <w:rsid w:val="00A65613"/>
    <w:rsid w:val="00A65A3F"/>
    <w:rsid w:val="00A668F6"/>
    <w:rsid w:val="00A67B33"/>
    <w:rsid w:val="00A70CA5"/>
    <w:rsid w:val="00A70CE3"/>
    <w:rsid w:val="00A70EF2"/>
    <w:rsid w:val="00A713D1"/>
    <w:rsid w:val="00A715AC"/>
    <w:rsid w:val="00A7184F"/>
    <w:rsid w:val="00A71B04"/>
    <w:rsid w:val="00A71E3F"/>
    <w:rsid w:val="00A724B6"/>
    <w:rsid w:val="00A7280D"/>
    <w:rsid w:val="00A72B64"/>
    <w:rsid w:val="00A72B9C"/>
    <w:rsid w:val="00A72EE7"/>
    <w:rsid w:val="00A72F30"/>
    <w:rsid w:val="00A72F69"/>
    <w:rsid w:val="00A73826"/>
    <w:rsid w:val="00A740B6"/>
    <w:rsid w:val="00A741E8"/>
    <w:rsid w:val="00A751A4"/>
    <w:rsid w:val="00A75F2D"/>
    <w:rsid w:val="00A76763"/>
    <w:rsid w:val="00A769AF"/>
    <w:rsid w:val="00A772DD"/>
    <w:rsid w:val="00A77398"/>
    <w:rsid w:val="00A77951"/>
    <w:rsid w:val="00A80384"/>
    <w:rsid w:val="00A80603"/>
    <w:rsid w:val="00A807E8"/>
    <w:rsid w:val="00A80AB3"/>
    <w:rsid w:val="00A80AB5"/>
    <w:rsid w:val="00A80ED0"/>
    <w:rsid w:val="00A81486"/>
    <w:rsid w:val="00A8174D"/>
    <w:rsid w:val="00A8187F"/>
    <w:rsid w:val="00A81E7D"/>
    <w:rsid w:val="00A81FC3"/>
    <w:rsid w:val="00A82D9E"/>
    <w:rsid w:val="00A83215"/>
    <w:rsid w:val="00A83360"/>
    <w:rsid w:val="00A834D2"/>
    <w:rsid w:val="00A835E4"/>
    <w:rsid w:val="00A83743"/>
    <w:rsid w:val="00A8379A"/>
    <w:rsid w:val="00A83835"/>
    <w:rsid w:val="00A8399C"/>
    <w:rsid w:val="00A83DBF"/>
    <w:rsid w:val="00A8424E"/>
    <w:rsid w:val="00A845E5"/>
    <w:rsid w:val="00A84A2D"/>
    <w:rsid w:val="00A8511F"/>
    <w:rsid w:val="00A853C1"/>
    <w:rsid w:val="00A8551B"/>
    <w:rsid w:val="00A858B0"/>
    <w:rsid w:val="00A85A87"/>
    <w:rsid w:val="00A861E0"/>
    <w:rsid w:val="00A86762"/>
    <w:rsid w:val="00A86818"/>
    <w:rsid w:val="00A8687C"/>
    <w:rsid w:val="00A86DBB"/>
    <w:rsid w:val="00A86EC5"/>
    <w:rsid w:val="00A86EDD"/>
    <w:rsid w:val="00A87218"/>
    <w:rsid w:val="00A875A6"/>
    <w:rsid w:val="00A907BA"/>
    <w:rsid w:val="00A90E55"/>
    <w:rsid w:val="00A90F2B"/>
    <w:rsid w:val="00A918B0"/>
    <w:rsid w:val="00A92255"/>
    <w:rsid w:val="00A92374"/>
    <w:rsid w:val="00A928AD"/>
    <w:rsid w:val="00A92B47"/>
    <w:rsid w:val="00A92D64"/>
    <w:rsid w:val="00A92ED3"/>
    <w:rsid w:val="00A93232"/>
    <w:rsid w:val="00A934BB"/>
    <w:rsid w:val="00A936BB"/>
    <w:rsid w:val="00A937E5"/>
    <w:rsid w:val="00A93923"/>
    <w:rsid w:val="00A93BBC"/>
    <w:rsid w:val="00A94139"/>
    <w:rsid w:val="00A94506"/>
    <w:rsid w:val="00A949C0"/>
    <w:rsid w:val="00A94A77"/>
    <w:rsid w:val="00A94F00"/>
    <w:rsid w:val="00A951F7"/>
    <w:rsid w:val="00A9520A"/>
    <w:rsid w:val="00A952FE"/>
    <w:rsid w:val="00A95481"/>
    <w:rsid w:val="00A95A55"/>
    <w:rsid w:val="00A95B30"/>
    <w:rsid w:val="00A95C6A"/>
    <w:rsid w:val="00A9607D"/>
    <w:rsid w:val="00A96BB1"/>
    <w:rsid w:val="00A96D3B"/>
    <w:rsid w:val="00A974AC"/>
    <w:rsid w:val="00A979A8"/>
    <w:rsid w:val="00A979AD"/>
    <w:rsid w:val="00A97E11"/>
    <w:rsid w:val="00AA0375"/>
    <w:rsid w:val="00AA07DC"/>
    <w:rsid w:val="00AA11A2"/>
    <w:rsid w:val="00AA11E5"/>
    <w:rsid w:val="00AA19BB"/>
    <w:rsid w:val="00AA1A42"/>
    <w:rsid w:val="00AA1DC9"/>
    <w:rsid w:val="00AA2899"/>
    <w:rsid w:val="00AA29EC"/>
    <w:rsid w:val="00AA2B0E"/>
    <w:rsid w:val="00AA2C4B"/>
    <w:rsid w:val="00AA2E7E"/>
    <w:rsid w:val="00AA31B6"/>
    <w:rsid w:val="00AA3544"/>
    <w:rsid w:val="00AA38E8"/>
    <w:rsid w:val="00AA43CB"/>
    <w:rsid w:val="00AA489A"/>
    <w:rsid w:val="00AA4D80"/>
    <w:rsid w:val="00AA58AE"/>
    <w:rsid w:val="00AA5FC9"/>
    <w:rsid w:val="00AA6651"/>
    <w:rsid w:val="00AA6D7E"/>
    <w:rsid w:val="00AA6E88"/>
    <w:rsid w:val="00AA74D8"/>
    <w:rsid w:val="00AA7A4B"/>
    <w:rsid w:val="00AA7E00"/>
    <w:rsid w:val="00AB067D"/>
    <w:rsid w:val="00AB0A44"/>
    <w:rsid w:val="00AB0B6C"/>
    <w:rsid w:val="00AB16C3"/>
    <w:rsid w:val="00AB1AFF"/>
    <w:rsid w:val="00AB1BB0"/>
    <w:rsid w:val="00AB1DA2"/>
    <w:rsid w:val="00AB2EE6"/>
    <w:rsid w:val="00AB2EEB"/>
    <w:rsid w:val="00AB2F72"/>
    <w:rsid w:val="00AB307D"/>
    <w:rsid w:val="00AB3669"/>
    <w:rsid w:val="00AB3962"/>
    <w:rsid w:val="00AB3B9B"/>
    <w:rsid w:val="00AB440E"/>
    <w:rsid w:val="00AB55A8"/>
    <w:rsid w:val="00AB5DCC"/>
    <w:rsid w:val="00AB66FF"/>
    <w:rsid w:val="00AB6989"/>
    <w:rsid w:val="00AB712B"/>
    <w:rsid w:val="00AB714A"/>
    <w:rsid w:val="00AB739E"/>
    <w:rsid w:val="00AB781D"/>
    <w:rsid w:val="00AB78F0"/>
    <w:rsid w:val="00AC0091"/>
    <w:rsid w:val="00AC021C"/>
    <w:rsid w:val="00AC02C7"/>
    <w:rsid w:val="00AC1017"/>
    <w:rsid w:val="00AC104E"/>
    <w:rsid w:val="00AC1936"/>
    <w:rsid w:val="00AC1A63"/>
    <w:rsid w:val="00AC27AA"/>
    <w:rsid w:val="00AC2CB3"/>
    <w:rsid w:val="00AC3301"/>
    <w:rsid w:val="00AC3835"/>
    <w:rsid w:val="00AC3A3B"/>
    <w:rsid w:val="00AC3D41"/>
    <w:rsid w:val="00AC3F02"/>
    <w:rsid w:val="00AC3F9F"/>
    <w:rsid w:val="00AC41D0"/>
    <w:rsid w:val="00AC4473"/>
    <w:rsid w:val="00AC4D4E"/>
    <w:rsid w:val="00AC4E93"/>
    <w:rsid w:val="00AC4F0D"/>
    <w:rsid w:val="00AC527A"/>
    <w:rsid w:val="00AC5562"/>
    <w:rsid w:val="00AC6145"/>
    <w:rsid w:val="00AC6604"/>
    <w:rsid w:val="00AC6889"/>
    <w:rsid w:val="00AC69ED"/>
    <w:rsid w:val="00AC6B7C"/>
    <w:rsid w:val="00AC6C1C"/>
    <w:rsid w:val="00AC6D92"/>
    <w:rsid w:val="00AC6FF5"/>
    <w:rsid w:val="00AC79E1"/>
    <w:rsid w:val="00AC7AB2"/>
    <w:rsid w:val="00AC7EC7"/>
    <w:rsid w:val="00AD01B3"/>
    <w:rsid w:val="00AD0B73"/>
    <w:rsid w:val="00AD15C5"/>
    <w:rsid w:val="00AD1B21"/>
    <w:rsid w:val="00AD1B56"/>
    <w:rsid w:val="00AD2A25"/>
    <w:rsid w:val="00AD2E2A"/>
    <w:rsid w:val="00AD2E38"/>
    <w:rsid w:val="00AD2E77"/>
    <w:rsid w:val="00AD3163"/>
    <w:rsid w:val="00AD3D31"/>
    <w:rsid w:val="00AD3ED3"/>
    <w:rsid w:val="00AD4A16"/>
    <w:rsid w:val="00AD4E2F"/>
    <w:rsid w:val="00AD504A"/>
    <w:rsid w:val="00AD58A8"/>
    <w:rsid w:val="00AD5960"/>
    <w:rsid w:val="00AD5F5D"/>
    <w:rsid w:val="00AD686F"/>
    <w:rsid w:val="00AD68C1"/>
    <w:rsid w:val="00AD6DC2"/>
    <w:rsid w:val="00AD6DD9"/>
    <w:rsid w:val="00AD7AB1"/>
    <w:rsid w:val="00AD7DB7"/>
    <w:rsid w:val="00AE0677"/>
    <w:rsid w:val="00AE0CFE"/>
    <w:rsid w:val="00AE0FA5"/>
    <w:rsid w:val="00AE10FD"/>
    <w:rsid w:val="00AE1526"/>
    <w:rsid w:val="00AE15D9"/>
    <w:rsid w:val="00AE1B1E"/>
    <w:rsid w:val="00AE23CA"/>
    <w:rsid w:val="00AE34E5"/>
    <w:rsid w:val="00AE3553"/>
    <w:rsid w:val="00AE3677"/>
    <w:rsid w:val="00AE3881"/>
    <w:rsid w:val="00AE3C23"/>
    <w:rsid w:val="00AE3C98"/>
    <w:rsid w:val="00AE4069"/>
    <w:rsid w:val="00AE456A"/>
    <w:rsid w:val="00AE4D56"/>
    <w:rsid w:val="00AE4FFC"/>
    <w:rsid w:val="00AE5204"/>
    <w:rsid w:val="00AE55BC"/>
    <w:rsid w:val="00AE5F0B"/>
    <w:rsid w:val="00AE67D1"/>
    <w:rsid w:val="00AE7A2A"/>
    <w:rsid w:val="00AF07B0"/>
    <w:rsid w:val="00AF08BA"/>
    <w:rsid w:val="00AF09FF"/>
    <w:rsid w:val="00AF1393"/>
    <w:rsid w:val="00AF163D"/>
    <w:rsid w:val="00AF1667"/>
    <w:rsid w:val="00AF17A3"/>
    <w:rsid w:val="00AF1EBD"/>
    <w:rsid w:val="00AF2D38"/>
    <w:rsid w:val="00AF4377"/>
    <w:rsid w:val="00AF4755"/>
    <w:rsid w:val="00AF524D"/>
    <w:rsid w:val="00AF52BD"/>
    <w:rsid w:val="00AF5305"/>
    <w:rsid w:val="00AF6218"/>
    <w:rsid w:val="00AF62CE"/>
    <w:rsid w:val="00AF68CF"/>
    <w:rsid w:val="00AF6AD2"/>
    <w:rsid w:val="00AF6D1B"/>
    <w:rsid w:val="00AF734E"/>
    <w:rsid w:val="00AF73B6"/>
    <w:rsid w:val="00AF7AC9"/>
    <w:rsid w:val="00AF7D06"/>
    <w:rsid w:val="00AF7D0F"/>
    <w:rsid w:val="00B00591"/>
    <w:rsid w:val="00B007EB"/>
    <w:rsid w:val="00B00977"/>
    <w:rsid w:val="00B00DE2"/>
    <w:rsid w:val="00B0127A"/>
    <w:rsid w:val="00B01927"/>
    <w:rsid w:val="00B01BFA"/>
    <w:rsid w:val="00B022B0"/>
    <w:rsid w:val="00B02D84"/>
    <w:rsid w:val="00B02E91"/>
    <w:rsid w:val="00B02FD5"/>
    <w:rsid w:val="00B032B4"/>
    <w:rsid w:val="00B03AEF"/>
    <w:rsid w:val="00B03F8B"/>
    <w:rsid w:val="00B04534"/>
    <w:rsid w:val="00B04DBD"/>
    <w:rsid w:val="00B05041"/>
    <w:rsid w:val="00B05963"/>
    <w:rsid w:val="00B05A18"/>
    <w:rsid w:val="00B067B2"/>
    <w:rsid w:val="00B06805"/>
    <w:rsid w:val="00B06827"/>
    <w:rsid w:val="00B06EED"/>
    <w:rsid w:val="00B06FEE"/>
    <w:rsid w:val="00B0707D"/>
    <w:rsid w:val="00B07506"/>
    <w:rsid w:val="00B0790B"/>
    <w:rsid w:val="00B101BE"/>
    <w:rsid w:val="00B12371"/>
    <w:rsid w:val="00B12796"/>
    <w:rsid w:val="00B12BF7"/>
    <w:rsid w:val="00B12C71"/>
    <w:rsid w:val="00B12FF9"/>
    <w:rsid w:val="00B13161"/>
    <w:rsid w:val="00B13AE4"/>
    <w:rsid w:val="00B13DD6"/>
    <w:rsid w:val="00B14215"/>
    <w:rsid w:val="00B149FD"/>
    <w:rsid w:val="00B14E6A"/>
    <w:rsid w:val="00B15E8F"/>
    <w:rsid w:val="00B16673"/>
    <w:rsid w:val="00B166E6"/>
    <w:rsid w:val="00B173E4"/>
    <w:rsid w:val="00B17E62"/>
    <w:rsid w:val="00B20D59"/>
    <w:rsid w:val="00B20FB9"/>
    <w:rsid w:val="00B214EF"/>
    <w:rsid w:val="00B21EB7"/>
    <w:rsid w:val="00B21ECE"/>
    <w:rsid w:val="00B22466"/>
    <w:rsid w:val="00B22660"/>
    <w:rsid w:val="00B23245"/>
    <w:rsid w:val="00B2330C"/>
    <w:rsid w:val="00B233E1"/>
    <w:rsid w:val="00B23724"/>
    <w:rsid w:val="00B23730"/>
    <w:rsid w:val="00B239B9"/>
    <w:rsid w:val="00B23A54"/>
    <w:rsid w:val="00B2443B"/>
    <w:rsid w:val="00B2494D"/>
    <w:rsid w:val="00B25696"/>
    <w:rsid w:val="00B258F2"/>
    <w:rsid w:val="00B25901"/>
    <w:rsid w:val="00B25959"/>
    <w:rsid w:val="00B25A27"/>
    <w:rsid w:val="00B26328"/>
    <w:rsid w:val="00B2733A"/>
    <w:rsid w:val="00B27604"/>
    <w:rsid w:val="00B276C0"/>
    <w:rsid w:val="00B277D6"/>
    <w:rsid w:val="00B27A4E"/>
    <w:rsid w:val="00B27C7C"/>
    <w:rsid w:val="00B302EE"/>
    <w:rsid w:val="00B307DB"/>
    <w:rsid w:val="00B30985"/>
    <w:rsid w:val="00B30A0A"/>
    <w:rsid w:val="00B30EDC"/>
    <w:rsid w:val="00B310CB"/>
    <w:rsid w:val="00B317C0"/>
    <w:rsid w:val="00B31FFD"/>
    <w:rsid w:val="00B32D0C"/>
    <w:rsid w:val="00B32EB3"/>
    <w:rsid w:val="00B33195"/>
    <w:rsid w:val="00B33A0C"/>
    <w:rsid w:val="00B33A4D"/>
    <w:rsid w:val="00B33C14"/>
    <w:rsid w:val="00B33C32"/>
    <w:rsid w:val="00B33E26"/>
    <w:rsid w:val="00B33ECF"/>
    <w:rsid w:val="00B33FC4"/>
    <w:rsid w:val="00B340A0"/>
    <w:rsid w:val="00B344E1"/>
    <w:rsid w:val="00B34522"/>
    <w:rsid w:val="00B3470F"/>
    <w:rsid w:val="00B347AD"/>
    <w:rsid w:val="00B3483D"/>
    <w:rsid w:val="00B34BE7"/>
    <w:rsid w:val="00B34E6A"/>
    <w:rsid w:val="00B34F51"/>
    <w:rsid w:val="00B353D0"/>
    <w:rsid w:val="00B35883"/>
    <w:rsid w:val="00B35AE0"/>
    <w:rsid w:val="00B35BCE"/>
    <w:rsid w:val="00B3614B"/>
    <w:rsid w:val="00B362FB"/>
    <w:rsid w:val="00B36463"/>
    <w:rsid w:val="00B36786"/>
    <w:rsid w:val="00B37DDE"/>
    <w:rsid w:val="00B37DE6"/>
    <w:rsid w:val="00B40297"/>
    <w:rsid w:val="00B40C19"/>
    <w:rsid w:val="00B40E4A"/>
    <w:rsid w:val="00B40F46"/>
    <w:rsid w:val="00B414C9"/>
    <w:rsid w:val="00B41765"/>
    <w:rsid w:val="00B41815"/>
    <w:rsid w:val="00B4188C"/>
    <w:rsid w:val="00B418EC"/>
    <w:rsid w:val="00B42456"/>
    <w:rsid w:val="00B42A21"/>
    <w:rsid w:val="00B42B97"/>
    <w:rsid w:val="00B43537"/>
    <w:rsid w:val="00B438AE"/>
    <w:rsid w:val="00B43E2E"/>
    <w:rsid w:val="00B43F33"/>
    <w:rsid w:val="00B43FF8"/>
    <w:rsid w:val="00B4408B"/>
    <w:rsid w:val="00B4498F"/>
    <w:rsid w:val="00B44A45"/>
    <w:rsid w:val="00B44BFE"/>
    <w:rsid w:val="00B44C23"/>
    <w:rsid w:val="00B45737"/>
    <w:rsid w:val="00B45ACC"/>
    <w:rsid w:val="00B45B49"/>
    <w:rsid w:val="00B45DB4"/>
    <w:rsid w:val="00B45E2C"/>
    <w:rsid w:val="00B45FF3"/>
    <w:rsid w:val="00B46249"/>
    <w:rsid w:val="00B46266"/>
    <w:rsid w:val="00B465C0"/>
    <w:rsid w:val="00B4680D"/>
    <w:rsid w:val="00B4716B"/>
    <w:rsid w:val="00B47A70"/>
    <w:rsid w:val="00B47B26"/>
    <w:rsid w:val="00B47B52"/>
    <w:rsid w:val="00B50900"/>
    <w:rsid w:val="00B51279"/>
    <w:rsid w:val="00B51324"/>
    <w:rsid w:val="00B5134B"/>
    <w:rsid w:val="00B51556"/>
    <w:rsid w:val="00B51999"/>
    <w:rsid w:val="00B526C1"/>
    <w:rsid w:val="00B52D3F"/>
    <w:rsid w:val="00B52F0E"/>
    <w:rsid w:val="00B531C5"/>
    <w:rsid w:val="00B532A7"/>
    <w:rsid w:val="00B533F4"/>
    <w:rsid w:val="00B534AF"/>
    <w:rsid w:val="00B53C2E"/>
    <w:rsid w:val="00B542A8"/>
    <w:rsid w:val="00B5437D"/>
    <w:rsid w:val="00B54E73"/>
    <w:rsid w:val="00B55829"/>
    <w:rsid w:val="00B55A0C"/>
    <w:rsid w:val="00B55BCA"/>
    <w:rsid w:val="00B55CF9"/>
    <w:rsid w:val="00B55D95"/>
    <w:rsid w:val="00B56415"/>
    <w:rsid w:val="00B56D03"/>
    <w:rsid w:val="00B572A0"/>
    <w:rsid w:val="00B57683"/>
    <w:rsid w:val="00B57890"/>
    <w:rsid w:val="00B60085"/>
    <w:rsid w:val="00B606C4"/>
    <w:rsid w:val="00B61960"/>
    <w:rsid w:val="00B61A08"/>
    <w:rsid w:val="00B62391"/>
    <w:rsid w:val="00B6282E"/>
    <w:rsid w:val="00B62F1A"/>
    <w:rsid w:val="00B63621"/>
    <w:rsid w:val="00B645FD"/>
    <w:rsid w:val="00B64740"/>
    <w:rsid w:val="00B647A8"/>
    <w:rsid w:val="00B64942"/>
    <w:rsid w:val="00B6504F"/>
    <w:rsid w:val="00B651AB"/>
    <w:rsid w:val="00B65389"/>
    <w:rsid w:val="00B654C6"/>
    <w:rsid w:val="00B65546"/>
    <w:rsid w:val="00B65819"/>
    <w:rsid w:val="00B66534"/>
    <w:rsid w:val="00B67956"/>
    <w:rsid w:val="00B702B2"/>
    <w:rsid w:val="00B705C6"/>
    <w:rsid w:val="00B706FA"/>
    <w:rsid w:val="00B70F01"/>
    <w:rsid w:val="00B70FAE"/>
    <w:rsid w:val="00B7160D"/>
    <w:rsid w:val="00B719FA"/>
    <w:rsid w:val="00B71DFF"/>
    <w:rsid w:val="00B726E6"/>
    <w:rsid w:val="00B72840"/>
    <w:rsid w:val="00B72CA8"/>
    <w:rsid w:val="00B7395F"/>
    <w:rsid w:val="00B739A9"/>
    <w:rsid w:val="00B74107"/>
    <w:rsid w:val="00B7423B"/>
    <w:rsid w:val="00B74706"/>
    <w:rsid w:val="00B7493A"/>
    <w:rsid w:val="00B749E3"/>
    <w:rsid w:val="00B74AC9"/>
    <w:rsid w:val="00B74B11"/>
    <w:rsid w:val="00B74BF5"/>
    <w:rsid w:val="00B75121"/>
    <w:rsid w:val="00B762AB"/>
    <w:rsid w:val="00B763A1"/>
    <w:rsid w:val="00B768A7"/>
    <w:rsid w:val="00B76916"/>
    <w:rsid w:val="00B76E21"/>
    <w:rsid w:val="00B77003"/>
    <w:rsid w:val="00B77846"/>
    <w:rsid w:val="00B778BF"/>
    <w:rsid w:val="00B77C85"/>
    <w:rsid w:val="00B801B2"/>
    <w:rsid w:val="00B8026D"/>
    <w:rsid w:val="00B80653"/>
    <w:rsid w:val="00B806DD"/>
    <w:rsid w:val="00B809DD"/>
    <w:rsid w:val="00B809FC"/>
    <w:rsid w:val="00B80A7E"/>
    <w:rsid w:val="00B80CF5"/>
    <w:rsid w:val="00B81267"/>
    <w:rsid w:val="00B81A72"/>
    <w:rsid w:val="00B81ACD"/>
    <w:rsid w:val="00B82D5D"/>
    <w:rsid w:val="00B82E6E"/>
    <w:rsid w:val="00B833B7"/>
    <w:rsid w:val="00B83591"/>
    <w:rsid w:val="00B83CC9"/>
    <w:rsid w:val="00B84444"/>
    <w:rsid w:val="00B8488D"/>
    <w:rsid w:val="00B856A8"/>
    <w:rsid w:val="00B85876"/>
    <w:rsid w:val="00B85EDE"/>
    <w:rsid w:val="00B869F2"/>
    <w:rsid w:val="00B86ADD"/>
    <w:rsid w:val="00B86D32"/>
    <w:rsid w:val="00B874B6"/>
    <w:rsid w:val="00B90405"/>
    <w:rsid w:val="00B90B21"/>
    <w:rsid w:val="00B90C5B"/>
    <w:rsid w:val="00B90C6E"/>
    <w:rsid w:val="00B90D4C"/>
    <w:rsid w:val="00B90E13"/>
    <w:rsid w:val="00B91DBF"/>
    <w:rsid w:val="00B922E8"/>
    <w:rsid w:val="00B92564"/>
    <w:rsid w:val="00B926FE"/>
    <w:rsid w:val="00B92FBC"/>
    <w:rsid w:val="00B9376A"/>
    <w:rsid w:val="00B93CE3"/>
    <w:rsid w:val="00B9411F"/>
    <w:rsid w:val="00B94196"/>
    <w:rsid w:val="00B94826"/>
    <w:rsid w:val="00B94C42"/>
    <w:rsid w:val="00B95F9F"/>
    <w:rsid w:val="00B96180"/>
    <w:rsid w:val="00B96556"/>
    <w:rsid w:val="00B96643"/>
    <w:rsid w:val="00B96B79"/>
    <w:rsid w:val="00B96E01"/>
    <w:rsid w:val="00B97015"/>
    <w:rsid w:val="00B97783"/>
    <w:rsid w:val="00B97907"/>
    <w:rsid w:val="00BA0775"/>
    <w:rsid w:val="00BA0BFB"/>
    <w:rsid w:val="00BA159C"/>
    <w:rsid w:val="00BA1BB3"/>
    <w:rsid w:val="00BA21A8"/>
    <w:rsid w:val="00BA2253"/>
    <w:rsid w:val="00BA2403"/>
    <w:rsid w:val="00BA2F56"/>
    <w:rsid w:val="00BA4264"/>
    <w:rsid w:val="00BA4348"/>
    <w:rsid w:val="00BA4386"/>
    <w:rsid w:val="00BA45EE"/>
    <w:rsid w:val="00BA46A9"/>
    <w:rsid w:val="00BA4A40"/>
    <w:rsid w:val="00BA4FAA"/>
    <w:rsid w:val="00BA5062"/>
    <w:rsid w:val="00BA5157"/>
    <w:rsid w:val="00BA55D9"/>
    <w:rsid w:val="00BA5647"/>
    <w:rsid w:val="00BA6783"/>
    <w:rsid w:val="00BA6D65"/>
    <w:rsid w:val="00BA6DAC"/>
    <w:rsid w:val="00BA6F8F"/>
    <w:rsid w:val="00BA748D"/>
    <w:rsid w:val="00BA7737"/>
    <w:rsid w:val="00BB0ACD"/>
    <w:rsid w:val="00BB0B95"/>
    <w:rsid w:val="00BB0C79"/>
    <w:rsid w:val="00BB1299"/>
    <w:rsid w:val="00BB1F02"/>
    <w:rsid w:val="00BB26FD"/>
    <w:rsid w:val="00BB2844"/>
    <w:rsid w:val="00BB2DCA"/>
    <w:rsid w:val="00BB2F01"/>
    <w:rsid w:val="00BB34DE"/>
    <w:rsid w:val="00BB39A4"/>
    <w:rsid w:val="00BB4DC8"/>
    <w:rsid w:val="00BB5030"/>
    <w:rsid w:val="00BB55ED"/>
    <w:rsid w:val="00BB5923"/>
    <w:rsid w:val="00BB5AB2"/>
    <w:rsid w:val="00BB60D0"/>
    <w:rsid w:val="00BB6585"/>
    <w:rsid w:val="00BB688B"/>
    <w:rsid w:val="00BB6A85"/>
    <w:rsid w:val="00BB723B"/>
    <w:rsid w:val="00BB739B"/>
    <w:rsid w:val="00BB78BC"/>
    <w:rsid w:val="00BB7980"/>
    <w:rsid w:val="00BB7FFA"/>
    <w:rsid w:val="00BC05B6"/>
    <w:rsid w:val="00BC07A2"/>
    <w:rsid w:val="00BC0FC9"/>
    <w:rsid w:val="00BC16F6"/>
    <w:rsid w:val="00BC1742"/>
    <w:rsid w:val="00BC18E5"/>
    <w:rsid w:val="00BC2945"/>
    <w:rsid w:val="00BC38AC"/>
    <w:rsid w:val="00BC3D2A"/>
    <w:rsid w:val="00BC3F55"/>
    <w:rsid w:val="00BC4E9D"/>
    <w:rsid w:val="00BC4EB9"/>
    <w:rsid w:val="00BC5177"/>
    <w:rsid w:val="00BC57CE"/>
    <w:rsid w:val="00BC588A"/>
    <w:rsid w:val="00BC6146"/>
    <w:rsid w:val="00BC617D"/>
    <w:rsid w:val="00BC6B52"/>
    <w:rsid w:val="00BC6B7A"/>
    <w:rsid w:val="00BC6D78"/>
    <w:rsid w:val="00BC7B71"/>
    <w:rsid w:val="00BD0090"/>
    <w:rsid w:val="00BD00D4"/>
    <w:rsid w:val="00BD060C"/>
    <w:rsid w:val="00BD0975"/>
    <w:rsid w:val="00BD0F04"/>
    <w:rsid w:val="00BD15E9"/>
    <w:rsid w:val="00BD1B7A"/>
    <w:rsid w:val="00BD256A"/>
    <w:rsid w:val="00BD2577"/>
    <w:rsid w:val="00BD36A7"/>
    <w:rsid w:val="00BD3E2A"/>
    <w:rsid w:val="00BD3EAB"/>
    <w:rsid w:val="00BD488A"/>
    <w:rsid w:val="00BD4AD8"/>
    <w:rsid w:val="00BD5323"/>
    <w:rsid w:val="00BD5C82"/>
    <w:rsid w:val="00BD5F1A"/>
    <w:rsid w:val="00BD664B"/>
    <w:rsid w:val="00BD6A44"/>
    <w:rsid w:val="00BD6BC1"/>
    <w:rsid w:val="00BD7883"/>
    <w:rsid w:val="00BD7E42"/>
    <w:rsid w:val="00BD7E7B"/>
    <w:rsid w:val="00BE04B3"/>
    <w:rsid w:val="00BE1060"/>
    <w:rsid w:val="00BE162D"/>
    <w:rsid w:val="00BE1A1A"/>
    <w:rsid w:val="00BE213A"/>
    <w:rsid w:val="00BE2939"/>
    <w:rsid w:val="00BE2D14"/>
    <w:rsid w:val="00BE312D"/>
    <w:rsid w:val="00BE31E9"/>
    <w:rsid w:val="00BE32AC"/>
    <w:rsid w:val="00BE38D3"/>
    <w:rsid w:val="00BE3982"/>
    <w:rsid w:val="00BE3E00"/>
    <w:rsid w:val="00BE46B2"/>
    <w:rsid w:val="00BE590F"/>
    <w:rsid w:val="00BE5A1C"/>
    <w:rsid w:val="00BE5A75"/>
    <w:rsid w:val="00BE6245"/>
    <w:rsid w:val="00BE63C5"/>
    <w:rsid w:val="00BE6585"/>
    <w:rsid w:val="00BE6A3C"/>
    <w:rsid w:val="00BE7367"/>
    <w:rsid w:val="00BF0607"/>
    <w:rsid w:val="00BF08A9"/>
    <w:rsid w:val="00BF08F9"/>
    <w:rsid w:val="00BF1252"/>
    <w:rsid w:val="00BF1B3F"/>
    <w:rsid w:val="00BF26AA"/>
    <w:rsid w:val="00BF28F5"/>
    <w:rsid w:val="00BF2C8A"/>
    <w:rsid w:val="00BF31FE"/>
    <w:rsid w:val="00BF399A"/>
    <w:rsid w:val="00BF3A71"/>
    <w:rsid w:val="00BF3DBB"/>
    <w:rsid w:val="00BF4292"/>
    <w:rsid w:val="00BF45B6"/>
    <w:rsid w:val="00BF493D"/>
    <w:rsid w:val="00BF494C"/>
    <w:rsid w:val="00BF4C21"/>
    <w:rsid w:val="00BF4D14"/>
    <w:rsid w:val="00BF546E"/>
    <w:rsid w:val="00BF549B"/>
    <w:rsid w:val="00BF5A97"/>
    <w:rsid w:val="00BF5C3F"/>
    <w:rsid w:val="00BF731D"/>
    <w:rsid w:val="00BF75AD"/>
    <w:rsid w:val="00BF7955"/>
    <w:rsid w:val="00BF79D2"/>
    <w:rsid w:val="00C00208"/>
    <w:rsid w:val="00C0077C"/>
    <w:rsid w:val="00C009D8"/>
    <w:rsid w:val="00C00B8F"/>
    <w:rsid w:val="00C00D2D"/>
    <w:rsid w:val="00C01607"/>
    <w:rsid w:val="00C01951"/>
    <w:rsid w:val="00C01B02"/>
    <w:rsid w:val="00C02853"/>
    <w:rsid w:val="00C02DEF"/>
    <w:rsid w:val="00C031B8"/>
    <w:rsid w:val="00C036DA"/>
    <w:rsid w:val="00C03809"/>
    <w:rsid w:val="00C03CB7"/>
    <w:rsid w:val="00C04362"/>
    <w:rsid w:val="00C0478B"/>
    <w:rsid w:val="00C04B10"/>
    <w:rsid w:val="00C0562E"/>
    <w:rsid w:val="00C058B1"/>
    <w:rsid w:val="00C05CBA"/>
    <w:rsid w:val="00C05D72"/>
    <w:rsid w:val="00C05F84"/>
    <w:rsid w:val="00C06062"/>
    <w:rsid w:val="00C06431"/>
    <w:rsid w:val="00C06966"/>
    <w:rsid w:val="00C06BF5"/>
    <w:rsid w:val="00C06D6A"/>
    <w:rsid w:val="00C07019"/>
    <w:rsid w:val="00C07162"/>
    <w:rsid w:val="00C072DD"/>
    <w:rsid w:val="00C0774A"/>
    <w:rsid w:val="00C0780B"/>
    <w:rsid w:val="00C0798C"/>
    <w:rsid w:val="00C07A2F"/>
    <w:rsid w:val="00C07ADC"/>
    <w:rsid w:val="00C07D9A"/>
    <w:rsid w:val="00C101AF"/>
    <w:rsid w:val="00C1021E"/>
    <w:rsid w:val="00C102DE"/>
    <w:rsid w:val="00C1063F"/>
    <w:rsid w:val="00C11161"/>
    <w:rsid w:val="00C11263"/>
    <w:rsid w:val="00C11887"/>
    <w:rsid w:val="00C11FD5"/>
    <w:rsid w:val="00C12308"/>
    <w:rsid w:val="00C12577"/>
    <w:rsid w:val="00C12B3D"/>
    <w:rsid w:val="00C12BE8"/>
    <w:rsid w:val="00C12F68"/>
    <w:rsid w:val="00C13014"/>
    <w:rsid w:val="00C1351C"/>
    <w:rsid w:val="00C1387F"/>
    <w:rsid w:val="00C13F9D"/>
    <w:rsid w:val="00C141B3"/>
    <w:rsid w:val="00C14F0B"/>
    <w:rsid w:val="00C1549A"/>
    <w:rsid w:val="00C154C8"/>
    <w:rsid w:val="00C155AF"/>
    <w:rsid w:val="00C156B4"/>
    <w:rsid w:val="00C15747"/>
    <w:rsid w:val="00C15A5A"/>
    <w:rsid w:val="00C16A88"/>
    <w:rsid w:val="00C171A3"/>
    <w:rsid w:val="00C173A2"/>
    <w:rsid w:val="00C1796D"/>
    <w:rsid w:val="00C17A0E"/>
    <w:rsid w:val="00C20048"/>
    <w:rsid w:val="00C20289"/>
    <w:rsid w:val="00C20351"/>
    <w:rsid w:val="00C20442"/>
    <w:rsid w:val="00C206D3"/>
    <w:rsid w:val="00C20A18"/>
    <w:rsid w:val="00C20A3E"/>
    <w:rsid w:val="00C20A41"/>
    <w:rsid w:val="00C20ABA"/>
    <w:rsid w:val="00C20D6B"/>
    <w:rsid w:val="00C211AE"/>
    <w:rsid w:val="00C2150D"/>
    <w:rsid w:val="00C219F0"/>
    <w:rsid w:val="00C21F33"/>
    <w:rsid w:val="00C22717"/>
    <w:rsid w:val="00C228FA"/>
    <w:rsid w:val="00C22933"/>
    <w:rsid w:val="00C22B0E"/>
    <w:rsid w:val="00C231D5"/>
    <w:rsid w:val="00C232AA"/>
    <w:rsid w:val="00C2341E"/>
    <w:rsid w:val="00C2368A"/>
    <w:rsid w:val="00C2373D"/>
    <w:rsid w:val="00C23D55"/>
    <w:rsid w:val="00C24040"/>
    <w:rsid w:val="00C24ADA"/>
    <w:rsid w:val="00C254A6"/>
    <w:rsid w:val="00C25A5E"/>
    <w:rsid w:val="00C25CCD"/>
    <w:rsid w:val="00C2634C"/>
    <w:rsid w:val="00C26769"/>
    <w:rsid w:val="00C26849"/>
    <w:rsid w:val="00C274CE"/>
    <w:rsid w:val="00C27686"/>
    <w:rsid w:val="00C27B07"/>
    <w:rsid w:val="00C305B8"/>
    <w:rsid w:val="00C313B1"/>
    <w:rsid w:val="00C31536"/>
    <w:rsid w:val="00C315D2"/>
    <w:rsid w:val="00C31A04"/>
    <w:rsid w:val="00C32643"/>
    <w:rsid w:val="00C32963"/>
    <w:rsid w:val="00C32DF4"/>
    <w:rsid w:val="00C33826"/>
    <w:rsid w:val="00C34696"/>
    <w:rsid w:val="00C347A3"/>
    <w:rsid w:val="00C34AED"/>
    <w:rsid w:val="00C352D4"/>
    <w:rsid w:val="00C35477"/>
    <w:rsid w:val="00C35676"/>
    <w:rsid w:val="00C356E1"/>
    <w:rsid w:val="00C35B09"/>
    <w:rsid w:val="00C35D9F"/>
    <w:rsid w:val="00C367B2"/>
    <w:rsid w:val="00C36D55"/>
    <w:rsid w:val="00C37861"/>
    <w:rsid w:val="00C37E1E"/>
    <w:rsid w:val="00C4049D"/>
    <w:rsid w:val="00C40686"/>
    <w:rsid w:val="00C4070D"/>
    <w:rsid w:val="00C40D5A"/>
    <w:rsid w:val="00C40D84"/>
    <w:rsid w:val="00C4167F"/>
    <w:rsid w:val="00C41874"/>
    <w:rsid w:val="00C41E03"/>
    <w:rsid w:val="00C41F46"/>
    <w:rsid w:val="00C4228A"/>
    <w:rsid w:val="00C42C29"/>
    <w:rsid w:val="00C42CA4"/>
    <w:rsid w:val="00C43FBC"/>
    <w:rsid w:val="00C44082"/>
    <w:rsid w:val="00C44676"/>
    <w:rsid w:val="00C44B15"/>
    <w:rsid w:val="00C44CB5"/>
    <w:rsid w:val="00C44EEF"/>
    <w:rsid w:val="00C44FA4"/>
    <w:rsid w:val="00C451F0"/>
    <w:rsid w:val="00C45EAF"/>
    <w:rsid w:val="00C4630D"/>
    <w:rsid w:val="00C464F8"/>
    <w:rsid w:val="00C46506"/>
    <w:rsid w:val="00C4654E"/>
    <w:rsid w:val="00C46742"/>
    <w:rsid w:val="00C46D1A"/>
    <w:rsid w:val="00C46E04"/>
    <w:rsid w:val="00C46F73"/>
    <w:rsid w:val="00C47196"/>
    <w:rsid w:val="00C473EC"/>
    <w:rsid w:val="00C47439"/>
    <w:rsid w:val="00C47499"/>
    <w:rsid w:val="00C479B6"/>
    <w:rsid w:val="00C50403"/>
    <w:rsid w:val="00C5052E"/>
    <w:rsid w:val="00C5087A"/>
    <w:rsid w:val="00C509E5"/>
    <w:rsid w:val="00C50B32"/>
    <w:rsid w:val="00C5111E"/>
    <w:rsid w:val="00C5127F"/>
    <w:rsid w:val="00C51712"/>
    <w:rsid w:val="00C51FCC"/>
    <w:rsid w:val="00C522EF"/>
    <w:rsid w:val="00C523E0"/>
    <w:rsid w:val="00C52E26"/>
    <w:rsid w:val="00C53508"/>
    <w:rsid w:val="00C53666"/>
    <w:rsid w:val="00C5390C"/>
    <w:rsid w:val="00C53B24"/>
    <w:rsid w:val="00C53B9E"/>
    <w:rsid w:val="00C53BBC"/>
    <w:rsid w:val="00C54634"/>
    <w:rsid w:val="00C55F44"/>
    <w:rsid w:val="00C5630F"/>
    <w:rsid w:val="00C564CE"/>
    <w:rsid w:val="00C567C2"/>
    <w:rsid w:val="00C57172"/>
    <w:rsid w:val="00C571A8"/>
    <w:rsid w:val="00C572EC"/>
    <w:rsid w:val="00C57376"/>
    <w:rsid w:val="00C57D2B"/>
    <w:rsid w:val="00C60280"/>
    <w:rsid w:val="00C603FE"/>
    <w:rsid w:val="00C60A2E"/>
    <w:rsid w:val="00C60C1B"/>
    <w:rsid w:val="00C60DC1"/>
    <w:rsid w:val="00C60ED8"/>
    <w:rsid w:val="00C611EB"/>
    <w:rsid w:val="00C612EE"/>
    <w:rsid w:val="00C61692"/>
    <w:rsid w:val="00C623B6"/>
    <w:rsid w:val="00C62CE3"/>
    <w:rsid w:val="00C633E3"/>
    <w:rsid w:val="00C63587"/>
    <w:rsid w:val="00C6376E"/>
    <w:rsid w:val="00C63B39"/>
    <w:rsid w:val="00C63BCF"/>
    <w:rsid w:val="00C63CD1"/>
    <w:rsid w:val="00C63DD9"/>
    <w:rsid w:val="00C6440B"/>
    <w:rsid w:val="00C64C22"/>
    <w:rsid w:val="00C653A5"/>
    <w:rsid w:val="00C66457"/>
    <w:rsid w:val="00C675AC"/>
    <w:rsid w:val="00C677B1"/>
    <w:rsid w:val="00C67FE7"/>
    <w:rsid w:val="00C70235"/>
    <w:rsid w:val="00C70517"/>
    <w:rsid w:val="00C71B1E"/>
    <w:rsid w:val="00C72381"/>
    <w:rsid w:val="00C723C9"/>
    <w:rsid w:val="00C72D9C"/>
    <w:rsid w:val="00C73648"/>
    <w:rsid w:val="00C751D2"/>
    <w:rsid w:val="00C753C4"/>
    <w:rsid w:val="00C7609D"/>
    <w:rsid w:val="00C7620F"/>
    <w:rsid w:val="00C769B3"/>
    <w:rsid w:val="00C76B43"/>
    <w:rsid w:val="00C76B45"/>
    <w:rsid w:val="00C76CF9"/>
    <w:rsid w:val="00C76D61"/>
    <w:rsid w:val="00C7747A"/>
    <w:rsid w:val="00C776D5"/>
    <w:rsid w:val="00C77770"/>
    <w:rsid w:val="00C77BAE"/>
    <w:rsid w:val="00C77CEC"/>
    <w:rsid w:val="00C80403"/>
    <w:rsid w:val="00C80F5A"/>
    <w:rsid w:val="00C80F5E"/>
    <w:rsid w:val="00C81084"/>
    <w:rsid w:val="00C819D1"/>
    <w:rsid w:val="00C81AD3"/>
    <w:rsid w:val="00C81FD2"/>
    <w:rsid w:val="00C8260A"/>
    <w:rsid w:val="00C830D9"/>
    <w:rsid w:val="00C8356E"/>
    <w:rsid w:val="00C83D76"/>
    <w:rsid w:val="00C8434F"/>
    <w:rsid w:val="00C845BF"/>
    <w:rsid w:val="00C84963"/>
    <w:rsid w:val="00C854E1"/>
    <w:rsid w:val="00C855A4"/>
    <w:rsid w:val="00C8582C"/>
    <w:rsid w:val="00C8584F"/>
    <w:rsid w:val="00C85919"/>
    <w:rsid w:val="00C85A5E"/>
    <w:rsid w:val="00C85D8D"/>
    <w:rsid w:val="00C8692B"/>
    <w:rsid w:val="00C86936"/>
    <w:rsid w:val="00C8711B"/>
    <w:rsid w:val="00C873F1"/>
    <w:rsid w:val="00C876EE"/>
    <w:rsid w:val="00C87883"/>
    <w:rsid w:val="00C879D6"/>
    <w:rsid w:val="00C87C8E"/>
    <w:rsid w:val="00C87CE5"/>
    <w:rsid w:val="00C87D6A"/>
    <w:rsid w:val="00C87E25"/>
    <w:rsid w:val="00C9011E"/>
    <w:rsid w:val="00C9047A"/>
    <w:rsid w:val="00C904D6"/>
    <w:rsid w:val="00C90583"/>
    <w:rsid w:val="00C90FE7"/>
    <w:rsid w:val="00C9103A"/>
    <w:rsid w:val="00C91571"/>
    <w:rsid w:val="00C91A20"/>
    <w:rsid w:val="00C91C4E"/>
    <w:rsid w:val="00C91E03"/>
    <w:rsid w:val="00C936E9"/>
    <w:rsid w:val="00C93739"/>
    <w:rsid w:val="00C937A5"/>
    <w:rsid w:val="00C9393D"/>
    <w:rsid w:val="00C939E8"/>
    <w:rsid w:val="00C94034"/>
    <w:rsid w:val="00C9427C"/>
    <w:rsid w:val="00C9444C"/>
    <w:rsid w:val="00C94711"/>
    <w:rsid w:val="00C95250"/>
    <w:rsid w:val="00C956FB"/>
    <w:rsid w:val="00C95C25"/>
    <w:rsid w:val="00C96152"/>
    <w:rsid w:val="00C965E2"/>
    <w:rsid w:val="00C966C0"/>
    <w:rsid w:val="00C96A7A"/>
    <w:rsid w:val="00C96DF0"/>
    <w:rsid w:val="00C96FA0"/>
    <w:rsid w:val="00C97A76"/>
    <w:rsid w:val="00C97D23"/>
    <w:rsid w:val="00C97D59"/>
    <w:rsid w:val="00C97DF7"/>
    <w:rsid w:val="00C97F8F"/>
    <w:rsid w:val="00CA002E"/>
    <w:rsid w:val="00CA0758"/>
    <w:rsid w:val="00CA0888"/>
    <w:rsid w:val="00CA0FCD"/>
    <w:rsid w:val="00CA1087"/>
    <w:rsid w:val="00CA118E"/>
    <w:rsid w:val="00CA193F"/>
    <w:rsid w:val="00CA1FE1"/>
    <w:rsid w:val="00CA202E"/>
    <w:rsid w:val="00CA2219"/>
    <w:rsid w:val="00CA2477"/>
    <w:rsid w:val="00CA2504"/>
    <w:rsid w:val="00CA296D"/>
    <w:rsid w:val="00CA2CB6"/>
    <w:rsid w:val="00CA2E3D"/>
    <w:rsid w:val="00CA3488"/>
    <w:rsid w:val="00CA3F1A"/>
    <w:rsid w:val="00CA3FDC"/>
    <w:rsid w:val="00CA4602"/>
    <w:rsid w:val="00CA472B"/>
    <w:rsid w:val="00CA4F21"/>
    <w:rsid w:val="00CA5DBA"/>
    <w:rsid w:val="00CA6013"/>
    <w:rsid w:val="00CA611A"/>
    <w:rsid w:val="00CA6DC5"/>
    <w:rsid w:val="00CA7182"/>
    <w:rsid w:val="00CA79C2"/>
    <w:rsid w:val="00CB0058"/>
    <w:rsid w:val="00CB00EB"/>
    <w:rsid w:val="00CB0184"/>
    <w:rsid w:val="00CB11D0"/>
    <w:rsid w:val="00CB1740"/>
    <w:rsid w:val="00CB181D"/>
    <w:rsid w:val="00CB1D7C"/>
    <w:rsid w:val="00CB2171"/>
    <w:rsid w:val="00CB21BE"/>
    <w:rsid w:val="00CB269F"/>
    <w:rsid w:val="00CB29BE"/>
    <w:rsid w:val="00CB3018"/>
    <w:rsid w:val="00CB340F"/>
    <w:rsid w:val="00CB3478"/>
    <w:rsid w:val="00CB37BF"/>
    <w:rsid w:val="00CB3A95"/>
    <w:rsid w:val="00CB4080"/>
    <w:rsid w:val="00CB40C3"/>
    <w:rsid w:val="00CB4447"/>
    <w:rsid w:val="00CB4B93"/>
    <w:rsid w:val="00CB4C4A"/>
    <w:rsid w:val="00CB4FA6"/>
    <w:rsid w:val="00CB5CD3"/>
    <w:rsid w:val="00CB67FA"/>
    <w:rsid w:val="00CB6FDE"/>
    <w:rsid w:val="00CB6FEC"/>
    <w:rsid w:val="00CB70B0"/>
    <w:rsid w:val="00CB78C6"/>
    <w:rsid w:val="00CB7ABA"/>
    <w:rsid w:val="00CC0398"/>
    <w:rsid w:val="00CC03C8"/>
    <w:rsid w:val="00CC090F"/>
    <w:rsid w:val="00CC120F"/>
    <w:rsid w:val="00CC134C"/>
    <w:rsid w:val="00CC156D"/>
    <w:rsid w:val="00CC1D18"/>
    <w:rsid w:val="00CC1DA4"/>
    <w:rsid w:val="00CC1DFB"/>
    <w:rsid w:val="00CC2061"/>
    <w:rsid w:val="00CC2418"/>
    <w:rsid w:val="00CC2F0F"/>
    <w:rsid w:val="00CC3551"/>
    <w:rsid w:val="00CC3CCF"/>
    <w:rsid w:val="00CC4001"/>
    <w:rsid w:val="00CC431E"/>
    <w:rsid w:val="00CC55E7"/>
    <w:rsid w:val="00CC5752"/>
    <w:rsid w:val="00CC5CAF"/>
    <w:rsid w:val="00CC5F0E"/>
    <w:rsid w:val="00CC6512"/>
    <w:rsid w:val="00CC658F"/>
    <w:rsid w:val="00CC6721"/>
    <w:rsid w:val="00CC6869"/>
    <w:rsid w:val="00CC70D4"/>
    <w:rsid w:val="00CC7470"/>
    <w:rsid w:val="00CC7B1C"/>
    <w:rsid w:val="00CD0054"/>
    <w:rsid w:val="00CD0345"/>
    <w:rsid w:val="00CD04D8"/>
    <w:rsid w:val="00CD05FB"/>
    <w:rsid w:val="00CD08B5"/>
    <w:rsid w:val="00CD0E01"/>
    <w:rsid w:val="00CD138B"/>
    <w:rsid w:val="00CD19A4"/>
    <w:rsid w:val="00CD1B70"/>
    <w:rsid w:val="00CD2813"/>
    <w:rsid w:val="00CD2A70"/>
    <w:rsid w:val="00CD322A"/>
    <w:rsid w:val="00CD3F41"/>
    <w:rsid w:val="00CD4A5A"/>
    <w:rsid w:val="00CD4B06"/>
    <w:rsid w:val="00CD5028"/>
    <w:rsid w:val="00CD529E"/>
    <w:rsid w:val="00CD53C0"/>
    <w:rsid w:val="00CD5BAA"/>
    <w:rsid w:val="00CD5F17"/>
    <w:rsid w:val="00CD613D"/>
    <w:rsid w:val="00CD61AF"/>
    <w:rsid w:val="00CD6516"/>
    <w:rsid w:val="00CD6A9B"/>
    <w:rsid w:val="00CD6EE9"/>
    <w:rsid w:val="00CD6F54"/>
    <w:rsid w:val="00CD7D1C"/>
    <w:rsid w:val="00CD7F23"/>
    <w:rsid w:val="00CE0728"/>
    <w:rsid w:val="00CE07D0"/>
    <w:rsid w:val="00CE1037"/>
    <w:rsid w:val="00CE23DD"/>
    <w:rsid w:val="00CE2456"/>
    <w:rsid w:val="00CE2483"/>
    <w:rsid w:val="00CE2671"/>
    <w:rsid w:val="00CE27EA"/>
    <w:rsid w:val="00CE2939"/>
    <w:rsid w:val="00CE2B9C"/>
    <w:rsid w:val="00CE374C"/>
    <w:rsid w:val="00CE37C5"/>
    <w:rsid w:val="00CE3A53"/>
    <w:rsid w:val="00CE4AD2"/>
    <w:rsid w:val="00CE4BF7"/>
    <w:rsid w:val="00CE5049"/>
    <w:rsid w:val="00CE5BE9"/>
    <w:rsid w:val="00CE61FD"/>
    <w:rsid w:val="00CE64EF"/>
    <w:rsid w:val="00CE6574"/>
    <w:rsid w:val="00CE6727"/>
    <w:rsid w:val="00CE6A58"/>
    <w:rsid w:val="00CE6EDA"/>
    <w:rsid w:val="00CE75DA"/>
    <w:rsid w:val="00CE7719"/>
    <w:rsid w:val="00CE7D1A"/>
    <w:rsid w:val="00CE7E66"/>
    <w:rsid w:val="00CF009A"/>
    <w:rsid w:val="00CF0319"/>
    <w:rsid w:val="00CF0AEB"/>
    <w:rsid w:val="00CF0D87"/>
    <w:rsid w:val="00CF1919"/>
    <w:rsid w:val="00CF19AB"/>
    <w:rsid w:val="00CF1FF2"/>
    <w:rsid w:val="00CF2669"/>
    <w:rsid w:val="00CF2A62"/>
    <w:rsid w:val="00CF2E18"/>
    <w:rsid w:val="00CF2EAD"/>
    <w:rsid w:val="00CF3081"/>
    <w:rsid w:val="00CF37F8"/>
    <w:rsid w:val="00CF3AAA"/>
    <w:rsid w:val="00CF3D87"/>
    <w:rsid w:val="00CF4DF6"/>
    <w:rsid w:val="00CF572E"/>
    <w:rsid w:val="00CF5B3D"/>
    <w:rsid w:val="00CF5EC1"/>
    <w:rsid w:val="00CF5FB7"/>
    <w:rsid w:val="00CF61AB"/>
    <w:rsid w:val="00CF65D2"/>
    <w:rsid w:val="00CF6AC7"/>
    <w:rsid w:val="00CF73EA"/>
    <w:rsid w:val="00CF741D"/>
    <w:rsid w:val="00CF7497"/>
    <w:rsid w:val="00CF76EC"/>
    <w:rsid w:val="00CF798C"/>
    <w:rsid w:val="00CF79A4"/>
    <w:rsid w:val="00D00180"/>
    <w:rsid w:val="00D0056D"/>
    <w:rsid w:val="00D00E5A"/>
    <w:rsid w:val="00D01509"/>
    <w:rsid w:val="00D01A4A"/>
    <w:rsid w:val="00D01C0A"/>
    <w:rsid w:val="00D028B5"/>
    <w:rsid w:val="00D036C9"/>
    <w:rsid w:val="00D03BC5"/>
    <w:rsid w:val="00D0477D"/>
    <w:rsid w:val="00D048ED"/>
    <w:rsid w:val="00D04C71"/>
    <w:rsid w:val="00D04D74"/>
    <w:rsid w:val="00D054BB"/>
    <w:rsid w:val="00D055E7"/>
    <w:rsid w:val="00D05F0F"/>
    <w:rsid w:val="00D06B39"/>
    <w:rsid w:val="00D06CDA"/>
    <w:rsid w:val="00D06DD5"/>
    <w:rsid w:val="00D07694"/>
    <w:rsid w:val="00D078D9"/>
    <w:rsid w:val="00D07B18"/>
    <w:rsid w:val="00D07B71"/>
    <w:rsid w:val="00D07C81"/>
    <w:rsid w:val="00D10324"/>
    <w:rsid w:val="00D10D06"/>
    <w:rsid w:val="00D10E6C"/>
    <w:rsid w:val="00D10FA8"/>
    <w:rsid w:val="00D112FF"/>
    <w:rsid w:val="00D11FD4"/>
    <w:rsid w:val="00D120F2"/>
    <w:rsid w:val="00D12238"/>
    <w:rsid w:val="00D125E5"/>
    <w:rsid w:val="00D126E1"/>
    <w:rsid w:val="00D135DC"/>
    <w:rsid w:val="00D13897"/>
    <w:rsid w:val="00D13AFF"/>
    <w:rsid w:val="00D13E4C"/>
    <w:rsid w:val="00D14C8B"/>
    <w:rsid w:val="00D14D5E"/>
    <w:rsid w:val="00D1504D"/>
    <w:rsid w:val="00D151DB"/>
    <w:rsid w:val="00D15433"/>
    <w:rsid w:val="00D154AA"/>
    <w:rsid w:val="00D15779"/>
    <w:rsid w:val="00D15822"/>
    <w:rsid w:val="00D15DC8"/>
    <w:rsid w:val="00D16CFF"/>
    <w:rsid w:val="00D174A2"/>
    <w:rsid w:val="00D174E3"/>
    <w:rsid w:val="00D178FA"/>
    <w:rsid w:val="00D17A81"/>
    <w:rsid w:val="00D17DB1"/>
    <w:rsid w:val="00D17E45"/>
    <w:rsid w:val="00D20356"/>
    <w:rsid w:val="00D2036F"/>
    <w:rsid w:val="00D203E2"/>
    <w:rsid w:val="00D20B63"/>
    <w:rsid w:val="00D2148F"/>
    <w:rsid w:val="00D214C2"/>
    <w:rsid w:val="00D21712"/>
    <w:rsid w:val="00D21DCC"/>
    <w:rsid w:val="00D2234D"/>
    <w:rsid w:val="00D228C5"/>
    <w:rsid w:val="00D2310C"/>
    <w:rsid w:val="00D237EF"/>
    <w:rsid w:val="00D23904"/>
    <w:rsid w:val="00D23B26"/>
    <w:rsid w:val="00D23FBE"/>
    <w:rsid w:val="00D25120"/>
    <w:rsid w:val="00D25743"/>
    <w:rsid w:val="00D25D74"/>
    <w:rsid w:val="00D2620C"/>
    <w:rsid w:val="00D268B7"/>
    <w:rsid w:val="00D26ED0"/>
    <w:rsid w:val="00D273D6"/>
    <w:rsid w:val="00D2768D"/>
    <w:rsid w:val="00D276AD"/>
    <w:rsid w:val="00D27D38"/>
    <w:rsid w:val="00D302F5"/>
    <w:rsid w:val="00D30934"/>
    <w:rsid w:val="00D30D8E"/>
    <w:rsid w:val="00D30F16"/>
    <w:rsid w:val="00D3152A"/>
    <w:rsid w:val="00D31AA2"/>
    <w:rsid w:val="00D31C73"/>
    <w:rsid w:val="00D330C1"/>
    <w:rsid w:val="00D33298"/>
    <w:rsid w:val="00D338A5"/>
    <w:rsid w:val="00D33B67"/>
    <w:rsid w:val="00D34C9E"/>
    <w:rsid w:val="00D34DC5"/>
    <w:rsid w:val="00D357DC"/>
    <w:rsid w:val="00D35E92"/>
    <w:rsid w:val="00D35F8D"/>
    <w:rsid w:val="00D363E9"/>
    <w:rsid w:val="00D36997"/>
    <w:rsid w:val="00D36B3D"/>
    <w:rsid w:val="00D36CAE"/>
    <w:rsid w:val="00D36CB7"/>
    <w:rsid w:val="00D37AA6"/>
    <w:rsid w:val="00D37F17"/>
    <w:rsid w:val="00D40074"/>
    <w:rsid w:val="00D40898"/>
    <w:rsid w:val="00D4126A"/>
    <w:rsid w:val="00D412EA"/>
    <w:rsid w:val="00D41585"/>
    <w:rsid w:val="00D41617"/>
    <w:rsid w:val="00D41A13"/>
    <w:rsid w:val="00D41B48"/>
    <w:rsid w:val="00D42B46"/>
    <w:rsid w:val="00D430C1"/>
    <w:rsid w:val="00D432F5"/>
    <w:rsid w:val="00D43AE6"/>
    <w:rsid w:val="00D43D47"/>
    <w:rsid w:val="00D43D93"/>
    <w:rsid w:val="00D4403C"/>
    <w:rsid w:val="00D44616"/>
    <w:rsid w:val="00D44E8C"/>
    <w:rsid w:val="00D4509A"/>
    <w:rsid w:val="00D45643"/>
    <w:rsid w:val="00D4564A"/>
    <w:rsid w:val="00D45FA2"/>
    <w:rsid w:val="00D468E3"/>
    <w:rsid w:val="00D470B4"/>
    <w:rsid w:val="00D4758C"/>
    <w:rsid w:val="00D5020E"/>
    <w:rsid w:val="00D50583"/>
    <w:rsid w:val="00D5108A"/>
    <w:rsid w:val="00D51565"/>
    <w:rsid w:val="00D517A8"/>
    <w:rsid w:val="00D520AA"/>
    <w:rsid w:val="00D5232E"/>
    <w:rsid w:val="00D53419"/>
    <w:rsid w:val="00D53566"/>
    <w:rsid w:val="00D536A5"/>
    <w:rsid w:val="00D53804"/>
    <w:rsid w:val="00D5381C"/>
    <w:rsid w:val="00D54098"/>
    <w:rsid w:val="00D546F1"/>
    <w:rsid w:val="00D547D8"/>
    <w:rsid w:val="00D54F62"/>
    <w:rsid w:val="00D5539B"/>
    <w:rsid w:val="00D556B3"/>
    <w:rsid w:val="00D55AF7"/>
    <w:rsid w:val="00D55C92"/>
    <w:rsid w:val="00D55CFF"/>
    <w:rsid w:val="00D55D1F"/>
    <w:rsid w:val="00D55E20"/>
    <w:rsid w:val="00D561E6"/>
    <w:rsid w:val="00D566D5"/>
    <w:rsid w:val="00D56954"/>
    <w:rsid w:val="00D569BA"/>
    <w:rsid w:val="00D5719F"/>
    <w:rsid w:val="00D57493"/>
    <w:rsid w:val="00D575EF"/>
    <w:rsid w:val="00D575F6"/>
    <w:rsid w:val="00D5770E"/>
    <w:rsid w:val="00D57781"/>
    <w:rsid w:val="00D578ED"/>
    <w:rsid w:val="00D57C40"/>
    <w:rsid w:val="00D602FB"/>
    <w:rsid w:val="00D60418"/>
    <w:rsid w:val="00D6052F"/>
    <w:rsid w:val="00D6080B"/>
    <w:rsid w:val="00D60894"/>
    <w:rsid w:val="00D60D6B"/>
    <w:rsid w:val="00D61300"/>
    <w:rsid w:val="00D61617"/>
    <w:rsid w:val="00D61700"/>
    <w:rsid w:val="00D61B43"/>
    <w:rsid w:val="00D61FA5"/>
    <w:rsid w:val="00D62540"/>
    <w:rsid w:val="00D628FD"/>
    <w:rsid w:val="00D62D57"/>
    <w:rsid w:val="00D63214"/>
    <w:rsid w:val="00D6369F"/>
    <w:rsid w:val="00D63AF8"/>
    <w:rsid w:val="00D63F85"/>
    <w:rsid w:val="00D64714"/>
    <w:rsid w:val="00D64805"/>
    <w:rsid w:val="00D64BB9"/>
    <w:rsid w:val="00D6507A"/>
    <w:rsid w:val="00D650B1"/>
    <w:rsid w:val="00D65186"/>
    <w:rsid w:val="00D6575A"/>
    <w:rsid w:val="00D65BE2"/>
    <w:rsid w:val="00D65BF5"/>
    <w:rsid w:val="00D6625D"/>
    <w:rsid w:val="00D66619"/>
    <w:rsid w:val="00D66865"/>
    <w:rsid w:val="00D669BC"/>
    <w:rsid w:val="00D66ADE"/>
    <w:rsid w:val="00D66B61"/>
    <w:rsid w:val="00D66D0D"/>
    <w:rsid w:val="00D66E48"/>
    <w:rsid w:val="00D67335"/>
    <w:rsid w:val="00D677CC"/>
    <w:rsid w:val="00D70174"/>
    <w:rsid w:val="00D70E87"/>
    <w:rsid w:val="00D70FFF"/>
    <w:rsid w:val="00D71074"/>
    <w:rsid w:val="00D7205E"/>
    <w:rsid w:val="00D723E0"/>
    <w:rsid w:val="00D728E7"/>
    <w:rsid w:val="00D734EB"/>
    <w:rsid w:val="00D73A90"/>
    <w:rsid w:val="00D73C25"/>
    <w:rsid w:val="00D73E10"/>
    <w:rsid w:val="00D73F20"/>
    <w:rsid w:val="00D741C1"/>
    <w:rsid w:val="00D74213"/>
    <w:rsid w:val="00D74552"/>
    <w:rsid w:val="00D75235"/>
    <w:rsid w:val="00D7558E"/>
    <w:rsid w:val="00D758E5"/>
    <w:rsid w:val="00D75ED9"/>
    <w:rsid w:val="00D76B27"/>
    <w:rsid w:val="00D76C9A"/>
    <w:rsid w:val="00D7708C"/>
    <w:rsid w:val="00D80852"/>
    <w:rsid w:val="00D80DE3"/>
    <w:rsid w:val="00D80FE1"/>
    <w:rsid w:val="00D81431"/>
    <w:rsid w:val="00D814BB"/>
    <w:rsid w:val="00D81CAB"/>
    <w:rsid w:val="00D821F6"/>
    <w:rsid w:val="00D82F54"/>
    <w:rsid w:val="00D831D7"/>
    <w:rsid w:val="00D83397"/>
    <w:rsid w:val="00D84045"/>
    <w:rsid w:val="00D841E2"/>
    <w:rsid w:val="00D845B4"/>
    <w:rsid w:val="00D846D7"/>
    <w:rsid w:val="00D84AF0"/>
    <w:rsid w:val="00D84DF6"/>
    <w:rsid w:val="00D84FB1"/>
    <w:rsid w:val="00D84FF0"/>
    <w:rsid w:val="00D85668"/>
    <w:rsid w:val="00D85839"/>
    <w:rsid w:val="00D85C17"/>
    <w:rsid w:val="00D863E7"/>
    <w:rsid w:val="00D86C2A"/>
    <w:rsid w:val="00D86D38"/>
    <w:rsid w:val="00D86FA7"/>
    <w:rsid w:val="00D870AB"/>
    <w:rsid w:val="00D87318"/>
    <w:rsid w:val="00D874EC"/>
    <w:rsid w:val="00D901C6"/>
    <w:rsid w:val="00D9075A"/>
    <w:rsid w:val="00D91589"/>
    <w:rsid w:val="00D920CA"/>
    <w:rsid w:val="00D9211A"/>
    <w:rsid w:val="00D92426"/>
    <w:rsid w:val="00D92A3C"/>
    <w:rsid w:val="00D92A83"/>
    <w:rsid w:val="00D931E4"/>
    <w:rsid w:val="00D936B2"/>
    <w:rsid w:val="00D93AC6"/>
    <w:rsid w:val="00D93D29"/>
    <w:rsid w:val="00D93D4B"/>
    <w:rsid w:val="00D94A7B"/>
    <w:rsid w:val="00D94A98"/>
    <w:rsid w:val="00D94EEC"/>
    <w:rsid w:val="00D950E2"/>
    <w:rsid w:val="00D95379"/>
    <w:rsid w:val="00D95798"/>
    <w:rsid w:val="00D957CC"/>
    <w:rsid w:val="00D959E9"/>
    <w:rsid w:val="00D95AD8"/>
    <w:rsid w:val="00D95F80"/>
    <w:rsid w:val="00D9694C"/>
    <w:rsid w:val="00D96AA7"/>
    <w:rsid w:val="00D96AA8"/>
    <w:rsid w:val="00D96BDE"/>
    <w:rsid w:val="00D96DA2"/>
    <w:rsid w:val="00D979B4"/>
    <w:rsid w:val="00D97BCB"/>
    <w:rsid w:val="00D97F1E"/>
    <w:rsid w:val="00DA076B"/>
    <w:rsid w:val="00DA0839"/>
    <w:rsid w:val="00DA0BC2"/>
    <w:rsid w:val="00DA0FFF"/>
    <w:rsid w:val="00DA124F"/>
    <w:rsid w:val="00DA146C"/>
    <w:rsid w:val="00DA1E1F"/>
    <w:rsid w:val="00DA1F1F"/>
    <w:rsid w:val="00DA20B3"/>
    <w:rsid w:val="00DA20D1"/>
    <w:rsid w:val="00DA290A"/>
    <w:rsid w:val="00DA35BC"/>
    <w:rsid w:val="00DA3873"/>
    <w:rsid w:val="00DA3C26"/>
    <w:rsid w:val="00DA404D"/>
    <w:rsid w:val="00DA42A7"/>
    <w:rsid w:val="00DA4D9E"/>
    <w:rsid w:val="00DA4DE4"/>
    <w:rsid w:val="00DA5BB4"/>
    <w:rsid w:val="00DA5F8F"/>
    <w:rsid w:val="00DA6222"/>
    <w:rsid w:val="00DA675C"/>
    <w:rsid w:val="00DA68B4"/>
    <w:rsid w:val="00DA693A"/>
    <w:rsid w:val="00DA6BD0"/>
    <w:rsid w:val="00DA701B"/>
    <w:rsid w:val="00DA736B"/>
    <w:rsid w:val="00DA76F9"/>
    <w:rsid w:val="00DA7BF3"/>
    <w:rsid w:val="00DB0711"/>
    <w:rsid w:val="00DB0B28"/>
    <w:rsid w:val="00DB0CA2"/>
    <w:rsid w:val="00DB11F1"/>
    <w:rsid w:val="00DB1579"/>
    <w:rsid w:val="00DB157B"/>
    <w:rsid w:val="00DB1BCA"/>
    <w:rsid w:val="00DB1D1F"/>
    <w:rsid w:val="00DB236F"/>
    <w:rsid w:val="00DB2A15"/>
    <w:rsid w:val="00DB3061"/>
    <w:rsid w:val="00DB3684"/>
    <w:rsid w:val="00DB3DE1"/>
    <w:rsid w:val="00DB4016"/>
    <w:rsid w:val="00DB4616"/>
    <w:rsid w:val="00DB4BAA"/>
    <w:rsid w:val="00DB4C4E"/>
    <w:rsid w:val="00DB4C53"/>
    <w:rsid w:val="00DB4ECD"/>
    <w:rsid w:val="00DB5470"/>
    <w:rsid w:val="00DB585A"/>
    <w:rsid w:val="00DB5CC2"/>
    <w:rsid w:val="00DB5D14"/>
    <w:rsid w:val="00DB61A4"/>
    <w:rsid w:val="00DB659A"/>
    <w:rsid w:val="00DC0280"/>
    <w:rsid w:val="00DC04FA"/>
    <w:rsid w:val="00DC09F4"/>
    <w:rsid w:val="00DC0DA3"/>
    <w:rsid w:val="00DC147C"/>
    <w:rsid w:val="00DC1798"/>
    <w:rsid w:val="00DC17DB"/>
    <w:rsid w:val="00DC1AE2"/>
    <w:rsid w:val="00DC2389"/>
    <w:rsid w:val="00DC244E"/>
    <w:rsid w:val="00DC29F0"/>
    <w:rsid w:val="00DC2E21"/>
    <w:rsid w:val="00DC3000"/>
    <w:rsid w:val="00DC30BE"/>
    <w:rsid w:val="00DC3362"/>
    <w:rsid w:val="00DC3B12"/>
    <w:rsid w:val="00DC3F05"/>
    <w:rsid w:val="00DC3F11"/>
    <w:rsid w:val="00DC3F5C"/>
    <w:rsid w:val="00DC4AE5"/>
    <w:rsid w:val="00DC5074"/>
    <w:rsid w:val="00DC5308"/>
    <w:rsid w:val="00DC5EF3"/>
    <w:rsid w:val="00DC65B4"/>
    <w:rsid w:val="00DC6965"/>
    <w:rsid w:val="00DC6AD2"/>
    <w:rsid w:val="00DC76E3"/>
    <w:rsid w:val="00DD07D6"/>
    <w:rsid w:val="00DD08DC"/>
    <w:rsid w:val="00DD0DB9"/>
    <w:rsid w:val="00DD1074"/>
    <w:rsid w:val="00DD1196"/>
    <w:rsid w:val="00DD13D3"/>
    <w:rsid w:val="00DD17D6"/>
    <w:rsid w:val="00DD1A5C"/>
    <w:rsid w:val="00DD1A7E"/>
    <w:rsid w:val="00DD1CC8"/>
    <w:rsid w:val="00DD1CE3"/>
    <w:rsid w:val="00DD1E41"/>
    <w:rsid w:val="00DD202A"/>
    <w:rsid w:val="00DD237E"/>
    <w:rsid w:val="00DD25F5"/>
    <w:rsid w:val="00DD2607"/>
    <w:rsid w:val="00DD2BF8"/>
    <w:rsid w:val="00DD2DEC"/>
    <w:rsid w:val="00DD3707"/>
    <w:rsid w:val="00DD472E"/>
    <w:rsid w:val="00DD47D6"/>
    <w:rsid w:val="00DD4B25"/>
    <w:rsid w:val="00DD5134"/>
    <w:rsid w:val="00DD53DA"/>
    <w:rsid w:val="00DD5407"/>
    <w:rsid w:val="00DD58BE"/>
    <w:rsid w:val="00DD5BEF"/>
    <w:rsid w:val="00DD6011"/>
    <w:rsid w:val="00DD688F"/>
    <w:rsid w:val="00DD6DDF"/>
    <w:rsid w:val="00DD73E2"/>
    <w:rsid w:val="00DD77D4"/>
    <w:rsid w:val="00DE0067"/>
    <w:rsid w:val="00DE0C81"/>
    <w:rsid w:val="00DE13A5"/>
    <w:rsid w:val="00DE15B4"/>
    <w:rsid w:val="00DE1A4C"/>
    <w:rsid w:val="00DE1E25"/>
    <w:rsid w:val="00DE212F"/>
    <w:rsid w:val="00DE305A"/>
    <w:rsid w:val="00DE31E0"/>
    <w:rsid w:val="00DE36F8"/>
    <w:rsid w:val="00DE3BCE"/>
    <w:rsid w:val="00DE3EB4"/>
    <w:rsid w:val="00DE4099"/>
    <w:rsid w:val="00DE43DD"/>
    <w:rsid w:val="00DE485C"/>
    <w:rsid w:val="00DE565D"/>
    <w:rsid w:val="00DE6122"/>
    <w:rsid w:val="00DE77B3"/>
    <w:rsid w:val="00DE788A"/>
    <w:rsid w:val="00DE7C75"/>
    <w:rsid w:val="00DE7C80"/>
    <w:rsid w:val="00DF01BD"/>
    <w:rsid w:val="00DF0277"/>
    <w:rsid w:val="00DF07B4"/>
    <w:rsid w:val="00DF082C"/>
    <w:rsid w:val="00DF0C18"/>
    <w:rsid w:val="00DF0DA1"/>
    <w:rsid w:val="00DF169A"/>
    <w:rsid w:val="00DF1BD5"/>
    <w:rsid w:val="00DF204B"/>
    <w:rsid w:val="00DF20EB"/>
    <w:rsid w:val="00DF2C7F"/>
    <w:rsid w:val="00DF33B7"/>
    <w:rsid w:val="00DF35F5"/>
    <w:rsid w:val="00DF3748"/>
    <w:rsid w:val="00DF3A9F"/>
    <w:rsid w:val="00DF3BED"/>
    <w:rsid w:val="00DF409B"/>
    <w:rsid w:val="00DF5040"/>
    <w:rsid w:val="00DF548C"/>
    <w:rsid w:val="00DF571E"/>
    <w:rsid w:val="00DF5C96"/>
    <w:rsid w:val="00DF5F9A"/>
    <w:rsid w:val="00DF6C20"/>
    <w:rsid w:val="00DF73FF"/>
    <w:rsid w:val="00DF780E"/>
    <w:rsid w:val="00DF7985"/>
    <w:rsid w:val="00DF7BDC"/>
    <w:rsid w:val="00DF7CED"/>
    <w:rsid w:val="00DF7F65"/>
    <w:rsid w:val="00E0145D"/>
    <w:rsid w:val="00E01689"/>
    <w:rsid w:val="00E0195C"/>
    <w:rsid w:val="00E01B6A"/>
    <w:rsid w:val="00E01B8D"/>
    <w:rsid w:val="00E01C97"/>
    <w:rsid w:val="00E01EDF"/>
    <w:rsid w:val="00E0227A"/>
    <w:rsid w:val="00E022A6"/>
    <w:rsid w:val="00E0238B"/>
    <w:rsid w:val="00E0288F"/>
    <w:rsid w:val="00E03199"/>
    <w:rsid w:val="00E036E4"/>
    <w:rsid w:val="00E0373E"/>
    <w:rsid w:val="00E03772"/>
    <w:rsid w:val="00E03BCF"/>
    <w:rsid w:val="00E04287"/>
    <w:rsid w:val="00E04535"/>
    <w:rsid w:val="00E0485F"/>
    <w:rsid w:val="00E04C80"/>
    <w:rsid w:val="00E04DBA"/>
    <w:rsid w:val="00E050B4"/>
    <w:rsid w:val="00E05222"/>
    <w:rsid w:val="00E05636"/>
    <w:rsid w:val="00E05B04"/>
    <w:rsid w:val="00E061AC"/>
    <w:rsid w:val="00E06559"/>
    <w:rsid w:val="00E06623"/>
    <w:rsid w:val="00E0779D"/>
    <w:rsid w:val="00E0780B"/>
    <w:rsid w:val="00E0787E"/>
    <w:rsid w:val="00E0795E"/>
    <w:rsid w:val="00E10603"/>
    <w:rsid w:val="00E10CD3"/>
    <w:rsid w:val="00E10D24"/>
    <w:rsid w:val="00E11233"/>
    <w:rsid w:val="00E11867"/>
    <w:rsid w:val="00E11D76"/>
    <w:rsid w:val="00E12368"/>
    <w:rsid w:val="00E12BF3"/>
    <w:rsid w:val="00E12E32"/>
    <w:rsid w:val="00E12E68"/>
    <w:rsid w:val="00E137A4"/>
    <w:rsid w:val="00E137D5"/>
    <w:rsid w:val="00E13A4F"/>
    <w:rsid w:val="00E13C0C"/>
    <w:rsid w:val="00E14809"/>
    <w:rsid w:val="00E149B5"/>
    <w:rsid w:val="00E152C5"/>
    <w:rsid w:val="00E15B78"/>
    <w:rsid w:val="00E16116"/>
    <w:rsid w:val="00E163C3"/>
    <w:rsid w:val="00E16409"/>
    <w:rsid w:val="00E169A9"/>
    <w:rsid w:val="00E17103"/>
    <w:rsid w:val="00E207E9"/>
    <w:rsid w:val="00E20BE3"/>
    <w:rsid w:val="00E21311"/>
    <w:rsid w:val="00E218E6"/>
    <w:rsid w:val="00E219B5"/>
    <w:rsid w:val="00E22357"/>
    <w:rsid w:val="00E223EC"/>
    <w:rsid w:val="00E22C14"/>
    <w:rsid w:val="00E232AB"/>
    <w:rsid w:val="00E2343F"/>
    <w:rsid w:val="00E235F9"/>
    <w:rsid w:val="00E236CA"/>
    <w:rsid w:val="00E2371E"/>
    <w:rsid w:val="00E237D8"/>
    <w:rsid w:val="00E243CE"/>
    <w:rsid w:val="00E249EC"/>
    <w:rsid w:val="00E26164"/>
    <w:rsid w:val="00E26413"/>
    <w:rsid w:val="00E265CB"/>
    <w:rsid w:val="00E269B9"/>
    <w:rsid w:val="00E26B88"/>
    <w:rsid w:val="00E26FA9"/>
    <w:rsid w:val="00E27653"/>
    <w:rsid w:val="00E2789A"/>
    <w:rsid w:val="00E27BFD"/>
    <w:rsid w:val="00E30A3D"/>
    <w:rsid w:val="00E30F37"/>
    <w:rsid w:val="00E3118F"/>
    <w:rsid w:val="00E313D5"/>
    <w:rsid w:val="00E316F6"/>
    <w:rsid w:val="00E31B93"/>
    <w:rsid w:val="00E31C9D"/>
    <w:rsid w:val="00E31DFD"/>
    <w:rsid w:val="00E3224F"/>
    <w:rsid w:val="00E32441"/>
    <w:rsid w:val="00E32452"/>
    <w:rsid w:val="00E325A9"/>
    <w:rsid w:val="00E327D0"/>
    <w:rsid w:val="00E32B58"/>
    <w:rsid w:val="00E33097"/>
    <w:rsid w:val="00E33247"/>
    <w:rsid w:val="00E3362D"/>
    <w:rsid w:val="00E346CE"/>
    <w:rsid w:val="00E34CE7"/>
    <w:rsid w:val="00E34D57"/>
    <w:rsid w:val="00E35028"/>
    <w:rsid w:val="00E35933"/>
    <w:rsid w:val="00E35B1C"/>
    <w:rsid w:val="00E360BD"/>
    <w:rsid w:val="00E368E1"/>
    <w:rsid w:val="00E4026E"/>
    <w:rsid w:val="00E4104B"/>
    <w:rsid w:val="00E414BC"/>
    <w:rsid w:val="00E41A5F"/>
    <w:rsid w:val="00E41E40"/>
    <w:rsid w:val="00E41FE3"/>
    <w:rsid w:val="00E42210"/>
    <w:rsid w:val="00E42294"/>
    <w:rsid w:val="00E42C85"/>
    <w:rsid w:val="00E4306E"/>
    <w:rsid w:val="00E4313E"/>
    <w:rsid w:val="00E43896"/>
    <w:rsid w:val="00E43B3F"/>
    <w:rsid w:val="00E43B6B"/>
    <w:rsid w:val="00E43CA9"/>
    <w:rsid w:val="00E4433E"/>
    <w:rsid w:val="00E445B3"/>
    <w:rsid w:val="00E446A5"/>
    <w:rsid w:val="00E44C4D"/>
    <w:rsid w:val="00E45E27"/>
    <w:rsid w:val="00E46318"/>
    <w:rsid w:val="00E4655D"/>
    <w:rsid w:val="00E4682A"/>
    <w:rsid w:val="00E46C1E"/>
    <w:rsid w:val="00E475EE"/>
    <w:rsid w:val="00E47B18"/>
    <w:rsid w:val="00E47D96"/>
    <w:rsid w:val="00E50335"/>
    <w:rsid w:val="00E50655"/>
    <w:rsid w:val="00E50A9C"/>
    <w:rsid w:val="00E50E62"/>
    <w:rsid w:val="00E51205"/>
    <w:rsid w:val="00E51765"/>
    <w:rsid w:val="00E5231C"/>
    <w:rsid w:val="00E526D7"/>
    <w:rsid w:val="00E52DE3"/>
    <w:rsid w:val="00E52E47"/>
    <w:rsid w:val="00E5318C"/>
    <w:rsid w:val="00E53855"/>
    <w:rsid w:val="00E53A61"/>
    <w:rsid w:val="00E53E0D"/>
    <w:rsid w:val="00E54816"/>
    <w:rsid w:val="00E549ED"/>
    <w:rsid w:val="00E54B5B"/>
    <w:rsid w:val="00E54E9A"/>
    <w:rsid w:val="00E55215"/>
    <w:rsid w:val="00E55484"/>
    <w:rsid w:val="00E557C7"/>
    <w:rsid w:val="00E558B0"/>
    <w:rsid w:val="00E56098"/>
    <w:rsid w:val="00E56786"/>
    <w:rsid w:val="00E57743"/>
    <w:rsid w:val="00E6016C"/>
    <w:rsid w:val="00E604D7"/>
    <w:rsid w:val="00E6062D"/>
    <w:rsid w:val="00E60B00"/>
    <w:rsid w:val="00E611CB"/>
    <w:rsid w:val="00E61D46"/>
    <w:rsid w:val="00E620C1"/>
    <w:rsid w:val="00E63149"/>
    <w:rsid w:val="00E63AFD"/>
    <w:rsid w:val="00E63E47"/>
    <w:rsid w:val="00E63F0E"/>
    <w:rsid w:val="00E6474D"/>
    <w:rsid w:val="00E64A2C"/>
    <w:rsid w:val="00E64EAD"/>
    <w:rsid w:val="00E64EB0"/>
    <w:rsid w:val="00E65181"/>
    <w:rsid w:val="00E65343"/>
    <w:rsid w:val="00E654BB"/>
    <w:rsid w:val="00E6556A"/>
    <w:rsid w:val="00E664A9"/>
    <w:rsid w:val="00E66F87"/>
    <w:rsid w:val="00E671A4"/>
    <w:rsid w:val="00E671FD"/>
    <w:rsid w:val="00E679A9"/>
    <w:rsid w:val="00E7050F"/>
    <w:rsid w:val="00E70E83"/>
    <w:rsid w:val="00E70EAE"/>
    <w:rsid w:val="00E712C6"/>
    <w:rsid w:val="00E7201D"/>
    <w:rsid w:val="00E72172"/>
    <w:rsid w:val="00E721BF"/>
    <w:rsid w:val="00E721C1"/>
    <w:rsid w:val="00E72316"/>
    <w:rsid w:val="00E726B0"/>
    <w:rsid w:val="00E73CF9"/>
    <w:rsid w:val="00E74A13"/>
    <w:rsid w:val="00E75B41"/>
    <w:rsid w:val="00E75D10"/>
    <w:rsid w:val="00E75E40"/>
    <w:rsid w:val="00E75EA0"/>
    <w:rsid w:val="00E76F39"/>
    <w:rsid w:val="00E77062"/>
    <w:rsid w:val="00E77593"/>
    <w:rsid w:val="00E77714"/>
    <w:rsid w:val="00E777CB"/>
    <w:rsid w:val="00E77861"/>
    <w:rsid w:val="00E77A5A"/>
    <w:rsid w:val="00E77EAA"/>
    <w:rsid w:val="00E77FBE"/>
    <w:rsid w:val="00E80041"/>
    <w:rsid w:val="00E801BC"/>
    <w:rsid w:val="00E80A61"/>
    <w:rsid w:val="00E812E9"/>
    <w:rsid w:val="00E81EC8"/>
    <w:rsid w:val="00E820BD"/>
    <w:rsid w:val="00E8261B"/>
    <w:rsid w:val="00E82635"/>
    <w:rsid w:val="00E835EA"/>
    <w:rsid w:val="00E8375A"/>
    <w:rsid w:val="00E83BA0"/>
    <w:rsid w:val="00E83BFA"/>
    <w:rsid w:val="00E840C5"/>
    <w:rsid w:val="00E8429E"/>
    <w:rsid w:val="00E842F9"/>
    <w:rsid w:val="00E849D9"/>
    <w:rsid w:val="00E84DFA"/>
    <w:rsid w:val="00E85184"/>
    <w:rsid w:val="00E853E8"/>
    <w:rsid w:val="00E8591D"/>
    <w:rsid w:val="00E85AB3"/>
    <w:rsid w:val="00E85D93"/>
    <w:rsid w:val="00E864F7"/>
    <w:rsid w:val="00E869FB"/>
    <w:rsid w:val="00E86A86"/>
    <w:rsid w:val="00E86AB1"/>
    <w:rsid w:val="00E86BBD"/>
    <w:rsid w:val="00E8744C"/>
    <w:rsid w:val="00E87680"/>
    <w:rsid w:val="00E877EF"/>
    <w:rsid w:val="00E90054"/>
    <w:rsid w:val="00E9039B"/>
    <w:rsid w:val="00E906EA"/>
    <w:rsid w:val="00E909D5"/>
    <w:rsid w:val="00E90BD1"/>
    <w:rsid w:val="00E91C78"/>
    <w:rsid w:val="00E91D35"/>
    <w:rsid w:val="00E91E42"/>
    <w:rsid w:val="00E92C68"/>
    <w:rsid w:val="00E92C8E"/>
    <w:rsid w:val="00E92CFB"/>
    <w:rsid w:val="00E92D25"/>
    <w:rsid w:val="00E92E71"/>
    <w:rsid w:val="00E93504"/>
    <w:rsid w:val="00E93928"/>
    <w:rsid w:val="00E93C5C"/>
    <w:rsid w:val="00E945EC"/>
    <w:rsid w:val="00E94819"/>
    <w:rsid w:val="00E9507B"/>
    <w:rsid w:val="00E954D6"/>
    <w:rsid w:val="00E95850"/>
    <w:rsid w:val="00E95985"/>
    <w:rsid w:val="00E95CA2"/>
    <w:rsid w:val="00E95D05"/>
    <w:rsid w:val="00E95FA3"/>
    <w:rsid w:val="00E96099"/>
    <w:rsid w:val="00E9618C"/>
    <w:rsid w:val="00E9628A"/>
    <w:rsid w:val="00E964A3"/>
    <w:rsid w:val="00E964BF"/>
    <w:rsid w:val="00E965F6"/>
    <w:rsid w:val="00E969DB"/>
    <w:rsid w:val="00E97028"/>
    <w:rsid w:val="00E9721A"/>
    <w:rsid w:val="00E97270"/>
    <w:rsid w:val="00E972EA"/>
    <w:rsid w:val="00E97363"/>
    <w:rsid w:val="00E9776E"/>
    <w:rsid w:val="00EA02E0"/>
    <w:rsid w:val="00EA066D"/>
    <w:rsid w:val="00EA0675"/>
    <w:rsid w:val="00EA088F"/>
    <w:rsid w:val="00EA137F"/>
    <w:rsid w:val="00EA1492"/>
    <w:rsid w:val="00EA153C"/>
    <w:rsid w:val="00EA1E6F"/>
    <w:rsid w:val="00EA2569"/>
    <w:rsid w:val="00EA2C2D"/>
    <w:rsid w:val="00EA3442"/>
    <w:rsid w:val="00EA34EF"/>
    <w:rsid w:val="00EA3D40"/>
    <w:rsid w:val="00EA3FBE"/>
    <w:rsid w:val="00EA41B1"/>
    <w:rsid w:val="00EA4394"/>
    <w:rsid w:val="00EA4762"/>
    <w:rsid w:val="00EA4D62"/>
    <w:rsid w:val="00EA5643"/>
    <w:rsid w:val="00EA58F2"/>
    <w:rsid w:val="00EA5AFB"/>
    <w:rsid w:val="00EA62B7"/>
    <w:rsid w:val="00EA6AAA"/>
    <w:rsid w:val="00EA6B1C"/>
    <w:rsid w:val="00EA6C60"/>
    <w:rsid w:val="00EA6D1B"/>
    <w:rsid w:val="00EA722A"/>
    <w:rsid w:val="00EA74D2"/>
    <w:rsid w:val="00EA7F1E"/>
    <w:rsid w:val="00EB0B1C"/>
    <w:rsid w:val="00EB0E43"/>
    <w:rsid w:val="00EB10A6"/>
    <w:rsid w:val="00EB117B"/>
    <w:rsid w:val="00EB169A"/>
    <w:rsid w:val="00EB16C4"/>
    <w:rsid w:val="00EB1B5A"/>
    <w:rsid w:val="00EB263A"/>
    <w:rsid w:val="00EB2BDF"/>
    <w:rsid w:val="00EB388E"/>
    <w:rsid w:val="00EB417E"/>
    <w:rsid w:val="00EB4666"/>
    <w:rsid w:val="00EB4BA6"/>
    <w:rsid w:val="00EB4C1C"/>
    <w:rsid w:val="00EB4D79"/>
    <w:rsid w:val="00EB4E7F"/>
    <w:rsid w:val="00EB4ECA"/>
    <w:rsid w:val="00EB511F"/>
    <w:rsid w:val="00EB5277"/>
    <w:rsid w:val="00EB54C2"/>
    <w:rsid w:val="00EB5607"/>
    <w:rsid w:val="00EB59AC"/>
    <w:rsid w:val="00EB5A9F"/>
    <w:rsid w:val="00EB5DDA"/>
    <w:rsid w:val="00EB5FAF"/>
    <w:rsid w:val="00EB619C"/>
    <w:rsid w:val="00EB6478"/>
    <w:rsid w:val="00EB66A4"/>
    <w:rsid w:val="00EB68C9"/>
    <w:rsid w:val="00EB6BC3"/>
    <w:rsid w:val="00EB70C6"/>
    <w:rsid w:val="00EB760A"/>
    <w:rsid w:val="00EC0C5C"/>
    <w:rsid w:val="00EC1605"/>
    <w:rsid w:val="00EC2356"/>
    <w:rsid w:val="00EC2471"/>
    <w:rsid w:val="00EC26DF"/>
    <w:rsid w:val="00EC2C8B"/>
    <w:rsid w:val="00EC2D12"/>
    <w:rsid w:val="00EC39FA"/>
    <w:rsid w:val="00EC3B9D"/>
    <w:rsid w:val="00EC3E00"/>
    <w:rsid w:val="00EC3EA5"/>
    <w:rsid w:val="00EC4617"/>
    <w:rsid w:val="00EC4BFA"/>
    <w:rsid w:val="00EC504D"/>
    <w:rsid w:val="00EC53B8"/>
    <w:rsid w:val="00EC55CE"/>
    <w:rsid w:val="00EC6525"/>
    <w:rsid w:val="00EC685E"/>
    <w:rsid w:val="00EC698A"/>
    <w:rsid w:val="00EC70E5"/>
    <w:rsid w:val="00EC7DF4"/>
    <w:rsid w:val="00ED067C"/>
    <w:rsid w:val="00ED138E"/>
    <w:rsid w:val="00ED16CC"/>
    <w:rsid w:val="00ED1742"/>
    <w:rsid w:val="00ED1917"/>
    <w:rsid w:val="00ED1C9B"/>
    <w:rsid w:val="00ED2609"/>
    <w:rsid w:val="00ED32B4"/>
    <w:rsid w:val="00ED34A5"/>
    <w:rsid w:val="00ED4ED5"/>
    <w:rsid w:val="00ED51B1"/>
    <w:rsid w:val="00ED580E"/>
    <w:rsid w:val="00ED5B13"/>
    <w:rsid w:val="00ED65A1"/>
    <w:rsid w:val="00ED6C33"/>
    <w:rsid w:val="00ED7209"/>
    <w:rsid w:val="00ED76E8"/>
    <w:rsid w:val="00ED778E"/>
    <w:rsid w:val="00ED7BC9"/>
    <w:rsid w:val="00ED7C2D"/>
    <w:rsid w:val="00EE07E4"/>
    <w:rsid w:val="00EE0866"/>
    <w:rsid w:val="00EE0D79"/>
    <w:rsid w:val="00EE0FBA"/>
    <w:rsid w:val="00EE1012"/>
    <w:rsid w:val="00EE154F"/>
    <w:rsid w:val="00EE1ACD"/>
    <w:rsid w:val="00EE3370"/>
    <w:rsid w:val="00EE33F0"/>
    <w:rsid w:val="00EE40A6"/>
    <w:rsid w:val="00EE4723"/>
    <w:rsid w:val="00EE4943"/>
    <w:rsid w:val="00EE4BC0"/>
    <w:rsid w:val="00EE4EC0"/>
    <w:rsid w:val="00EE5647"/>
    <w:rsid w:val="00EE5789"/>
    <w:rsid w:val="00EE5ACC"/>
    <w:rsid w:val="00EE5AF7"/>
    <w:rsid w:val="00EE5D81"/>
    <w:rsid w:val="00EE6197"/>
    <w:rsid w:val="00EE69AA"/>
    <w:rsid w:val="00EE6D35"/>
    <w:rsid w:val="00EE77F6"/>
    <w:rsid w:val="00EF1433"/>
    <w:rsid w:val="00EF1CA7"/>
    <w:rsid w:val="00EF22FD"/>
    <w:rsid w:val="00EF2BFD"/>
    <w:rsid w:val="00EF3AFC"/>
    <w:rsid w:val="00EF3DF9"/>
    <w:rsid w:val="00EF3E27"/>
    <w:rsid w:val="00EF45CB"/>
    <w:rsid w:val="00EF4601"/>
    <w:rsid w:val="00EF46FC"/>
    <w:rsid w:val="00EF4CEF"/>
    <w:rsid w:val="00EF4ED2"/>
    <w:rsid w:val="00EF6095"/>
    <w:rsid w:val="00EF60F0"/>
    <w:rsid w:val="00EF6168"/>
    <w:rsid w:val="00EF62CA"/>
    <w:rsid w:val="00EF69D0"/>
    <w:rsid w:val="00EF7314"/>
    <w:rsid w:val="00EF7B43"/>
    <w:rsid w:val="00EF7E1A"/>
    <w:rsid w:val="00F0041B"/>
    <w:rsid w:val="00F0047E"/>
    <w:rsid w:val="00F00794"/>
    <w:rsid w:val="00F00E78"/>
    <w:rsid w:val="00F00E94"/>
    <w:rsid w:val="00F0165F"/>
    <w:rsid w:val="00F01AD4"/>
    <w:rsid w:val="00F01BE9"/>
    <w:rsid w:val="00F02450"/>
    <w:rsid w:val="00F02608"/>
    <w:rsid w:val="00F02EBA"/>
    <w:rsid w:val="00F03376"/>
    <w:rsid w:val="00F03396"/>
    <w:rsid w:val="00F033FA"/>
    <w:rsid w:val="00F037E9"/>
    <w:rsid w:val="00F039D7"/>
    <w:rsid w:val="00F03FDE"/>
    <w:rsid w:val="00F0514E"/>
    <w:rsid w:val="00F05158"/>
    <w:rsid w:val="00F0553D"/>
    <w:rsid w:val="00F060B3"/>
    <w:rsid w:val="00F06133"/>
    <w:rsid w:val="00F06482"/>
    <w:rsid w:val="00F079D5"/>
    <w:rsid w:val="00F1068B"/>
    <w:rsid w:val="00F10D69"/>
    <w:rsid w:val="00F117A5"/>
    <w:rsid w:val="00F118A6"/>
    <w:rsid w:val="00F11B27"/>
    <w:rsid w:val="00F11C7D"/>
    <w:rsid w:val="00F11D4D"/>
    <w:rsid w:val="00F1242C"/>
    <w:rsid w:val="00F12449"/>
    <w:rsid w:val="00F12DDB"/>
    <w:rsid w:val="00F12F98"/>
    <w:rsid w:val="00F14604"/>
    <w:rsid w:val="00F14721"/>
    <w:rsid w:val="00F14CC2"/>
    <w:rsid w:val="00F1530E"/>
    <w:rsid w:val="00F157CF"/>
    <w:rsid w:val="00F15D58"/>
    <w:rsid w:val="00F160E8"/>
    <w:rsid w:val="00F169B5"/>
    <w:rsid w:val="00F16B83"/>
    <w:rsid w:val="00F17D4D"/>
    <w:rsid w:val="00F20259"/>
    <w:rsid w:val="00F21461"/>
    <w:rsid w:val="00F21D88"/>
    <w:rsid w:val="00F22214"/>
    <w:rsid w:val="00F22311"/>
    <w:rsid w:val="00F2270E"/>
    <w:rsid w:val="00F22740"/>
    <w:rsid w:val="00F228AF"/>
    <w:rsid w:val="00F22A16"/>
    <w:rsid w:val="00F22CD6"/>
    <w:rsid w:val="00F234A8"/>
    <w:rsid w:val="00F23D31"/>
    <w:rsid w:val="00F23DB5"/>
    <w:rsid w:val="00F2430C"/>
    <w:rsid w:val="00F24E59"/>
    <w:rsid w:val="00F25453"/>
    <w:rsid w:val="00F25868"/>
    <w:rsid w:val="00F25A15"/>
    <w:rsid w:val="00F25AEE"/>
    <w:rsid w:val="00F25D7D"/>
    <w:rsid w:val="00F25F1F"/>
    <w:rsid w:val="00F26040"/>
    <w:rsid w:val="00F26CB0"/>
    <w:rsid w:val="00F271AF"/>
    <w:rsid w:val="00F27C29"/>
    <w:rsid w:val="00F27C4E"/>
    <w:rsid w:val="00F305F6"/>
    <w:rsid w:val="00F3061A"/>
    <w:rsid w:val="00F30D22"/>
    <w:rsid w:val="00F30F90"/>
    <w:rsid w:val="00F317C5"/>
    <w:rsid w:val="00F32008"/>
    <w:rsid w:val="00F32183"/>
    <w:rsid w:val="00F321BF"/>
    <w:rsid w:val="00F328E0"/>
    <w:rsid w:val="00F32AD5"/>
    <w:rsid w:val="00F33A1D"/>
    <w:rsid w:val="00F33AE6"/>
    <w:rsid w:val="00F3406C"/>
    <w:rsid w:val="00F341C4"/>
    <w:rsid w:val="00F34616"/>
    <w:rsid w:val="00F346CB"/>
    <w:rsid w:val="00F348FE"/>
    <w:rsid w:val="00F349CE"/>
    <w:rsid w:val="00F34A2E"/>
    <w:rsid w:val="00F34B3E"/>
    <w:rsid w:val="00F34BA4"/>
    <w:rsid w:val="00F352D1"/>
    <w:rsid w:val="00F35555"/>
    <w:rsid w:val="00F35BDE"/>
    <w:rsid w:val="00F36098"/>
    <w:rsid w:val="00F366BB"/>
    <w:rsid w:val="00F3671E"/>
    <w:rsid w:val="00F36A77"/>
    <w:rsid w:val="00F36ECB"/>
    <w:rsid w:val="00F37334"/>
    <w:rsid w:val="00F40696"/>
    <w:rsid w:val="00F408BD"/>
    <w:rsid w:val="00F40D87"/>
    <w:rsid w:val="00F4132F"/>
    <w:rsid w:val="00F41496"/>
    <w:rsid w:val="00F41565"/>
    <w:rsid w:val="00F41600"/>
    <w:rsid w:val="00F4193D"/>
    <w:rsid w:val="00F42172"/>
    <w:rsid w:val="00F4231A"/>
    <w:rsid w:val="00F4232C"/>
    <w:rsid w:val="00F42484"/>
    <w:rsid w:val="00F42823"/>
    <w:rsid w:val="00F428AB"/>
    <w:rsid w:val="00F428B8"/>
    <w:rsid w:val="00F43778"/>
    <w:rsid w:val="00F4393D"/>
    <w:rsid w:val="00F439D2"/>
    <w:rsid w:val="00F43A41"/>
    <w:rsid w:val="00F442C0"/>
    <w:rsid w:val="00F44719"/>
    <w:rsid w:val="00F44B31"/>
    <w:rsid w:val="00F44B79"/>
    <w:rsid w:val="00F44C49"/>
    <w:rsid w:val="00F45F8B"/>
    <w:rsid w:val="00F46002"/>
    <w:rsid w:val="00F46194"/>
    <w:rsid w:val="00F46709"/>
    <w:rsid w:val="00F46F3F"/>
    <w:rsid w:val="00F4773A"/>
    <w:rsid w:val="00F47787"/>
    <w:rsid w:val="00F47E00"/>
    <w:rsid w:val="00F50552"/>
    <w:rsid w:val="00F50AA5"/>
    <w:rsid w:val="00F50C97"/>
    <w:rsid w:val="00F50D1F"/>
    <w:rsid w:val="00F517DE"/>
    <w:rsid w:val="00F51BC3"/>
    <w:rsid w:val="00F51DBC"/>
    <w:rsid w:val="00F52400"/>
    <w:rsid w:val="00F5268F"/>
    <w:rsid w:val="00F52A73"/>
    <w:rsid w:val="00F532B8"/>
    <w:rsid w:val="00F53467"/>
    <w:rsid w:val="00F53592"/>
    <w:rsid w:val="00F53836"/>
    <w:rsid w:val="00F53E75"/>
    <w:rsid w:val="00F542B2"/>
    <w:rsid w:val="00F5498F"/>
    <w:rsid w:val="00F54F90"/>
    <w:rsid w:val="00F5513A"/>
    <w:rsid w:val="00F555E6"/>
    <w:rsid w:val="00F55A9F"/>
    <w:rsid w:val="00F55BB9"/>
    <w:rsid w:val="00F56BF8"/>
    <w:rsid w:val="00F574E2"/>
    <w:rsid w:val="00F57B24"/>
    <w:rsid w:val="00F57B91"/>
    <w:rsid w:val="00F60409"/>
    <w:rsid w:val="00F60B14"/>
    <w:rsid w:val="00F61238"/>
    <w:rsid w:val="00F614C1"/>
    <w:rsid w:val="00F61670"/>
    <w:rsid w:val="00F61800"/>
    <w:rsid w:val="00F61E4C"/>
    <w:rsid w:val="00F623D9"/>
    <w:rsid w:val="00F64042"/>
    <w:rsid w:val="00F64C39"/>
    <w:rsid w:val="00F65C64"/>
    <w:rsid w:val="00F6618C"/>
    <w:rsid w:val="00F6691A"/>
    <w:rsid w:val="00F67048"/>
    <w:rsid w:val="00F6782F"/>
    <w:rsid w:val="00F67FE5"/>
    <w:rsid w:val="00F70B65"/>
    <w:rsid w:val="00F70D84"/>
    <w:rsid w:val="00F7175D"/>
    <w:rsid w:val="00F71B7F"/>
    <w:rsid w:val="00F71C6D"/>
    <w:rsid w:val="00F71D50"/>
    <w:rsid w:val="00F720C8"/>
    <w:rsid w:val="00F7247A"/>
    <w:rsid w:val="00F72DE6"/>
    <w:rsid w:val="00F72E59"/>
    <w:rsid w:val="00F72F00"/>
    <w:rsid w:val="00F72FC2"/>
    <w:rsid w:val="00F73424"/>
    <w:rsid w:val="00F73438"/>
    <w:rsid w:val="00F734FF"/>
    <w:rsid w:val="00F73AAC"/>
    <w:rsid w:val="00F73EEB"/>
    <w:rsid w:val="00F7407D"/>
    <w:rsid w:val="00F7439C"/>
    <w:rsid w:val="00F74683"/>
    <w:rsid w:val="00F7476F"/>
    <w:rsid w:val="00F749D3"/>
    <w:rsid w:val="00F74C0A"/>
    <w:rsid w:val="00F75376"/>
    <w:rsid w:val="00F757C3"/>
    <w:rsid w:val="00F7587B"/>
    <w:rsid w:val="00F75AEA"/>
    <w:rsid w:val="00F75D09"/>
    <w:rsid w:val="00F7614D"/>
    <w:rsid w:val="00F764BD"/>
    <w:rsid w:val="00F766A3"/>
    <w:rsid w:val="00F76C60"/>
    <w:rsid w:val="00F76EFA"/>
    <w:rsid w:val="00F77AAA"/>
    <w:rsid w:val="00F8005F"/>
    <w:rsid w:val="00F807BD"/>
    <w:rsid w:val="00F80DB8"/>
    <w:rsid w:val="00F80F5A"/>
    <w:rsid w:val="00F8135C"/>
    <w:rsid w:val="00F82A4F"/>
    <w:rsid w:val="00F82ABC"/>
    <w:rsid w:val="00F841E6"/>
    <w:rsid w:val="00F8458E"/>
    <w:rsid w:val="00F84678"/>
    <w:rsid w:val="00F849FE"/>
    <w:rsid w:val="00F84E1F"/>
    <w:rsid w:val="00F856D6"/>
    <w:rsid w:val="00F85B53"/>
    <w:rsid w:val="00F85F34"/>
    <w:rsid w:val="00F86530"/>
    <w:rsid w:val="00F86654"/>
    <w:rsid w:val="00F86874"/>
    <w:rsid w:val="00F86E0E"/>
    <w:rsid w:val="00F8745C"/>
    <w:rsid w:val="00F87767"/>
    <w:rsid w:val="00F879BC"/>
    <w:rsid w:val="00F879C2"/>
    <w:rsid w:val="00F879CB"/>
    <w:rsid w:val="00F87D9A"/>
    <w:rsid w:val="00F87E55"/>
    <w:rsid w:val="00F90757"/>
    <w:rsid w:val="00F90DEE"/>
    <w:rsid w:val="00F912E5"/>
    <w:rsid w:val="00F912FA"/>
    <w:rsid w:val="00F91F82"/>
    <w:rsid w:val="00F9214A"/>
    <w:rsid w:val="00F92173"/>
    <w:rsid w:val="00F923C8"/>
    <w:rsid w:val="00F928F9"/>
    <w:rsid w:val="00F929C4"/>
    <w:rsid w:val="00F92B35"/>
    <w:rsid w:val="00F93124"/>
    <w:rsid w:val="00F932AA"/>
    <w:rsid w:val="00F933B7"/>
    <w:rsid w:val="00F9365F"/>
    <w:rsid w:val="00F93675"/>
    <w:rsid w:val="00F93AA8"/>
    <w:rsid w:val="00F93CDE"/>
    <w:rsid w:val="00F94A9D"/>
    <w:rsid w:val="00F9531F"/>
    <w:rsid w:val="00F96133"/>
    <w:rsid w:val="00F96362"/>
    <w:rsid w:val="00F964A9"/>
    <w:rsid w:val="00F96730"/>
    <w:rsid w:val="00F967A7"/>
    <w:rsid w:val="00F968E8"/>
    <w:rsid w:val="00F97539"/>
    <w:rsid w:val="00F97901"/>
    <w:rsid w:val="00F97A40"/>
    <w:rsid w:val="00F97FD1"/>
    <w:rsid w:val="00FA097D"/>
    <w:rsid w:val="00FA0DEA"/>
    <w:rsid w:val="00FA186E"/>
    <w:rsid w:val="00FA1ABE"/>
    <w:rsid w:val="00FA28F0"/>
    <w:rsid w:val="00FA29BA"/>
    <w:rsid w:val="00FA30D6"/>
    <w:rsid w:val="00FA33F2"/>
    <w:rsid w:val="00FA3D38"/>
    <w:rsid w:val="00FA43BE"/>
    <w:rsid w:val="00FA4431"/>
    <w:rsid w:val="00FA4AB7"/>
    <w:rsid w:val="00FA5367"/>
    <w:rsid w:val="00FA543B"/>
    <w:rsid w:val="00FA59DA"/>
    <w:rsid w:val="00FA6409"/>
    <w:rsid w:val="00FA6440"/>
    <w:rsid w:val="00FA6B48"/>
    <w:rsid w:val="00FA71F8"/>
    <w:rsid w:val="00FA7399"/>
    <w:rsid w:val="00FA783E"/>
    <w:rsid w:val="00FA7B2E"/>
    <w:rsid w:val="00FB07E0"/>
    <w:rsid w:val="00FB1036"/>
    <w:rsid w:val="00FB191D"/>
    <w:rsid w:val="00FB19C6"/>
    <w:rsid w:val="00FB2E07"/>
    <w:rsid w:val="00FB3156"/>
    <w:rsid w:val="00FB3619"/>
    <w:rsid w:val="00FB3BAD"/>
    <w:rsid w:val="00FB45C6"/>
    <w:rsid w:val="00FB4AF8"/>
    <w:rsid w:val="00FB5368"/>
    <w:rsid w:val="00FB550E"/>
    <w:rsid w:val="00FB56D1"/>
    <w:rsid w:val="00FB67E8"/>
    <w:rsid w:val="00FB6904"/>
    <w:rsid w:val="00FB6CF5"/>
    <w:rsid w:val="00FB7682"/>
    <w:rsid w:val="00FB7A1E"/>
    <w:rsid w:val="00FB7B4E"/>
    <w:rsid w:val="00FC09AC"/>
    <w:rsid w:val="00FC0CA6"/>
    <w:rsid w:val="00FC10C9"/>
    <w:rsid w:val="00FC12B1"/>
    <w:rsid w:val="00FC1C25"/>
    <w:rsid w:val="00FC1C27"/>
    <w:rsid w:val="00FC20BB"/>
    <w:rsid w:val="00FC31C5"/>
    <w:rsid w:val="00FC3460"/>
    <w:rsid w:val="00FC34F8"/>
    <w:rsid w:val="00FC4581"/>
    <w:rsid w:val="00FC47BE"/>
    <w:rsid w:val="00FC4877"/>
    <w:rsid w:val="00FC4FE0"/>
    <w:rsid w:val="00FC5581"/>
    <w:rsid w:val="00FC5B4E"/>
    <w:rsid w:val="00FC5E27"/>
    <w:rsid w:val="00FC619B"/>
    <w:rsid w:val="00FC65A5"/>
    <w:rsid w:val="00FC697D"/>
    <w:rsid w:val="00FC6D6E"/>
    <w:rsid w:val="00FC70BF"/>
    <w:rsid w:val="00FC7C4C"/>
    <w:rsid w:val="00FD01F6"/>
    <w:rsid w:val="00FD05A4"/>
    <w:rsid w:val="00FD08C0"/>
    <w:rsid w:val="00FD0C66"/>
    <w:rsid w:val="00FD0F99"/>
    <w:rsid w:val="00FD13B8"/>
    <w:rsid w:val="00FD1C36"/>
    <w:rsid w:val="00FD1DF3"/>
    <w:rsid w:val="00FD2478"/>
    <w:rsid w:val="00FD27C7"/>
    <w:rsid w:val="00FD2B83"/>
    <w:rsid w:val="00FD2C7C"/>
    <w:rsid w:val="00FD372B"/>
    <w:rsid w:val="00FD37BB"/>
    <w:rsid w:val="00FD392A"/>
    <w:rsid w:val="00FD3A22"/>
    <w:rsid w:val="00FD41A8"/>
    <w:rsid w:val="00FD43D8"/>
    <w:rsid w:val="00FD473C"/>
    <w:rsid w:val="00FD48DD"/>
    <w:rsid w:val="00FD4CEA"/>
    <w:rsid w:val="00FD50E8"/>
    <w:rsid w:val="00FD550B"/>
    <w:rsid w:val="00FD551E"/>
    <w:rsid w:val="00FD556B"/>
    <w:rsid w:val="00FD650C"/>
    <w:rsid w:val="00FD651A"/>
    <w:rsid w:val="00FD6833"/>
    <w:rsid w:val="00FD686B"/>
    <w:rsid w:val="00FD6C5B"/>
    <w:rsid w:val="00FD6EC5"/>
    <w:rsid w:val="00FD7803"/>
    <w:rsid w:val="00FD782A"/>
    <w:rsid w:val="00FD7D91"/>
    <w:rsid w:val="00FE046C"/>
    <w:rsid w:val="00FE04E6"/>
    <w:rsid w:val="00FE0512"/>
    <w:rsid w:val="00FE0CC0"/>
    <w:rsid w:val="00FE12FC"/>
    <w:rsid w:val="00FE1626"/>
    <w:rsid w:val="00FE273F"/>
    <w:rsid w:val="00FE2C72"/>
    <w:rsid w:val="00FE2EFD"/>
    <w:rsid w:val="00FE44E3"/>
    <w:rsid w:val="00FE47D8"/>
    <w:rsid w:val="00FE4C19"/>
    <w:rsid w:val="00FE57EE"/>
    <w:rsid w:val="00FE5DA2"/>
    <w:rsid w:val="00FE7AA9"/>
    <w:rsid w:val="00FE7C81"/>
    <w:rsid w:val="00FE7D3D"/>
    <w:rsid w:val="00FE7E06"/>
    <w:rsid w:val="00FF006D"/>
    <w:rsid w:val="00FF0085"/>
    <w:rsid w:val="00FF06A4"/>
    <w:rsid w:val="00FF077E"/>
    <w:rsid w:val="00FF0A90"/>
    <w:rsid w:val="00FF0AF0"/>
    <w:rsid w:val="00FF0F46"/>
    <w:rsid w:val="00FF1FAD"/>
    <w:rsid w:val="00FF2537"/>
    <w:rsid w:val="00FF3A31"/>
    <w:rsid w:val="00FF3C5E"/>
    <w:rsid w:val="00FF3CD2"/>
    <w:rsid w:val="00FF438C"/>
    <w:rsid w:val="00FF4905"/>
    <w:rsid w:val="00FF4C0F"/>
    <w:rsid w:val="00FF51FA"/>
    <w:rsid w:val="00FF54EC"/>
    <w:rsid w:val="00FF578B"/>
    <w:rsid w:val="00FF5A85"/>
    <w:rsid w:val="00FF5C4D"/>
    <w:rsid w:val="00FF6056"/>
    <w:rsid w:val="00FF67D9"/>
    <w:rsid w:val="00FF6850"/>
    <w:rsid w:val="00FF6B0B"/>
    <w:rsid w:val="00FF7B70"/>
    <w:rsid w:val="00FF7E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7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B79"/>
    <w:rPr>
      <w:color w:val="0000FF" w:themeColor="hyperlink"/>
      <w:u w:val="single"/>
    </w:rPr>
  </w:style>
  <w:style w:type="paragraph" w:styleId="a4">
    <w:name w:val="Balloon Text"/>
    <w:basedOn w:val="a"/>
    <w:link w:val="a5"/>
    <w:uiPriority w:val="99"/>
    <w:semiHidden/>
    <w:unhideWhenUsed/>
    <w:rsid w:val="00A16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B79"/>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96112698">
      <w:bodyDiv w:val="1"/>
      <w:marLeft w:val="0"/>
      <w:marRight w:val="0"/>
      <w:marTop w:val="0"/>
      <w:marBottom w:val="0"/>
      <w:divBdr>
        <w:top w:val="none" w:sz="0" w:space="0" w:color="auto"/>
        <w:left w:val="none" w:sz="0" w:space="0" w:color="auto"/>
        <w:bottom w:val="none" w:sz="0" w:space="0" w:color="auto"/>
        <w:right w:val="none" w:sz="0" w:space="0" w:color="auto"/>
      </w:divBdr>
    </w:div>
    <w:div w:id="1123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map.su/uk-uh10/1358.html" TargetMode="External"/><Relationship Id="rId3" Type="http://schemas.openxmlformats.org/officeDocument/2006/relationships/settings" Target="settings.xml"/><Relationship Id="rId7" Type="http://schemas.openxmlformats.org/officeDocument/2006/relationships/hyperlink" Target="http://posibnyky.vntu.edu.ua/e_pidr/m3/m3_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9290</Words>
  <Characters>5296</Characters>
  <Application>Microsoft Office Word</Application>
  <DocSecurity>0</DocSecurity>
  <Lines>44</Lines>
  <Paragraphs>29</Paragraphs>
  <ScaleCrop>false</ScaleCrop>
  <Company>Grizli777</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2015-01-25T10:28:00Z</dcterms:created>
  <dcterms:modified xsi:type="dcterms:W3CDTF">2015-01-25T11:23:00Z</dcterms:modified>
</cp:coreProperties>
</file>